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F2" w:rsidRDefault="00C80477" w:rsidP="00045E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5EF2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РАЙОНА</w:t>
      </w:r>
    </w:p>
    <w:p w:rsidR="00045EF2" w:rsidRDefault="00045EF2" w:rsidP="00045E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«КАЛГАНСКИЙ РАЙОН»</w:t>
      </w:r>
    </w:p>
    <w:p w:rsidR="00045EF2" w:rsidRDefault="00045EF2" w:rsidP="00045E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5EF2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045EF2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5EF2" w:rsidRDefault="0015518E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06 апреля 202</w:t>
      </w:r>
      <w:r w:rsidR="006F52E8"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EF2">
        <w:rPr>
          <w:rFonts w:ascii="Times New Roman" w:hAnsi="Times New Roman"/>
          <w:sz w:val="28"/>
          <w:szCs w:val="28"/>
          <w:lang w:val="ru-RU"/>
        </w:rPr>
        <w:t>года                                                                              №</w:t>
      </w:r>
      <w:r w:rsidR="002802AF">
        <w:rPr>
          <w:rFonts w:ascii="Times New Roman" w:hAnsi="Times New Roman"/>
          <w:sz w:val="28"/>
          <w:szCs w:val="28"/>
          <w:lang w:val="ru-RU"/>
        </w:rPr>
        <w:t>44</w:t>
      </w:r>
    </w:p>
    <w:p w:rsidR="00045EF2" w:rsidRDefault="00045EF2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EF2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Калга </w:t>
      </w:r>
    </w:p>
    <w:p w:rsidR="00045EF2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5EF2" w:rsidRPr="00A463D5" w:rsidRDefault="00D3459C" w:rsidP="00045E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63D5">
        <w:rPr>
          <w:rFonts w:ascii="Times New Roman" w:hAnsi="Times New Roman"/>
          <w:b/>
          <w:sz w:val="28"/>
          <w:szCs w:val="28"/>
          <w:lang w:val="ru-RU"/>
        </w:rPr>
        <w:t>О подготовке и проведении мероприятий, посвященных празднованию 76-</w:t>
      </w:r>
      <w:r w:rsidR="00A463D5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A463D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30A48" w:rsidRPr="00A463D5">
        <w:rPr>
          <w:rFonts w:ascii="Times New Roman" w:hAnsi="Times New Roman"/>
          <w:b/>
          <w:sz w:val="28"/>
          <w:szCs w:val="28"/>
          <w:lang w:val="ru-RU"/>
        </w:rPr>
        <w:t xml:space="preserve"> годовщины</w:t>
      </w:r>
      <w:r w:rsidRPr="00A463D5">
        <w:rPr>
          <w:rFonts w:ascii="Times New Roman" w:hAnsi="Times New Roman"/>
          <w:b/>
          <w:sz w:val="28"/>
          <w:szCs w:val="28"/>
          <w:lang w:val="ru-RU"/>
        </w:rPr>
        <w:t xml:space="preserve"> Победы в Великой Отечественной войне 1941- 1945 годов </w:t>
      </w:r>
    </w:p>
    <w:p w:rsidR="00045EF2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5EF2" w:rsidRDefault="00045EF2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F4D7C" w:rsidRPr="00BF4D7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целях подготовки и организации празднования в муниципальном </w:t>
      </w:r>
      <w:r w:rsidR="00BF4D7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районе «Калганский район»</w:t>
      </w:r>
      <w:r w:rsidR="00326D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76-й годовщины</w:t>
      </w:r>
      <w:r w:rsidR="00BF4D7C" w:rsidRPr="00BF4D7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Победы в Великой Отечественной войне 1941-1945 годов, координации взаимодействия и решения организационных вопросов</w:t>
      </w:r>
      <w:r w:rsidR="00326D98">
        <w:rPr>
          <w:rFonts w:ascii="Arial" w:hAnsi="Arial" w:cs="Arial"/>
          <w:color w:val="5F5E5E"/>
          <w:sz w:val="20"/>
          <w:szCs w:val="20"/>
          <w:shd w:val="clear" w:color="auto" w:fill="FFFFFF"/>
          <w:lang w:val="ru-RU"/>
        </w:rPr>
        <w:t xml:space="preserve">. </w:t>
      </w:r>
      <w:r w:rsidR="00326D98" w:rsidRPr="00326D98">
        <w:rPr>
          <w:rFonts w:ascii="Arial" w:hAnsi="Arial" w:cs="Arial"/>
          <w:sz w:val="20"/>
          <w:szCs w:val="20"/>
          <w:shd w:val="clear" w:color="auto" w:fill="FFFFFF"/>
          <w:lang w:val="ru-RU"/>
        </w:rPr>
        <w:t>В</w:t>
      </w:r>
      <w:r w:rsidRPr="00326D98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оответствии со статьей 25 Устава муниципального района «Калганский район»:</w:t>
      </w:r>
    </w:p>
    <w:p w:rsidR="002802AF" w:rsidRDefault="002802AF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46C" w:rsidRPr="00A6546C" w:rsidRDefault="00A6546C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44AFB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A6546C">
        <w:rPr>
          <w:rFonts w:ascii="Times New Roman" w:hAnsi="Times New Roman"/>
          <w:sz w:val="28"/>
          <w:szCs w:val="28"/>
          <w:lang w:val="ru-RU"/>
        </w:rPr>
        <w:t>О</w:t>
      </w:r>
      <w:r w:rsidRPr="00A654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рганизовать и провести</w:t>
      </w:r>
      <w:proofErr w:type="gramEnd"/>
      <w:r w:rsidRPr="00A654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r w:rsidR="0032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муниципальном районе «Калганский район»</w:t>
      </w:r>
      <w:r w:rsidRPr="00A654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праздничные мероприятия</w:t>
      </w:r>
      <w:r w:rsidR="00C44A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A654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посвященные празднованию76</w:t>
      </w:r>
      <w:r w:rsidR="0032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-й годовщин</w:t>
      </w:r>
      <w:r w:rsidR="00C44A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</w:t>
      </w:r>
      <w:r w:rsidRPr="00A654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Победы в Великой Отечественной войне </w:t>
      </w:r>
      <w:r w:rsidR="00326D98" w:rsidRPr="00BF4D7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1941-1945 годов</w:t>
      </w:r>
      <w:r w:rsidRPr="00A654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6546C">
        <w:rPr>
          <w:rFonts w:ascii="Times New Roman" w:hAnsi="Times New Roman"/>
          <w:sz w:val="28"/>
          <w:szCs w:val="28"/>
          <w:lang w:val="ru-RU"/>
        </w:rPr>
        <w:tab/>
      </w:r>
    </w:p>
    <w:p w:rsidR="001A01C1" w:rsidRDefault="00045EF2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44AF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="001A01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CDA">
        <w:rPr>
          <w:rFonts w:ascii="Times New Roman" w:hAnsi="Times New Roman"/>
          <w:sz w:val="28"/>
          <w:szCs w:val="28"/>
          <w:lang w:val="ru-RU"/>
        </w:rPr>
        <w:t>Н</w:t>
      </w:r>
      <w:r w:rsidR="00326D98">
        <w:rPr>
          <w:rFonts w:ascii="Times New Roman" w:hAnsi="Times New Roman"/>
          <w:sz w:val="28"/>
          <w:szCs w:val="28"/>
          <w:lang w:val="ru-RU"/>
        </w:rPr>
        <w:t>ачальнику 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муниципального района «Калганский район» </w:t>
      </w:r>
      <w:r w:rsidR="00D90E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5518E">
        <w:rPr>
          <w:rFonts w:ascii="Times New Roman" w:hAnsi="Times New Roman"/>
          <w:sz w:val="28"/>
          <w:szCs w:val="28"/>
          <w:lang w:val="ru-RU"/>
        </w:rPr>
        <w:t>Савиной О.Ю.</w:t>
      </w:r>
      <w:proofErr w:type="gramStart"/>
      <w:r w:rsidR="00D90E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организовать </w:t>
      </w:r>
      <w:r w:rsidR="00326D98">
        <w:rPr>
          <w:rFonts w:ascii="Times New Roman" w:hAnsi="Times New Roman"/>
          <w:sz w:val="28"/>
          <w:szCs w:val="28"/>
          <w:lang w:val="ru-RU"/>
        </w:rPr>
        <w:t xml:space="preserve"> проведение </w:t>
      </w:r>
      <w:r>
        <w:rPr>
          <w:rFonts w:ascii="Times New Roman" w:hAnsi="Times New Roman"/>
          <w:sz w:val="28"/>
          <w:szCs w:val="28"/>
          <w:lang w:val="ru-RU"/>
        </w:rPr>
        <w:t>спортивно-масс</w:t>
      </w:r>
      <w:r w:rsidR="00326D98">
        <w:rPr>
          <w:rFonts w:ascii="Times New Roman" w:hAnsi="Times New Roman"/>
          <w:sz w:val="28"/>
          <w:szCs w:val="28"/>
          <w:lang w:val="ru-RU"/>
        </w:rPr>
        <w:t>овых мероприятий</w:t>
      </w:r>
      <w:r w:rsidR="001A01C1">
        <w:rPr>
          <w:rFonts w:ascii="Times New Roman" w:hAnsi="Times New Roman"/>
          <w:sz w:val="28"/>
          <w:szCs w:val="28"/>
          <w:lang w:val="ru-RU"/>
        </w:rPr>
        <w:t>.</w:t>
      </w:r>
    </w:p>
    <w:p w:rsidR="0015518E" w:rsidRPr="001A01C1" w:rsidRDefault="0015518E" w:rsidP="00045EF2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A01C1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="00A654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C2C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иректору КДЦНТ «Аргунь»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Деревцовой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Т.Н</w:t>
      </w:r>
      <w:r w:rsidR="00A463D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54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546C" w:rsidRPr="00A6546C">
        <w:rPr>
          <w:rFonts w:ascii="Times New Roman" w:hAnsi="Times New Roman"/>
          <w:sz w:val="28"/>
          <w:szCs w:val="28"/>
          <w:lang w:val="ru-RU"/>
        </w:rPr>
        <w:t>о</w:t>
      </w:r>
      <w:r w:rsidR="00A6546C">
        <w:rPr>
          <w:rFonts w:ascii="Times New Roman" w:hAnsi="Times New Roman"/>
          <w:sz w:val="28"/>
          <w:szCs w:val="28"/>
          <w:lang w:val="ru-RU"/>
        </w:rPr>
        <w:t>б</w:t>
      </w:r>
      <w:r w:rsidR="00D3459C" w:rsidRPr="00A654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еспечить </w:t>
      </w:r>
      <w:r w:rsidR="00A6546C" w:rsidRPr="001A01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подготовку </w:t>
      </w:r>
      <w:r w:rsidR="002D464A" w:rsidRPr="001A01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A6546C" w:rsidRPr="001A01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п</w:t>
      </w:r>
      <w:r w:rsidR="00326D98" w:rsidRPr="001A01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роведение</w:t>
      </w:r>
      <w:r w:rsidR="00A6546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праздничных  массовых  мероприятий</w:t>
      </w:r>
      <w:r w:rsidR="001A01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BF4D7C" w:rsidRPr="00BF4D7C" w:rsidRDefault="00A6546C" w:rsidP="00045EF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="001A01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</w:t>
      </w:r>
      <w:r w:rsidRPr="00BF4D7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3.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Рекомендовать </w:t>
      </w:r>
      <w:r w:rsidR="0032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лавному врачу  ГУЗ Калганская ЦРБ  </w:t>
      </w:r>
      <w:r w:rsid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Костюриной</w:t>
      </w:r>
      <w:proofErr w:type="spellEnd"/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Т.М     организовать медицинское сопровождение во время проведения массовых</w:t>
      </w:r>
      <w:r w:rsid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26D98"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мероприятий</w:t>
      </w:r>
      <w:r w:rsidR="00A152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326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A152A3" w:rsidRDefault="00BF4D7C" w:rsidP="00BF4D7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="00A152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4.</w:t>
      </w:r>
      <w:r w:rsidR="00A152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Рекомедов</w:t>
      </w:r>
      <w:r w:rsidR="0032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ать</w:t>
      </w:r>
      <w:proofErr w:type="spellEnd"/>
      <w:r w:rsidR="0032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2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.о</w:t>
      </w:r>
      <w:proofErr w:type="spellEnd"/>
      <w:r w:rsidR="00234E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начальника ПП по Калганскому району Харитоновой Н.В</w:t>
      </w:r>
      <w:r w:rsidR="00234E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обеспечить охрану общественного порядка </w:t>
      </w:r>
      <w:r w:rsidR="00B30A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местах проведения </w:t>
      </w:r>
      <w:r w:rsidR="00326D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массовых 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праздничных мероприятий</w:t>
      </w:r>
      <w:r w:rsidR="00A152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F4D7C" w:rsidRDefault="00BF4D7C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="00A152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BF4D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A152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Рекомендовать </w:t>
      </w:r>
      <w:r w:rsidR="00234E0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лавам администраций сельских поселений муниципального района «Калганский район»</w:t>
      </w:r>
      <w:r w:rsidRPr="00BF4D7C">
        <w:rPr>
          <w:rFonts w:ascii="Times New Roman" w:hAnsi="Times New Roman"/>
          <w:sz w:val="28"/>
          <w:szCs w:val="28"/>
          <w:lang w:val="ru-RU"/>
        </w:rPr>
        <w:t xml:space="preserve">  провести митинги</w:t>
      </w:r>
      <w:r>
        <w:rPr>
          <w:rFonts w:ascii="Times New Roman" w:hAnsi="Times New Roman"/>
          <w:sz w:val="28"/>
          <w:szCs w:val="28"/>
          <w:lang w:val="ru-RU"/>
        </w:rPr>
        <w:t xml:space="preserve">, праздничные </w:t>
      </w:r>
      <w:r w:rsidR="00B30A48">
        <w:rPr>
          <w:rFonts w:ascii="Times New Roman" w:hAnsi="Times New Roman"/>
          <w:sz w:val="28"/>
          <w:szCs w:val="28"/>
          <w:lang w:val="ru-RU"/>
        </w:rPr>
        <w:t xml:space="preserve">массовые </w:t>
      </w:r>
      <w:r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A152A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26D98" w:rsidRDefault="00BF4D7C" w:rsidP="00326D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152A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45EF2" w:rsidRPr="00BF4D7C">
        <w:rPr>
          <w:rFonts w:ascii="Times New Roman" w:hAnsi="Times New Roman"/>
          <w:sz w:val="28"/>
          <w:szCs w:val="28"/>
          <w:lang w:val="ru-RU"/>
        </w:rPr>
        <w:t>Комитету по финансам администрации муниципального</w:t>
      </w:r>
      <w:r w:rsidR="00045EF2">
        <w:rPr>
          <w:rFonts w:ascii="Times New Roman" w:hAnsi="Times New Roman"/>
          <w:sz w:val="28"/>
          <w:szCs w:val="28"/>
          <w:lang w:val="ru-RU"/>
        </w:rPr>
        <w:t xml:space="preserve"> района «Калганский район» (Л.О. Перфильевой) выделить денежные с</w:t>
      </w:r>
      <w:r w:rsidR="00D90E0F">
        <w:rPr>
          <w:rFonts w:ascii="Times New Roman" w:hAnsi="Times New Roman"/>
          <w:sz w:val="28"/>
          <w:szCs w:val="28"/>
          <w:lang w:val="ru-RU"/>
        </w:rPr>
        <w:t xml:space="preserve">редства на проведение спортивных и </w:t>
      </w:r>
      <w:r w:rsidR="00045EF2">
        <w:rPr>
          <w:rFonts w:ascii="Times New Roman" w:hAnsi="Times New Roman"/>
          <w:sz w:val="28"/>
          <w:szCs w:val="28"/>
          <w:lang w:val="ru-RU"/>
        </w:rPr>
        <w:t>массовых мероприятий</w:t>
      </w:r>
      <w:r w:rsidR="002D464A">
        <w:rPr>
          <w:rFonts w:ascii="Times New Roman" w:hAnsi="Times New Roman"/>
          <w:sz w:val="28"/>
          <w:szCs w:val="28"/>
          <w:lang w:val="ru-RU"/>
        </w:rPr>
        <w:t>,</w:t>
      </w:r>
      <w:r w:rsidR="00045E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98">
        <w:rPr>
          <w:rFonts w:ascii="Times New Roman" w:hAnsi="Times New Roman"/>
          <w:sz w:val="28"/>
          <w:szCs w:val="28"/>
          <w:lang w:val="ru-RU"/>
        </w:rPr>
        <w:t>посвященных 76-й годовщине Победы в Великой Отечественной войне 1941 – 1945 год</w:t>
      </w:r>
      <w:r w:rsidR="002D464A">
        <w:rPr>
          <w:rFonts w:ascii="Times New Roman" w:hAnsi="Times New Roman"/>
          <w:sz w:val="28"/>
          <w:szCs w:val="28"/>
          <w:lang w:val="ru-RU"/>
        </w:rPr>
        <w:t>ов</w:t>
      </w:r>
      <w:r w:rsidR="00326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территории муниципального района «Калганский район»</w:t>
      </w:r>
      <w:r w:rsidR="002D46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326D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45EF2">
        <w:rPr>
          <w:rFonts w:ascii="Times New Roman" w:hAnsi="Times New Roman"/>
          <w:sz w:val="28"/>
          <w:szCs w:val="28"/>
          <w:lang w:val="ru-RU"/>
        </w:rPr>
        <w:t>предусмотренных в разделе ФК и Спорт</w:t>
      </w:r>
      <w:r w:rsidR="00B51532"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326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532">
        <w:rPr>
          <w:rFonts w:ascii="Times New Roman" w:hAnsi="Times New Roman"/>
          <w:sz w:val="28"/>
          <w:szCs w:val="28"/>
          <w:lang w:val="ru-RU"/>
        </w:rPr>
        <w:t xml:space="preserve"> смете</w:t>
      </w:r>
      <w:r w:rsidR="00045EF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26D98" w:rsidRPr="00326D98" w:rsidRDefault="00326D98" w:rsidP="00B30A48">
      <w:pPr>
        <w:ind w:right="-44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7</w:t>
      </w:r>
      <w:r w:rsidR="00B30A48">
        <w:rPr>
          <w:rFonts w:ascii="Times New Roman" w:hAnsi="Times New Roman"/>
          <w:sz w:val="28"/>
          <w:szCs w:val="28"/>
          <w:lang w:val="ru-RU"/>
        </w:rPr>
        <w:t xml:space="preserve">. Настоящее распоряжение </w:t>
      </w:r>
      <w:r w:rsidRPr="00326D98">
        <w:rPr>
          <w:rFonts w:ascii="Times New Roman" w:hAnsi="Times New Roman"/>
          <w:sz w:val="28"/>
          <w:szCs w:val="28"/>
          <w:lang w:val="ru-RU"/>
        </w:rPr>
        <w:t>вступает в силу со дня официального опубликования.</w:t>
      </w:r>
    </w:p>
    <w:p w:rsidR="00326D98" w:rsidRPr="00326D98" w:rsidRDefault="00B30A48" w:rsidP="00B30A4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="00326D98" w:rsidRPr="00326D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26D98" w:rsidRPr="00326D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Полный текст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распоряжения</w:t>
      </w:r>
      <w:r w:rsidR="00326D98" w:rsidRPr="00326D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26D98" w:rsidRPr="00326D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обнародовать на информационных стендах муниципального района «Калганский район» и в информационно-телекоммуникационной сети «Интернет» по адресу</w:t>
      </w:r>
      <w:r w:rsidR="00326D98" w:rsidRPr="00326D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26D98" w:rsidRPr="00326D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https</w:t>
      </w:r>
      <w:r w:rsidR="00326D98" w:rsidRPr="00326D98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://</w:t>
      </w:r>
      <w:proofErr w:type="spellStart"/>
      <w:r w:rsidR="00326D98" w:rsidRPr="00326D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kalgan</w:t>
      </w:r>
      <w:proofErr w:type="spellEnd"/>
      <w:r w:rsidR="00326D98" w:rsidRPr="00326D98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.75.</w:t>
      </w:r>
      <w:proofErr w:type="spellStart"/>
      <w:r w:rsidR="00326D98" w:rsidRPr="00326D9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ru</w:t>
      </w:r>
      <w:proofErr w:type="spellEnd"/>
    </w:p>
    <w:p w:rsidR="00326D98" w:rsidRPr="00326D98" w:rsidRDefault="00B30A48" w:rsidP="00B30A48">
      <w:pPr>
        <w:ind w:right="-44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326D98" w:rsidRPr="00326D9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26D98" w:rsidRPr="00326D9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326D98" w:rsidRPr="00326D98">
        <w:rPr>
          <w:rFonts w:ascii="Times New Roman" w:hAnsi="Times New Roman"/>
          <w:sz w:val="28"/>
          <w:szCs w:val="28"/>
          <w:lang w:val="ru-RU"/>
        </w:rPr>
        <w:t xml:space="preserve"> выполнением данного постановления возложить на заместителя главы администрации муниципального района «Калганский район» Л.Ю. Маленьких.</w:t>
      </w:r>
    </w:p>
    <w:p w:rsidR="00326D98" w:rsidRPr="00326D98" w:rsidRDefault="00326D98" w:rsidP="00B30A48">
      <w:pPr>
        <w:rPr>
          <w:rFonts w:ascii="Times New Roman" w:hAnsi="Times New Roman"/>
          <w:sz w:val="28"/>
          <w:szCs w:val="28"/>
          <w:lang w:val="ru-RU"/>
        </w:rPr>
      </w:pPr>
    </w:p>
    <w:p w:rsidR="00045EF2" w:rsidRDefault="00045EF2" w:rsidP="00B30A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EF2" w:rsidRDefault="00045EF2" w:rsidP="00B30A4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EF2" w:rsidRDefault="00BF4D7C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EF2" w:rsidRPr="00B30A48" w:rsidRDefault="00D90E0F" w:rsidP="00B30A4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B51532">
        <w:rPr>
          <w:rFonts w:ascii="Times New Roman" w:hAnsi="Times New Roman"/>
          <w:sz w:val="28"/>
          <w:szCs w:val="28"/>
          <w:lang w:val="ru-RU"/>
        </w:rPr>
        <w:t>лав</w:t>
      </w:r>
      <w:r w:rsidR="002D464A">
        <w:rPr>
          <w:rFonts w:ascii="Times New Roman" w:hAnsi="Times New Roman"/>
          <w:sz w:val="28"/>
          <w:szCs w:val="28"/>
          <w:lang w:val="ru-RU"/>
        </w:rPr>
        <w:t>а</w:t>
      </w:r>
      <w:r w:rsidR="00045E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EF2" w:rsidRDefault="00045EF2" w:rsidP="00045EF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3A427D" w:rsidRDefault="00045EF2" w:rsidP="00045EF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«Калганский район»                                                        </w:t>
      </w:r>
      <w:r w:rsidR="00B5153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90E0F">
        <w:rPr>
          <w:rFonts w:ascii="Times New Roman" w:hAnsi="Times New Roman"/>
          <w:sz w:val="28"/>
          <w:szCs w:val="28"/>
          <w:lang w:val="ru-RU"/>
        </w:rPr>
        <w:t xml:space="preserve"> М.Ю.</w:t>
      </w:r>
      <w:r w:rsidR="000D6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0E0F">
        <w:rPr>
          <w:rFonts w:ascii="Times New Roman" w:hAnsi="Times New Roman"/>
          <w:sz w:val="28"/>
          <w:szCs w:val="28"/>
          <w:lang w:val="ru-RU"/>
        </w:rPr>
        <w:t>Жбанчиков</w:t>
      </w:r>
    </w:p>
    <w:p w:rsidR="003A427D" w:rsidRDefault="003A427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A427D" w:rsidRPr="003A427D" w:rsidRDefault="003A427D" w:rsidP="003A427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427D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УТВЕРЖДАЮ</w:t>
      </w:r>
    </w:p>
    <w:p w:rsidR="003A427D" w:rsidRPr="003A427D" w:rsidRDefault="003A427D" w:rsidP="003A427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427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глава администрации </w:t>
      </w:r>
    </w:p>
    <w:p w:rsidR="003A427D" w:rsidRPr="003A427D" w:rsidRDefault="003A427D" w:rsidP="003A427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427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муниципального района </w:t>
      </w:r>
    </w:p>
    <w:p w:rsidR="003A427D" w:rsidRPr="003A427D" w:rsidRDefault="003A427D" w:rsidP="003A427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427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«Калганский район»</w:t>
      </w:r>
    </w:p>
    <w:p w:rsidR="003A427D" w:rsidRPr="003A427D" w:rsidRDefault="003A427D" w:rsidP="003A427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427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М.Ю. Жбанчиков ____________</w:t>
      </w:r>
    </w:p>
    <w:p w:rsidR="003A427D" w:rsidRDefault="003A427D" w:rsidP="003A427D">
      <w:pPr>
        <w:jc w:val="center"/>
        <w:rPr>
          <w:rFonts w:ascii="Bookman Old Style" w:hAnsi="Bookman Old Style"/>
          <w:lang w:val="ru-RU"/>
        </w:rPr>
      </w:pPr>
    </w:p>
    <w:p w:rsidR="003A427D" w:rsidRDefault="003A427D" w:rsidP="003A427D">
      <w:pPr>
        <w:jc w:val="center"/>
        <w:rPr>
          <w:rFonts w:ascii="Bookman Old Style" w:hAnsi="Bookman Old Style"/>
          <w:lang w:val="ru-RU"/>
        </w:rPr>
      </w:pPr>
    </w:p>
    <w:p w:rsidR="00AE2EB8" w:rsidRDefault="00AE2EB8" w:rsidP="00AE2E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427D">
        <w:rPr>
          <w:rFonts w:ascii="Times New Roman" w:hAnsi="Times New Roman"/>
          <w:b/>
          <w:sz w:val="28"/>
          <w:szCs w:val="28"/>
          <w:lang w:val="ru-RU"/>
        </w:rPr>
        <w:t>СМЕТА РАСХОДОВ  НА ПРОВЕДЕНИЕ МЕРОПРИЯТИЙ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3A427D">
        <w:rPr>
          <w:rFonts w:ascii="Times New Roman" w:hAnsi="Times New Roman"/>
          <w:b/>
          <w:sz w:val="28"/>
          <w:szCs w:val="28"/>
          <w:lang w:val="ru-RU"/>
        </w:rPr>
        <w:t xml:space="preserve"> ПОСВЯЩЕННЫХ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76-Й </w:t>
      </w:r>
      <w:r w:rsidRPr="00A463D5">
        <w:rPr>
          <w:rFonts w:ascii="Times New Roman" w:hAnsi="Times New Roman"/>
          <w:b/>
          <w:sz w:val="28"/>
          <w:szCs w:val="28"/>
          <w:lang w:val="ru-RU"/>
        </w:rPr>
        <w:t>ГОДОВЩИН</w:t>
      </w:r>
      <w:r w:rsidR="005C323E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A463D5">
        <w:rPr>
          <w:rFonts w:ascii="Times New Roman" w:hAnsi="Times New Roman"/>
          <w:b/>
          <w:sz w:val="28"/>
          <w:szCs w:val="28"/>
          <w:lang w:val="ru-RU"/>
        </w:rPr>
        <w:t xml:space="preserve"> ПОБЕДЫ В ВЕЛИКОЙ ОТЕЧЕСТВЕННОЙ ВОЙНЕ 1941- 1945 ГОДОВ </w:t>
      </w:r>
    </w:p>
    <w:p w:rsidR="00AE2EB8" w:rsidRPr="00A463D5" w:rsidRDefault="00AE2EB8" w:rsidP="00AE2E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374" w:type="dxa"/>
        <w:tblInd w:w="250" w:type="dxa"/>
        <w:tblLook w:val="04A0" w:firstRow="1" w:lastRow="0" w:firstColumn="1" w:lastColumn="0" w:noHBand="0" w:noVBand="1"/>
      </w:tblPr>
      <w:tblGrid>
        <w:gridCol w:w="496"/>
        <w:gridCol w:w="3190"/>
        <w:gridCol w:w="2226"/>
        <w:gridCol w:w="1714"/>
        <w:gridCol w:w="1748"/>
      </w:tblGrid>
      <w:tr w:rsidR="003A427D" w:rsidTr="004A1C9C">
        <w:trPr>
          <w:trHeight w:val="146"/>
        </w:trPr>
        <w:tc>
          <w:tcPr>
            <w:tcW w:w="496" w:type="dxa"/>
          </w:tcPr>
          <w:p w:rsidR="003A427D" w:rsidRPr="00F2239E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 w:rsidRPr="00F223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3A427D" w:rsidRPr="00F2239E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39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26" w:type="dxa"/>
          </w:tcPr>
          <w:p w:rsidR="003A427D" w:rsidRPr="00F2239E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239E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714" w:type="dxa"/>
          </w:tcPr>
          <w:p w:rsidR="003A427D" w:rsidRPr="00FC2D96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2239E">
              <w:rPr>
                <w:rFonts w:ascii="Times New Roman" w:hAnsi="Times New Roman"/>
                <w:sz w:val="28"/>
                <w:szCs w:val="28"/>
              </w:rPr>
              <w:t>Цена</w:t>
            </w:r>
            <w:proofErr w:type="spellEnd"/>
            <w:r w:rsidRPr="00F22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рублей</w:t>
            </w:r>
          </w:p>
        </w:tc>
        <w:tc>
          <w:tcPr>
            <w:tcW w:w="1748" w:type="dxa"/>
          </w:tcPr>
          <w:p w:rsidR="003A427D" w:rsidRPr="00B040D7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2239E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  <w:r w:rsidR="00B04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3A427D" w:rsidTr="004A1C9C">
        <w:trPr>
          <w:trHeight w:val="2545"/>
        </w:trPr>
        <w:tc>
          <w:tcPr>
            <w:tcW w:w="496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27D" w:rsidRPr="00B040D7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A42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Эстафета </w:t>
            </w:r>
            <w:r w:rsidR="005C323E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3A42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ГСМ </w:t>
            </w:r>
            <w:r w:rsidR="005C32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3A427D">
              <w:rPr>
                <w:rFonts w:ascii="Times New Roman" w:hAnsi="Times New Roman"/>
                <w:sz w:val="28"/>
                <w:szCs w:val="28"/>
                <w:lang w:val="ru-RU"/>
              </w:rPr>
              <w:t>подвоз</w:t>
            </w:r>
            <w:r w:rsidR="005C32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команд </w:t>
            </w:r>
            <w:r w:rsidRPr="003A42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поселений района</w:t>
            </w:r>
            <w:r w:rsidR="005C323E">
              <w:rPr>
                <w:rFonts w:ascii="Times New Roman" w:hAnsi="Times New Roman"/>
                <w:sz w:val="28"/>
                <w:szCs w:val="28"/>
                <w:lang w:val="ru-RU"/>
              </w:rPr>
              <w:t>, приобретение м</w:t>
            </w:r>
            <w:r w:rsidRPr="00B040D7">
              <w:rPr>
                <w:rFonts w:ascii="Times New Roman" w:hAnsi="Times New Roman"/>
                <w:sz w:val="28"/>
                <w:szCs w:val="28"/>
                <w:lang w:val="ru-RU"/>
              </w:rPr>
              <w:t>едал</w:t>
            </w:r>
            <w:r w:rsidR="005C323E">
              <w:rPr>
                <w:rFonts w:ascii="Times New Roman" w:hAnsi="Times New Roman"/>
                <w:sz w:val="28"/>
                <w:szCs w:val="28"/>
                <w:lang w:val="ru-RU"/>
              </w:rPr>
              <w:t>ей и</w:t>
            </w:r>
            <w:r w:rsidRPr="00B04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3A427D" w:rsidRPr="00B040D7" w:rsidRDefault="00B040D7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грамот)</w:t>
            </w:r>
          </w:p>
          <w:p w:rsidR="003A427D" w:rsidRPr="00B040D7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A427D" w:rsidRPr="00B040D7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0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26" w:type="dxa"/>
          </w:tcPr>
          <w:p w:rsidR="003A427D" w:rsidRDefault="003A427D" w:rsidP="004A1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7 000</w:t>
            </w:r>
          </w:p>
          <w:p w:rsidR="003A427D" w:rsidRDefault="003A427D" w:rsidP="004A1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0D7" w:rsidRDefault="00B040D7" w:rsidP="004A1C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427D" w:rsidRDefault="003A427D" w:rsidP="004A1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3A427D" w:rsidRDefault="003A427D" w:rsidP="004A1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3A427D" w:rsidRPr="00633D1A" w:rsidRDefault="003A427D" w:rsidP="004A1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A427D" w:rsidRPr="00633D1A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40D7" w:rsidRPr="00B040D7" w:rsidRDefault="00B040D7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427D" w:rsidRPr="00633D1A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427D" w:rsidTr="004A1C9C">
        <w:trPr>
          <w:trHeight w:val="2129"/>
        </w:trPr>
        <w:tc>
          <w:tcPr>
            <w:tcW w:w="496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A427D" w:rsidRPr="003A427D" w:rsidRDefault="003A427D" w:rsidP="00B040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2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Полевая кухня </w:t>
            </w:r>
            <w:r w:rsidR="00B040D7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3A427D">
              <w:rPr>
                <w:rFonts w:ascii="Times New Roman" w:hAnsi="Times New Roman"/>
                <w:sz w:val="28"/>
                <w:szCs w:val="28"/>
                <w:lang w:val="ru-RU"/>
              </w:rPr>
              <w:t>осуда, продукты</w:t>
            </w:r>
            <w:r w:rsidR="00B040D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26" w:type="dxa"/>
          </w:tcPr>
          <w:p w:rsidR="003A427D" w:rsidRPr="003A427D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27D">
              <w:rPr>
                <w:rFonts w:ascii="Times New Roman" w:hAnsi="Times New Roman"/>
                <w:sz w:val="28"/>
                <w:szCs w:val="28"/>
                <w:lang w:val="ru-RU"/>
              </w:rPr>
              <w:t>1000(стаканы, ложки, тарелки)</w:t>
            </w:r>
          </w:p>
          <w:p w:rsidR="003A427D" w:rsidRPr="003A427D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2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Гречка 50кг </w:t>
            </w:r>
          </w:p>
          <w:p w:rsidR="003A427D" w:rsidRPr="003A427D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27D">
              <w:rPr>
                <w:rFonts w:ascii="Times New Roman" w:hAnsi="Times New Roman"/>
                <w:sz w:val="28"/>
                <w:szCs w:val="28"/>
                <w:lang w:val="ru-RU"/>
              </w:rPr>
              <w:t>тушенка – 35 б</w:t>
            </w:r>
            <w:r w:rsidR="00FC2D9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A427D" w:rsidRPr="00FC2D96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D96">
              <w:rPr>
                <w:rFonts w:ascii="Times New Roman" w:hAnsi="Times New Roman"/>
                <w:sz w:val="28"/>
                <w:szCs w:val="28"/>
                <w:lang w:val="ru-RU"/>
              </w:rPr>
              <w:t>Масло 5,0 кг</w:t>
            </w:r>
            <w:r w:rsidR="00FC2D9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A427D" w:rsidRPr="00FC2D96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D96">
              <w:rPr>
                <w:rFonts w:ascii="Times New Roman" w:hAnsi="Times New Roman"/>
                <w:sz w:val="28"/>
                <w:szCs w:val="28"/>
                <w:lang w:val="ru-RU"/>
              </w:rPr>
              <w:t>хлеб – 20 б</w:t>
            </w:r>
            <w:r w:rsidR="00FC2D96">
              <w:rPr>
                <w:rFonts w:ascii="Times New Roman" w:hAnsi="Times New Roman"/>
                <w:sz w:val="28"/>
                <w:szCs w:val="28"/>
                <w:lang w:val="ru-RU"/>
              </w:rPr>
              <w:t>улок</w:t>
            </w:r>
          </w:p>
          <w:p w:rsidR="003A427D" w:rsidRPr="00FC2D96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D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3A427D" w:rsidRPr="00933D78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427D" w:rsidRPr="00933D78" w:rsidRDefault="003A427D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427D" w:rsidRPr="00933D78" w:rsidRDefault="00830ACA" w:rsidP="004A1C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3D78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  <w:p w:rsidR="003A427D" w:rsidRPr="00933D78" w:rsidRDefault="00830ACA" w:rsidP="004A1C9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3D78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3A427D" w:rsidRPr="00933D78" w:rsidRDefault="00830ACA" w:rsidP="004A1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D78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3A427D" w:rsidRPr="00933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27D" w:rsidRPr="00933D78" w:rsidRDefault="003A427D" w:rsidP="004A1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D78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  <w:p w:rsidR="003A427D" w:rsidRPr="00933D78" w:rsidRDefault="003A427D" w:rsidP="004A1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3A427D" w:rsidRPr="00933D78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 w:rsidRPr="00933D78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3A427D" w:rsidRPr="00933D78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427D" w:rsidRPr="00933D78" w:rsidRDefault="001A45D0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3D78">
              <w:rPr>
                <w:rFonts w:ascii="Times New Roman" w:hAnsi="Times New Roman"/>
                <w:sz w:val="28"/>
                <w:szCs w:val="28"/>
                <w:lang w:val="ru-RU"/>
              </w:rPr>
              <w:t>4250</w:t>
            </w:r>
          </w:p>
          <w:p w:rsidR="003A427D" w:rsidRPr="00933D78" w:rsidRDefault="001A45D0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3D78">
              <w:rPr>
                <w:rFonts w:ascii="Times New Roman" w:hAnsi="Times New Roman"/>
                <w:sz w:val="28"/>
                <w:szCs w:val="28"/>
                <w:lang w:val="ru-RU"/>
              </w:rPr>
              <w:t>5250</w:t>
            </w:r>
          </w:p>
          <w:p w:rsidR="003A427D" w:rsidRPr="00933D78" w:rsidRDefault="00F02B86" w:rsidP="004A1C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3D78">
              <w:rPr>
                <w:rFonts w:ascii="Times New Roman" w:hAnsi="Times New Roman"/>
                <w:sz w:val="28"/>
                <w:szCs w:val="28"/>
                <w:lang w:val="ru-RU"/>
              </w:rPr>
              <w:t>1750</w:t>
            </w:r>
          </w:p>
          <w:p w:rsidR="003A427D" w:rsidRPr="00933D78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 w:rsidRPr="00933D78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3A427D" w:rsidTr="004A1C9C">
        <w:trPr>
          <w:trHeight w:val="577"/>
        </w:trPr>
        <w:tc>
          <w:tcPr>
            <w:tcW w:w="496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Праздничный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салют</w:t>
            </w:r>
            <w:proofErr w:type="spellEnd"/>
          </w:p>
        </w:tc>
        <w:tc>
          <w:tcPr>
            <w:tcW w:w="2226" w:type="dxa"/>
          </w:tcPr>
          <w:p w:rsidR="003A427D" w:rsidRDefault="003A427D" w:rsidP="004A1C9C">
            <w:pPr>
              <w:pStyle w:val="a4"/>
              <w:ind w:left="420" w:hanging="5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748" w:type="dxa"/>
          </w:tcPr>
          <w:p w:rsidR="003A427D" w:rsidRDefault="003A427D" w:rsidP="00815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  <w:tr w:rsidR="003A427D" w:rsidTr="004A1C9C">
        <w:trPr>
          <w:trHeight w:val="735"/>
        </w:trPr>
        <w:tc>
          <w:tcPr>
            <w:tcW w:w="496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A427D" w:rsidRPr="00DD4B2E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Возложение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427D" w:rsidRPr="00DD4B2E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  <w:proofErr w:type="spellEnd"/>
          </w:p>
        </w:tc>
        <w:tc>
          <w:tcPr>
            <w:tcW w:w="2226" w:type="dxa"/>
          </w:tcPr>
          <w:p w:rsidR="003A427D" w:rsidRDefault="003A427D" w:rsidP="004A1C9C">
            <w:pPr>
              <w:pStyle w:val="a4"/>
              <w:ind w:left="420" w:hanging="5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27D" w:rsidRPr="00DD4B2E" w:rsidRDefault="003A427D" w:rsidP="004A1C9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14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748" w:type="dxa"/>
          </w:tcPr>
          <w:p w:rsidR="003A427D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3A427D" w:rsidRPr="00DD4B2E" w:rsidRDefault="003A427D" w:rsidP="004A1C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27D" w:rsidRPr="00933D78" w:rsidRDefault="003A427D" w:rsidP="003A427D">
      <w:pPr>
        <w:tabs>
          <w:tab w:val="left" w:pos="78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5616">
        <w:rPr>
          <w:rFonts w:ascii="Times New Roman" w:hAnsi="Times New Roman"/>
          <w:sz w:val="28"/>
          <w:szCs w:val="28"/>
          <w:lang w:val="ru-RU"/>
        </w:rPr>
        <w:t>ИТОГО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33D78">
        <w:rPr>
          <w:rFonts w:ascii="Times New Roman" w:hAnsi="Times New Roman"/>
          <w:sz w:val="28"/>
          <w:szCs w:val="28"/>
          <w:lang w:val="ru-RU"/>
        </w:rPr>
        <w:t>45990</w:t>
      </w:r>
      <w:r w:rsidR="00FA5616">
        <w:rPr>
          <w:rFonts w:ascii="Times New Roman" w:hAnsi="Times New Roman"/>
          <w:sz w:val="28"/>
          <w:szCs w:val="28"/>
          <w:lang w:val="ru-RU"/>
        </w:rPr>
        <w:t xml:space="preserve"> рублей</w:t>
      </w:r>
    </w:p>
    <w:p w:rsidR="00CE3F07" w:rsidRDefault="00CE3F07" w:rsidP="00045EF2">
      <w:pPr>
        <w:rPr>
          <w:rFonts w:ascii="Times New Roman" w:hAnsi="Times New Roman"/>
          <w:sz w:val="28"/>
          <w:szCs w:val="28"/>
          <w:lang w:val="ru-RU"/>
        </w:rPr>
      </w:pPr>
    </w:p>
    <w:sectPr w:rsidR="00CE3F07" w:rsidSect="00D2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F2"/>
    <w:rsid w:val="00045EF2"/>
    <w:rsid w:val="000D6497"/>
    <w:rsid w:val="000D69D3"/>
    <w:rsid w:val="000F24FD"/>
    <w:rsid w:val="0015518E"/>
    <w:rsid w:val="001A01C1"/>
    <w:rsid w:val="001A45D0"/>
    <w:rsid w:val="001C3C27"/>
    <w:rsid w:val="00234E0B"/>
    <w:rsid w:val="00260735"/>
    <w:rsid w:val="002802AF"/>
    <w:rsid w:val="0029148A"/>
    <w:rsid w:val="002D464A"/>
    <w:rsid w:val="002E04D8"/>
    <w:rsid w:val="003100BC"/>
    <w:rsid w:val="00326D98"/>
    <w:rsid w:val="003A427D"/>
    <w:rsid w:val="005A7CDA"/>
    <w:rsid w:val="005C323E"/>
    <w:rsid w:val="005C64AF"/>
    <w:rsid w:val="005F6142"/>
    <w:rsid w:val="006F52E8"/>
    <w:rsid w:val="007629B6"/>
    <w:rsid w:val="00792C2C"/>
    <w:rsid w:val="00811435"/>
    <w:rsid w:val="00815B57"/>
    <w:rsid w:val="00830ACA"/>
    <w:rsid w:val="008E1DFB"/>
    <w:rsid w:val="00933D78"/>
    <w:rsid w:val="009905D6"/>
    <w:rsid w:val="00A152A3"/>
    <w:rsid w:val="00A463D5"/>
    <w:rsid w:val="00A6546C"/>
    <w:rsid w:val="00AC186F"/>
    <w:rsid w:val="00AE2EB8"/>
    <w:rsid w:val="00B040D7"/>
    <w:rsid w:val="00B30A48"/>
    <w:rsid w:val="00B336BD"/>
    <w:rsid w:val="00B45BD4"/>
    <w:rsid w:val="00B51532"/>
    <w:rsid w:val="00BF4D7C"/>
    <w:rsid w:val="00C44AFB"/>
    <w:rsid w:val="00C80477"/>
    <w:rsid w:val="00CE3F07"/>
    <w:rsid w:val="00D3459C"/>
    <w:rsid w:val="00D60BBD"/>
    <w:rsid w:val="00D65DB2"/>
    <w:rsid w:val="00D734BD"/>
    <w:rsid w:val="00D81D43"/>
    <w:rsid w:val="00D90E0F"/>
    <w:rsid w:val="00E170E3"/>
    <w:rsid w:val="00EE58FF"/>
    <w:rsid w:val="00F02B86"/>
    <w:rsid w:val="00F91693"/>
    <w:rsid w:val="00FA5616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F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0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1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459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F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0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1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459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Маленьких Л.Ю</dc:creator>
  <cp:lastModifiedBy>User</cp:lastModifiedBy>
  <cp:revision>10</cp:revision>
  <cp:lastPrinted>2021-04-06T07:21:00Z</cp:lastPrinted>
  <dcterms:created xsi:type="dcterms:W3CDTF">2021-04-06T07:01:00Z</dcterms:created>
  <dcterms:modified xsi:type="dcterms:W3CDTF">2021-04-08T05:33:00Z</dcterms:modified>
</cp:coreProperties>
</file>