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«</w:t>
      </w:r>
      <w:proofErr w:type="spellStart"/>
      <w:r>
        <w:rPr>
          <w:b/>
          <w:sz w:val="28"/>
          <w:szCs w:val="28"/>
        </w:rPr>
        <w:t>Шивиинское</w:t>
      </w:r>
      <w:proofErr w:type="spellEnd"/>
      <w:r>
        <w:rPr>
          <w:b/>
          <w:sz w:val="28"/>
          <w:szCs w:val="28"/>
        </w:rPr>
        <w:t>» и членов его семьи</w:t>
      </w:r>
    </w:p>
    <w:p w:rsidR="00077247" w:rsidRDefault="00077247" w:rsidP="00077247">
      <w:pPr>
        <w:rPr>
          <w:b/>
          <w:sz w:val="28"/>
          <w:szCs w:val="28"/>
        </w:rPr>
      </w:pPr>
    </w:p>
    <w:p w:rsidR="00077247" w:rsidRDefault="00077247" w:rsidP="00077247">
      <w:pPr>
        <w:tabs>
          <w:tab w:val="left" w:pos="3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период с 01 января по 31 декабря 20</w:t>
      </w:r>
      <w:r w:rsidR="00A847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77247" w:rsidRDefault="00077247" w:rsidP="00077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805"/>
        <w:gridCol w:w="1331"/>
        <w:gridCol w:w="1725"/>
        <w:gridCol w:w="1272"/>
        <w:gridCol w:w="7"/>
        <w:gridCol w:w="1677"/>
        <w:gridCol w:w="1695"/>
        <w:gridCol w:w="1725"/>
        <w:gridCol w:w="1279"/>
        <w:gridCol w:w="1686"/>
      </w:tblGrid>
      <w:tr w:rsidR="00077247" w:rsidTr="00077247">
        <w:trPr>
          <w:trHeight w:val="9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r>
              <w:t>№</w:t>
            </w:r>
          </w:p>
          <w:p w:rsidR="00077247" w:rsidRDefault="0007724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2016 год</w:t>
            </w:r>
          </w:p>
          <w:p w:rsidR="00077247" w:rsidRDefault="00077247"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имущества, находящихся в пользовании</w:t>
            </w:r>
          </w:p>
        </w:tc>
      </w:tr>
      <w:tr w:rsidR="00077247" w:rsidTr="0007724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</w:t>
            </w:r>
          </w:p>
          <w:p w:rsidR="00077247" w:rsidRDefault="00077247">
            <w:r>
              <w:t>недвижимости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Транспортные средства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</w:tr>
      <w:tr w:rsidR="00077247" w:rsidTr="0007724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 xml:space="preserve"> 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</w:t>
            </w:r>
            <w:r>
              <w:t xml:space="preserve">  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 xml:space="preserve">      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</w:t>
            </w:r>
            <w: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</w:t>
            </w:r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10</w:t>
            </w:r>
          </w:p>
        </w:tc>
      </w:tr>
      <w:tr w:rsidR="00077247" w:rsidTr="0007724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roofErr w:type="spellStart"/>
            <w:r>
              <w:t>Мясунова</w:t>
            </w:r>
            <w:proofErr w:type="spellEnd"/>
            <w:r>
              <w:t xml:space="preserve"> </w:t>
            </w:r>
          </w:p>
          <w:p w:rsidR="00077247" w:rsidRDefault="00077247">
            <w:r>
              <w:t>Елена</w:t>
            </w:r>
          </w:p>
          <w:p w:rsidR="00077247" w:rsidRDefault="00077247">
            <w:proofErr w:type="spellStart"/>
            <w:r>
              <w:t>Михайлвна</w:t>
            </w:r>
            <w:proofErr w:type="spellEnd"/>
          </w:p>
          <w:p w:rsidR="00077247" w:rsidRDefault="0007724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8F405B" w:rsidP="008F405B">
            <w:r>
              <w:t>500423</w:t>
            </w:r>
            <w:r w:rsidR="00077247">
              <w:t>,</w:t>
            </w:r>
            <w: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1200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Не имеет</w:t>
            </w:r>
          </w:p>
          <w:p w:rsidR="00077247" w:rsidRDefault="00077247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Россия</w:t>
            </w:r>
          </w:p>
        </w:tc>
      </w:tr>
      <w:tr w:rsidR="00077247" w:rsidTr="00077247">
        <w:trPr>
          <w:trHeight w:val="13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ind w:left="108"/>
              <w:rPr>
                <w:sz w:val="28"/>
                <w:szCs w:val="28"/>
              </w:rPr>
            </w:pPr>
          </w:p>
          <w:p w:rsidR="00077247" w:rsidRDefault="00077247">
            <w:pPr>
              <w:ind w:left="108"/>
              <w:rPr>
                <w:sz w:val="28"/>
                <w:szCs w:val="28"/>
              </w:rPr>
            </w:pPr>
          </w:p>
          <w:p w:rsidR="00077247" w:rsidRDefault="00077247">
            <w:pPr>
              <w:ind w:left="108"/>
            </w:pPr>
            <w:r>
              <w:t>2</w:t>
            </w:r>
          </w:p>
          <w:p w:rsidR="00077247" w:rsidRDefault="00077247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Супруг-</w:t>
            </w:r>
          </w:p>
          <w:p w:rsidR="00077247" w:rsidRDefault="00077247">
            <w:proofErr w:type="spellStart"/>
            <w:r>
              <w:t>Мясунов</w:t>
            </w:r>
            <w:proofErr w:type="spellEnd"/>
          </w:p>
          <w:p w:rsidR="00077247" w:rsidRDefault="00077247">
            <w:r>
              <w:t>Анатолий</w:t>
            </w:r>
          </w:p>
          <w:p w:rsidR="00077247" w:rsidRDefault="00077247">
            <w:r>
              <w:t>Михайлович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8F405B">
            <w:r>
              <w:t>811164</w:t>
            </w:r>
            <w:r w:rsidR="00077247">
              <w:t>,00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  <w:rPr>
                <w:sz w:val="28"/>
                <w:szCs w:val="28"/>
              </w:rPr>
            </w:pPr>
            <w:r>
              <w:t>Земельный участок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1600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Россия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 xml:space="preserve">Нисан </w:t>
            </w:r>
            <w:proofErr w:type="gramStart"/>
            <w:r>
              <w:t>–А</w:t>
            </w:r>
            <w:proofErr w:type="gramEnd"/>
            <w:r>
              <w:t>тлас</w:t>
            </w:r>
          </w:p>
          <w:p w:rsidR="00077247" w:rsidRDefault="00077247">
            <w:proofErr w:type="spellStart"/>
            <w:r>
              <w:t>Тойота</w:t>
            </w:r>
            <w:proofErr w:type="spellEnd"/>
            <w:r>
              <w:t xml:space="preserve">  </w:t>
            </w:r>
            <w:proofErr w:type="spellStart"/>
            <w:r>
              <w:t>Сурф</w:t>
            </w:r>
            <w:proofErr w:type="spellEnd"/>
          </w:p>
          <w:p w:rsidR="00077247" w:rsidRDefault="00077247">
            <w:r>
              <w:t>МТЗ-82</w:t>
            </w:r>
          </w:p>
          <w:p w:rsidR="00077247" w:rsidRDefault="00077247">
            <w:r>
              <w:t>МТЗ-82</w:t>
            </w:r>
          </w:p>
          <w:p w:rsidR="00077247" w:rsidRDefault="00077247">
            <w:r>
              <w:t>Т-25</w:t>
            </w:r>
          </w:p>
          <w:p w:rsidR="008F405B" w:rsidRDefault="008F405B">
            <w:r>
              <w:t>ГАЗ САЗ 35071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Жилой дом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88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Россия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</w:tr>
    </w:tbl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Шивиинское</w:t>
      </w:r>
      <w:proofErr w:type="spellEnd"/>
      <w:r>
        <w:rPr>
          <w:b/>
          <w:sz w:val="28"/>
          <w:szCs w:val="28"/>
        </w:rPr>
        <w:t>» и членов их семей</w:t>
      </w:r>
    </w:p>
    <w:p w:rsidR="00077247" w:rsidRDefault="00077247" w:rsidP="00077247">
      <w:pPr>
        <w:tabs>
          <w:tab w:val="left" w:pos="3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период с 01 января по 31 декабря 20</w:t>
      </w:r>
      <w:r w:rsidR="00A847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77247" w:rsidRDefault="00077247" w:rsidP="00077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829"/>
        <w:gridCol w:w="1815"/>
        <w:gridCol w:w="1504"/>
        <w:gridCol w:w="1017"/>
        <w:gridCol w:w="1466"/>
        <w:gridCol w:w="1481"/>
        <w:gridCol w:w="1504"/>
        <w:gridCol w:w="1017"/>
        <w:gridCol w:w="1466"/>
      </w:tblGrid>
      <w:tr w:rsidR="00077247" w:rsidTr="00077247">
        <w:trPr>
          <w:trHeight w:val="94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r>
              <w:t>Наименование должности муниципального служащего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r>
              <w:t>Фамилия, инициалы лица, замещающего соответствующую должность, члены его семьи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Декларированный годовой доход за 2016 год</w:t>
            </w:r>
          </w:p>
          <w:p w:rsidR="00077247" w:rsidRDefault="00077247"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имущества, находящихся в пользовании</w:t>
            </w:r>
          </w:p>
        </w:tc>
      </w:tr>
      <w:tr w:rsidR="00077247" w:rsidTr="00077247">
        <w:trPr>
          <w:trHeight w:val="1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</w:t>
            </w:r>
          </w:p>
          <w:p w:rsidR="00077247" w:rsidRDefault="00077247"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</w:tr>
      <w:tr w:rsidR="00077247" w:rsidTr="0007724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 xml:space="preserve">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</w:t>
            </w:r>
            <w:r>
              <w:t xml:space="preserve">  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 xml:space="preserve">      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</w:t>
            </w:r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</w:t>
            </w:r>
            <w: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10</w:t>
            </w:r>
          </w:p>
        </w:tc>
      </w:tr>
      <w:tr w:rsidR="00077247" w:rsidTr="00077247">
        <w:trPr>
          <w:trHeight w:val="4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Специалист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roofErr w:type="spellStart"/>
            <w:r>
              <w:t>Шулятьева</w:t>
            </w:r>
            <w:proofErr w:type="spellEnd"/>
            <w:r>
              <w:t xml:space="preserve"> </w:t>
            </w:r>
          </w:p>
          <w:p w:rsidR="00077247" w:rsidRDefault="00077247">
            <w:r>
              <w:t>Татьяна</w:t>
            </w:r>
          </w:p>
          <w:p w:rsidR="00077247" w:rsidRDefault="00077247">
            <w:proofErr w:type="spellStart"/>
            <w:r>
              <w:t>Гумаровна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2C099C" w:rsidP="002C099C">
            <w:r>
              <w:t>509442</w:t>
            </w:r>
            <w:r w:rsidR="00077247">
              <w:t>,</w:t>
            </w:r>
            <w:r>
              <w:t>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C914F0">
            <w:r>
              <w:t>Земельный участок</w:t>
            </w:r>
          </w:p>
          <w:p w:rsidR="002C099C" w:rsidRDefault="002C099C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2C099C">
            <w:r>
              <w:t>93,5</w:t>
            </w:r>
          </w:p>
          <w:p w:rsidR="002C099C" w:rsidRDefault="002C099C"/>
          <w:p w:rsidR="002C099C" w:rsidRDefault="002C099C">
            <w:r>
              <w:t>52,0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C914F0">
            <w:r>
              <w:t xml:space="preserve">Россия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Не имеет</w:t>
            </w:r>
          </w:p>
          <w:p w:rsidR="00077247" w:rsidRDefault="0007724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50,1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rPr>
                <w:sz w:val="28"/>
                <w:szCs w:val="28"/>
              </w:rPr>
            </w:pPr>
            <w:r>
              <w:t>Россия</w:t>
            </w:r>
          </w:p>
        </w:tc>
      </w:tr>
      <w:tr w:rsidR="00077247" w:rsidTr="00077247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Супруг-</w:t>
            </w:r>
          </w:p>
          <w:p w:rsidR="00077247" w:rsidRDefault="00077247">
            <w:proofErr w:type="spellStart"/>
            <w:r>
              <w:t>Шулятьев</w:t>
            </w:r>
            <w:proofErr w:type="spellEnd"/>
          </w:p>
          <w:p w:rsidR="00077247" w:rsidRDefault="00077247">
            <w:r>
              <w:t>Алексей</w:t>
            </w:r>
          </w:p>
          <w:p w:rsidR="00077247" w:rsidRDefault="00077247">
            <w:r>
              <w:t>Юрьевич</w:t>
            </w:r>
          </w:p>
          <w:p w:rsidR="00077247" w:rsidRDefault="00077247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2C099C" w:rsidP="00F05660">
            <w:r>
              <w:t>541</w:t>
            </w:r>
            <w:r w:rsidR="00F05660">
              <w:t>264</w:t>
            </w:r>
            <w:r w:rsidR="00077247">
              <w:t>,</w:t>
            </w:r>
            <w:r w:rsidR="00F05660">
              <w:t>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2C099C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2C099C">
            <w:r>
              <w:t>52,0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2C099C">
            <w: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УАЗ 315122</w:t>
            </w:r>
          </w:p>
          <w:p w:rsidR="00077247" w:rsidRDefault="00780039" w:rsidP="00780039">
            <w:pPr>
              <w:rPr>
                <w:lang w:val="en-US"/>
              </w:rPr>
            </w:pPr>
            <w:proofErr w:type="spellStart"/>
            <w:r w:rsidRPr="00780039">
              <w:t>Т</w:t>
            </w:r>
            <w:r>
              <w:t>ойота</w:t>
            </w:r>
            <w:proofErr w:type="spellEnd"/>
            <w:r w:rsidRPr="00780039">
              <w:t xml:space="preserve"> </w:t>
            </w:r>
            <w:proofErr w:type="spellStart"/>
            <w:r w:rsidRPr="00780039">
              <w:t>К</w:t>
            </w:r>
            <w:r>
              <w:t>алдина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50,1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Россия</w:t>
            </w:r>
          </w:p>
        </w:tc>
      </w:tr>
    </w:tbl>
    <w:p w:rsidR="00077247" w:rsidRDefault="00077247" w:rsidP="002F2D44">
      <w:pPr>
        <w:rPr>
          <w:b/>
          <w:sz w:val="28"/>
          <w:szCs w:val="28"/>
        </w:rPr>
      </w:pPr>
    </w:p>
    <w:sectPr w:rsidR="00077247" w:rsidSect="000772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47"/>
    <w:rsid w:val="00077247"/>
    <w:rsid w:val="00160048"/>
    <w:rsid w:val="002C099C"/>
    <w:rsid w:val="002F2D44"/>
    <w:rsid w:val="003901C1"/>
    <w:rsid w:val="00490305"/>
    <w:rsid w:val="00780039"/>
    <w:rsid w:val="007907F5"/>
    <w:rsid w:val="008F405B"/>
    <w:rsid w:val="00A8472E"/>
    <w:rsid w:val="00B35B9C"/>
    <w:rsid w:val="00C914F0"/>
    <w:rsid w:val="00D00689"/>
    <w:rsid w:val="00D76E80"/>
    <w:rsid w:val="00E23DD3"/>
    <w:rsid w:val="00F0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2019-05-03T05:41:00Z</dcterms:created>
  <dcterms:modified xsi:type="dcterms:W3CDTF">2021-03-23T07:12:00Z</dcterms:modified>
</cp:coreProperties>
</file>