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FB" w:rsidRDefault="00D66E15" w:rsidP="003C19D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B164B6">
        <w:rPr>
          <w:b/>
          <w:szCs w:val="28"/>
        </w:rPr>
        <w:t>СЕЛЬСКОГО ПОСЕЛЕНИЯ «КАЛГАНСКОЕ</w:t>
      </w:r>
    </w:p>
    <w:p w:rsidR="00A739FB" w:rsidRPr="00D66E15" w:rsidRDefault="00A739FB" w:rsidP="003C19DA">
      <w:pPr>
        <w:pStyle w:val="21"/>
        <w:jc w:val="center"/>
        <w:rPr>
          <w:b/>
          <w:szCs w:val="28"/>
        </w:rPr>
      </w:pPr>
    </w:p>
    <w:p w:rsidR="00A739FB" w:rsidRDefault="003C19DA" w:rsidP="00A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1893">
        <w:rPr>
          <w:rFonts w:ascii="Times New Roman" w:hAnsi="Times New Roman" w:cs="Times New Roman"/>
          <w:b/>
          <w:sz w:val="28"/>
        </w:rPr>
        <w:t>ПОСТАНОВЛЕНИЕ</w:t>
      </w:r>
    </w:p>
    <w:p w:rsidR="00B164B6" w:rsidRDefault="00B164B6" w:rsidP="00A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39FB" w:rsidRPr="00C01893" w:rsidRDefault="00A739FB" w:rsidP="00A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6E15" w:rsidRDefault="00835472" w:rsidP="003C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2021</w:t>
      </w:r>
      <w:r w:rsidR="003C19DA" w:rsidRPr="00C018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9FB">
        <w:rPr>
          <w:rFonts w:ascii="Times New Roman" w:hAnsi="Times New Roman" w:cs="Times New Roman"/>
          <w:sz w:val="28"/>
          <w:szCs w:val="28"/>
        </w:rPr>
        <w:tab/>
      </w:r>
      <w:r w:rsidR="00A739FB">
        <w:rPr>
          <w:rFonts w:ascii="Times New Roman" w:hAnsi="Times New Roman" w:cs="Times New Roman"/>
          <w:sz w:val="28"/>
          <w:szCs w:val="28"/>
        </w:rPr>
        <w:tab/>
      </w:r>
      <w:r w:rsidR="00A739FB">
        <w:rPr>
          <w:rFonts w:ascii="Times New Roman" w:hAnsi="Times New Roman" w:cs="Times New Roman"/>
          <w:sz w:val="28"/>
          <w:szCs w:val="28"/>
        </w:rPr>
        <w:tab/>
      </w:r>
      <w:r w:rsidR="00A739FB">
        <w:rPr>
          <w:rFonts w:ascii="Times New Roman" w:hAnsi="Times New Roman" w:cs="Times New Roman"/>
          <w:sz w:val="28"/>
          <w:szCs w:val="28"/>
        </w:rPr>
        <w:tab/>
      </w:r>
      <w:r w:rsidR="00A739FB">
        <w:rPr>
          <w:rFonts w:ascii="Times New Roman" w:hAnsi="Times New Roman" w:cs="Times New Roman"/>
          <w:sz w:val="28"/>
          <w:szCs w:val="28"/>
        </w:rPr>
        <w:tab/>
      </w:r>
      <w:r w:rsidR="00A739FB">
        <w:rPr>
          <w:rFonts w:ascii="Times New Roman" w:hAnsi="Times New Roman" w:cs="Times New Roman"/>
          <w:sz w:val="28"/>
          <w:szCs w:val="28"/>
        </w:rPr>
        <w:tab/>
      </w:r>
      <w:r w:rsidR="00A739FB">
        <w:rPr>
          <w:rFonts w:ascii="Times New Roman" w:hAnsi="Times New Roman" w:cs="Times New Roman"/>
          <w:sz w:val="28"/>
          <w:szCs w:val="28"/>
        </w:rPr>
        <w:tab/>
      </w:r>
      <w:r w:rsidR="00A739FB">
        <w:rPr>
          <w:rFonts w:ascii="Times New Roman" w:hAnsi="Times New Roman" w:cs="Times New Roman"/>
          <w:sz w:val="28"/>
          <w:szCs w:val="28"/>
        </w:rPr>
        <w:tab/>
      </w:r>
      <w:r w:rsidR="00A739FB">
        <w:rPr>
          <w:rFonts w:ascii="Times New Roman" w:hAnsi="Times New Roman" w:cs="Times New Roman"/>
          <w:sz w:val="28"/>
          <w:szCs w:val="28"/>
        </w:rPr>
        <w:tab/>
      </w:r>
      <w:r w:rsidR="003C19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739FB" w:rsidRPr="00D66E15" w:rsidRDefault="00A739FB" w:rsidP="003C19D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C19DA" w:rsidRDefault="00D66E15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D66E15">
        <w:rPr>
          <w:color w:val="000000" w:themeColor="text1"/>
          <w:spacing w:val="2"/>
          <w:sz w:val="32"/>
          <w:szCs w:val="28"/>
        </w:rPr>
        <w:t xml:space="preserve">с. </w:t>
      </w:r>
      <w:r w:rsidRPr="00D66E15">
        <w:rPr>
          <w:color w:val="000000" w:themeColor="text1"/>
          <w:spacing w:val="2"/>
          <w:sz w:val="28"/>
          <w:szCs w:val="28"/>
        </w:rPr>
        <w:t>Калга</w:t>
      </w:r>
    </w:p>
    <w:p w:rsidR="00A739FB" w:rsidRPr="00D66E15" w:rsidRDefault="00A739FB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D66E15" w:rsidRPr="00D66E15" w:rsidRDefault="00D66E15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E6678F" w:rsidRPr="003C19DA" w:rsidRDefault="003C19DA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C19DA">
        <w:rPr>
          <w:b/>
          <w:spacing w:val="2"/>
          <w:sz w:val="28"/>
          <w:szCs w:val="28"/>
        </w:rPr>
        <w:t>Об утверждении перечня первичных средств пожаротушения и противопожарного инвента</w:t>
      </w:r>
      <w:bookmarkStart w:id="0" w:name="_GoBack"/>
      <w:bookmarkEnd w:id="0"/>
      <w:r w:rsidRPr="003C19DA">
        <w:rPr>
          <w:b/>
          <w:spacing w:val="2"/>
          <w:sz w:val="28"/>
          <w:szCs w:val="28"/>
        </w:rPr>
        <w:t>ря в помещениях и строениях, находящихся в собственности (пользовании) граждан</w:t>
      </w:r>
    </w:p>
    <w:p w:rsidR="003C19DA" w:rsidRPr="003C19DA" w:rsidRDefault="003C19DA" w:rsidP="003C19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3C19DA" w:rsidRPr="00690B1E" w:rsidRDefault="00E6678F" w:rsidP="003C19D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90B1E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21.12.94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69-ФЗ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пожарной безопасности</w:t>
        </w:r>
      </w:hyperlink>
      <w:r w:rsidR="00690B1E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от 06.10.2003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131-ФЗ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690B1E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7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25.04.2012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390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противопожарном режиме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»</w:t>
        </w:r>
      </w:hyperlink>
      <w:r w:rsidRPr="00690B1E">
        <w:rPr>
          <w:rFonts w:ascii="Times New Roman" w:hAnsi="Times New Roman" w:cs="Times New Roman"/>
          <w:spacing w:val="2"/>
          <w:sz w:val="28"/>
          <w:szCs w:val="28"/>
        </w:rPr>
        <w:t>, в целях реализации первичных мер пожарной безопасности</w:t>
      </w:r>
      <w:r w:rsidR="00E32340" w:rsidRPr="00690B1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D66E15">
        <w:rPr>
          <w:rFonts w:ascii="Times New Roman" w:hAnsi="Times New Roman" w:cs="Times New Roman"/>
          <w:sz w:val="28"/>
          <w:szCs w:val="28"/>
        </w:rPr>
        <w:t>Калганское</w:t>
      </w:r>
      <w:r w:rsidR="00E32340" w:rsidRPr="00690B1E">
        <w:rPr>
          <w:rFonts w:ascii="Times New Roman" w:hAnsi="Times New Roman" w:cs="Times New Roman"/>
          <w:sz w:val="28"/>
          <w:szCs w:val="28"/>
        </w:rPr>
        <w:t xml:space="preserve">» 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</w:t>
      </w:r>
      <w:r w:rsidR="004F5E9E" w:rsidRPr="00690B1E">
        <w:rPr>
          <w:rFonts w:ascii="Times New Roman" w:hAnsi="Times New Roman" w:cs="Times New Roman"/>
          <w:spacing w:val="2"/>
          <w:sz w:val="28"/>
          <w:szCs w:val="28"/>
        </w:rPr>
        <w:t>ет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 Гражданам, имеющим в собственности (пользовании) помещения и строения: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2.1. Иметь первичные средства пожаротушения и противопожарный инвентарь согласно утвержденному Перечню.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3C19DA" w:rsidRPr="003C19DA" w:rsidRDefault="00D66E15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О</w:t>
      </w:r>
      <w:r w:rsidR="00E6678F" w:rsidRPr="003C19DA">
        <w:rPr>
          <w:spacing w:val="2"/>
          <w:sz w:val="28"/>
          <w:szCs w:val="28"/>
        </w:rPr>
        <w:t>публиковать официально настоящее постановление в установленном порядке.</w:t>
      </w:r>
    </w:p>
    <w:p w:rsidR="003C19DA" w:rsidRPr="007921F9" w:rsidRDefault="003C19DA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21F9">
        <w:rPr>
          <w:sz w:val="28"/>
          <w:szCs w:val="28"/>
        </w:rPr>
        <w:t>. Настоящее постановление вступает в силу со дня обнародования.</w:t>
      </w:r>
    </w:p>
    <w:p w:rsidR="003C19DA" w:rsidRDefault="003C19DA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21F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0B1E" w:rsidRDefault="00690B1E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B1E" w:rsidRPr="007921F9" w:rsidRDefault="00690B1E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19DA" w:rsidRPr="007921F9" w:rsidRDefault="003C19DA" w:rsidP="00690B1E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1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19DA" w:rsidRPr="00353846" w:rsidRDefault="00D66E15" w:rsidP="00690B1E">
      <w:pPr>
        <w:pStyle w:val="aa"/>
        <w:ind w:left="0"/>
        <w:rPr>
          <w:sz w:val="24"/>
          <w:szCs w:val="24"/>
        </w:rPr>
      </w:pPr>
      <w:r>
        <w:rPr>
          <w:szCs w:val="28"/>
        </w:rPr>
        <w:t>сельского поселения «Калганское»</w:t>
      </w:r>
      <w:r w:rsidR="00A739FB">
        <w:rPr>
          <w:szCs w:val="28"/>
        </w:rPr>
        <w:tab/>
      </w:r>
      <w:r w:rsidR="00A739FB">
        <w:rPr>
          <w:szCs w:val="28"/>
        </w:rPr>
        <w:tab/>
      </w:r>
      <w:r w:rsidR="00A739FB">
        <w:rPr>
          <w:szCs w:val="28"/>
        </w:rPr>
        <w:tab/>
      </w:r>
      <w:r w:rsidR="00A739FB">
        <w:rPr>
          <w:szCs w:val="28"/>
        </w:rPr>
        <w:tab/>
      </w:r>
      <w:r w:rsidR="00A739FB">
        <w:rPr>
          <w:szCs w:val="28"/>
        </w:rPr>
        <w:tab/>
      </w:r>
      <w:r w:rsidR="003C19DA" w:rsidRPr="007921F9">
        <w:rPr>
          <w:szCs w:val="28"/>
        </w:rPr>
        <w:t xml:space="preserve"> </w:t>
      </w:r>
      <w:r w:rsidR="00835472">
        <w:rPr>
          <w:szCs w:val="28"/>
        </w:rPr>
        <w:t>В.В.Данилова</w:t>
      </w:r>
      <w:r w:rsidR="003C19DA" w:rsidRPr="00353846">
        <w:rPr>
          <w:sz w:val="24"/>
          <w:szCs w:val="24"/>
        </w:rPr>
        <w:t xml:space="preserve"> </w:t>
      </w:r>
    </w:p>
    <w:p w:rsidR="00353846" w:rsidRDefault="00353846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15" w:rsidRDefault="00D66E15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15" w:rsidRDefault="00D66E15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E15" w:rsidRDefault="00D66E15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9FB" w:rsidRDefault="00A739FB" w:rsidP="00A739FB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340" w:rsidRPr="00E32340" w:rsidRDefault="00E32340" w:rsidP="00A739FB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2340" w:rsidRPr="00E32340" w:rsidRDefault="00E32340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E32340" w:rsidRPr="00E32340" w:rsidRDefault="00E32340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6E15">
        <w:rPr>
          <w:rFonts w:ascii="Times New Roman" w:hAnsi="Times New Roman" w:cs="Times New Roman"/>
          <w:sz w:val="28"/>
          <w:szCs w:val="28"/>
        </w:rPr>
        <w:t>«Калганское»</w:t>
      </w:r>
    </w:p>
    <w:p w:rsidR="00E32340" w:rsidRPr="00E32340" w:rsidRDefault="00E32340" w:rsidP="00E3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 xml:space="preserve">от  </w:t>
      </w:r>
      <w:r w:rsidR="00835472">
        <w:rPr>
          <w:rFonts w:ascii="Times New Roman" w:hAnsi="Times New Roman" w:cs="Times New Roman"/>
          <w:sz w:val="28"/>
          <w:szCs w:val="28"/>
        </w:rPr>
        <w:t>10 марта 2021</w:t>
      </w:r>
      <w:r w:rsidR="00D66E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2340">
        <w:rPr>
          <w:rFonts w:ascii="Times New Roman" w:hAnsi="Times New Roman" w:cs="Times New Roman"/>
          <w:sz w:val="28"/>
          <w:szCs w:val="28"/>
        </w:rPr>
        <w:t xml:space="preserve"> </w:t>
      </w:r>
      <w:r w:rsidRPr="00E3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340">
        <w:rPr>
          <w:rFonts w:ascii="Times New Roman" w:hAnsi="Times New Roman" w:cs="Times New Roman"/>
          <w:sz w:val="28"/>
          <w:szCs w:val="28"/>
        </w:rPr>
        <w:t xml:space="preserve">№ </w:t>
      </w:r>
      <w:r w:rsidR="00835472">
        <w:rPr>
          <w:rFonts w:ascii="Times New Roman" w:hAnsi="Times New Roman" w:cs="Times New Roman"/>
          <w:sz w:val="28"/>
          <w:szCs w:val="28"/>
        </w:rPr>
        <w:t>8</w:t>
      </w:r>
    </w:p>
    <w:p w:rsidR="00353846" w:rsidRDefault="00353846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</w:p>
    <w:p w:rsidR="00E32340" w:rsidRDefault="00E32340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Перечень </w:t>
      </w:r>
    </w:p>
    <w:p w:rsidR="00E6678F" w:rsidRDefault="00E32340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</w:r>
      <w:r>
        <w:rPr>
          <w:bCs/>
          <w:spacing w:val="2"/>
          <w:szCs w:val="28"/>
        </w:rPr>
        <w:t>сельское поселение «</w:t>
      </w:r>
      <w:r w:rsidR="00D66E15">
        <w:rPr>
          <w:szCs w:val="28"/>
        </w:rPr>
        <w:t>Калганское</w:t>
      </w:r>
      <w:r>
        <w:rPr>
          <w:bCs/>
          <w:spacing w:val="2"/>
          <w:szCs w:val="28"/>
        </w:rPr>
        <w:t>»</w:t>
      </w:r>
    </w:p>
    <w:tbl>
      <w:tblPr>
        <w:tblW w:w="97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45"/>
        <w:gridCol w:w="1607"/>
        <w:gridCol w:w="635"/>
        <w:gridCol w:w="499"/>
        <w:gridCol w:w="1134"/>
        <w:gridCol w:w="286"/>
        <w:gridCol w:w="706"/>
        <w:gridCol w:w="273"/>
        <w:gridCol w:w="783"/>
        <w:gridCol w:w="928"/>
        <w:gridCol w:w="500"/>
        <w:gridCol w:w="634"/>
        <w:gridCol w:w="95"/>
      </w:tblGrid>
      <w:tr w:rsidR="00BC3F49" w:rsidRPr="003C19DA" w:rsidTr="00DE049E">
        <w:trPr>
          <w:trHeight w:val="15"/>
        </w:trPr>
        <w:tc>
          <w:tcPr>
            <w:tcW w:w="709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49" w:rsidRPr="003C19DA" w:rsidTr="00DE049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№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Наименование помещения, строения</w:t>
            </w:r>
          </w:p>
        </w:tc>
        <w:tc>
          <w:tcPr>
            <w:tcW w:w="64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Средства пожаротушения, противопожарный инвентарь (шт.)</w:t>
            </w:r>
          </w:p>
        </w:tc>
      </w:tr>
      <w:tr w:rsidR="00BC3F49" w:rsidRPr="003C19DA" w:rsidTr="00DE049E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емкость с водой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ящик с песком 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лопата</w:t>
            </w:r>
          </w:p>
        </w:tc>
      </w:tr>
      <w:tr w:rsidR="00BC3F49" w:rsidRPr="003C19D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E32340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Квартиры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</w:tr>
      <w:tr w:rsidR="00BC3F49" w:rsidRPr="003C19D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E32340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Индивидуальные жилые и садовые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</w:tr>
      <w:tr w:rsidR="00BC3F49" w:rsidRPr="003C19D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E32340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32340">
              <w:rPr>
                <w:color w:val="2D2D2D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Индивидуальные гаражи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</w:tr>
      <w:tr w:rsidR="00E6678F" w:rsidRPr="003C19DA" w:rsidTr="00DE049E">
        <w:trPr>
          <w:trHeight w:val="15"/>
        </w:trPr>
        <w:tc>
          <w:tcPr>
            <w:tcW w:w="1654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1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F7" w:rsidRPr="003C19DA" w:rsidTr="00DE049E">
        <w:trPr>
          <w:gridAfter w:val="1"/>
          <w:wAfter w:w="95" w:type="dxa"/>
          <w:trHeight w:val="6347"/>
        </w:trPr>
        <w:tc>
          <w:tcPr>
            <w:tcW w:w="9639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0F7" w:rsidRPr="004F5E9E" w:rsidRDefault="007370F7" w:rsidP="00DE049E">
            <w:pPr>
              <w:pStyle w:val="formattext"/>
              <w:tabs>
                <w:tab w:val="left" w:pos="9046"/>
              </w:tabs>
              <w:spacing w:before="0" w:beforeAutospacing="0" w:after="0" w:afterAutospacing="0"/>
              <w:ind w:right="134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</w:t>
            </w:r>
            <w:r w:rsidRPr="007370F7">
              <w:rPr>
                <w:color w:val="2D2D2D"/>
                <w:sz w:val="28"/>
                <w:szCs w:val="28"/>
              </w:rPr>
              <w:t xml:space="preserve">  </w:t>
            </w:r>
            <w:r w:rsidRPr="004F5E9E">
              <w:rPr>
                <w:color w:val="2D2D2D"/>
              </w:rPr>
              <w:t>Примечания:</w:t>
            </w:r>
          </w:p>
          <w:p w:rsidR="00DE049E" w:rsidRPr="004F5E9E" w:rsidRDefault="007370F7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7370F7" w:rsidRPr="004F5E9E" w:rsidRDefault="007370F7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7370F7" w:rsidRPr="004F5E9E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  <w:p w:rsidR="007370F7" w:rsidRPr="004F5E9E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  <w:p w:rsidR="007370F7" w:rsidRPr="00BC3F49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85050F" w:rsidRPr="00BC3F49" w:rsidRDefault="0085050F" w:rsidP="003C1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50F" w:rsidRPr="00BC3F49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FE"/>
    <w:rsid w:val="000E33FE"/>
    <w:rsid w:val="001168E1"/>
    <w:rsid w:val="00151822"/>
    <w:rsid w:val="001F55B6"/>
    <w:rsid w:val="00222AF4"/>
    <w:rsid w:val="00275357"/>
    <w:rsid w:val="00276623"/>
    <w:rsid w:val="002F2518"/>
    <w:rsid w:val="00353846"/>
    <w:rsid w:val="003C19DA"/>
    <w:rsid w:val="004F5E9E"/>
    <w:rsid w:val="005A144E"/>
    <w:rsid w:val="00690B1E"/>
    <w:rsid w:val="006D6AE2"/>
    <w:rsid w:val="006E0D40"/>
    <w:rsid w:val="007370F7"/>
    <w:rsid w:val="00835472"/>
    <w:rsid w:val="0085050F"/>
    <w:rsid w:val="00A739FB"/>
    <w:rsid w:val="00AA1A4C"/>
    <w:rsid w:val="00AA7A95"/>
    <w:rsid w:val="00AF7731"/>
    <w:rsid w:val="00B164B6"/>
    <w:rsid w:val="00B547F0"/>
    <w:rsid w:val="00BC3F49"/>
    <w:rsid w:val="00C01893"/>
    <w:rsid w:val="00C57E70"/>
    <w:rsid w:val="00C62176"/>
    <w:rsid w:val="00D66E15"/>
    <w:rsid w:val="00D844E4"/>
    <w:rsid w:val="00DC0A1D"/>
    <w:rsid w:val="00DE049E"/>
    <w:rsid w:val="00E15408"/>
    <w:rsid w:val="00E32340"/>
    <w:rsid w:val="00E6678F"/>
    <w:rsid w:val="00EB4738"/>
    <w:rsid w:val="00EF7BBB"/>
    <w:rsid w:val="00F1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paragraph" w:styleId="1">
    <w:name w:val="heading 1"/>
    <w:basedOn w:val="a"/>
    <w:next w:val="a"/>
    <w:link w:val="10"/>
    <w:uiPriority w:val="9"/>
    <w:qFormat/>
    <w:rsid w:val="00E66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667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19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3C19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C19D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C19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EuWG9h4KtnhHa5sqdvn1GD8jmM/2AgKCCR068MNw7s8=</DigestValue>
    </Reference>
    <Reference URI="#idOfficeObject" Type="http://www.w3.org/2000/09/xmldsig#Object">
      <DigestMethod Algorithm="http://www.w3.org/2001/04/xmldsig-more#gostr34112012-256"/>
      <DigestValue>D2L6ZSGc/q+taRmPeut0ZmOXPOHHXIlh5q6lA29M/do=</DigestValue>
    </Reference>
  </SignedInfo>
  <SignatureValue>
    Um3SRbBuKHpThUhyg8fPA/ePtFwDI1gQR1jHA4E4UteTA5nWGBBOL1gPDbsUwtOZ1d14cZ61
    Q46c3UMZRHZ9gw==
  </SignatureValue>
  <KeyInfo>
    <KeyValue>
      <RSAKeyValue>
        <Modulus>
            FodUQ29piCNb1wqjbH1fWX41NSjZkrSWFtSXR/GFEqGYklj/NfgbXkKF8b8kPUsCAgEBBwOF
            KggGASMCAgOFKg==
          </Modulus>
        <Exponent>BwYTMA==</Exponent>
      </RSAKeyValue>
    </KeyValue>
    <X509Data>
      <X509Certificate>
          MIIJSTCCCPSgAwIBAgIQAdcGY/CabCAAAAAcBL4AAzAMBggqhQMHAQEDAgUAMIIBszE9MDsG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Fw0yMTAyMTkwMjA3MjZaFw0yMjAyMTkwMjA3MjZaMIICHDEYMBYGBSqFA2QBEg0xMDU3NTMw
          MDE5NzQ0MRowGAYIKoUDA4EDAQESDDAwNzUwNzAwMTk3NDEWMBQGBSqFA2QDEgswNTA1MjIw
          NTA5ODELMAkGA1UEBhMCUlUxLzAtBgNVBAgMJjc1INCX0LDQsdCw0LnQutCw0LvRjNGB0LrQ
          uNC5INC60YDQsNC5MRwwGgYDVQQHDBPRgdC10LvQviDQmtCw0LvQs9CwMR8wHQYDVQQJDBbQ
          odC+0LLQtdGC0YHQutCw0Y8sIDIwMTkwNwYDVQQMDDDQk9C70LDQstCwINGB0LXQu9GM0YHQ
          utC+0LPQviDQv9C+0YHQtdC70LXQvdC40Y8xYDBeBgNVBAoMV9CQ0LTQvNC40L3QuNGB0YLR
          gNCw0YbQuNGPINGB0LXQu9GM0YHQutC+0LPQviDQv9C+0YHQtdC70LXQvdC40Y8gItCa0LDQ
          u9Cz0LDQvdGB0LrQvtC1IjEiMCAGCSqGSIb3DQEJARYTa2FsZ2FyYWlhZG1AbWFpbC5ydTEw
          MC4GA1UEKgwn0JLQsNC70LXQvdGC0LjQvdCwINCS0LDRgdC40LvRjNC10LLQvdCwMRkwFwYD
          VQQEDBDQlNCw0L3QuNC70L7QstCwMUEwPwYDVQQDDDjQlNCw0L3QuNC70L7QstCwINCS0LDQ
          u9C10L3RgtC40L3QsCDQktCw0YHQuNC70YzQtdCy0L3QsDBmMB8GCCqFAwcBAQEBMBMGByqF
          AwICIwEGCCqFAwcBAQICA0MABEBLPSS/8YVCXhv4Nf9YkpihEoXxR5fUFpa0ktkoNTV+WV99
          bKMK11sjiGlvQ1SHFpZBgdaVszYJo7fxhKAjfaq4gQkAMDRCRTAwMDOjggRhMIIEXTAOBgNV
          HQ8BAf8EBAMCBPAwHQYDVR0OBBYEFHK5f6lX7ky0DgolxwGA8k63hi1EMC4GA1UdJQQnMCUG
          CCsGAQUFBwMCBggrBgEFBQcDBAYGKoUDZAIBBgcqhQMCAiIGMBUGBSqFA2RvBAwMClZpUE5l
          dCBDU1AwHQYDVR0gBBYwFDAIBgYqhQNkcQEwCAYGKoUDZHECMIIBUwYFKoUDZHAEggFIMIIB
          RAxB0KHQmtCX0JggIlZpcE5ldCBDU1AgNC4yIiAo0LLQsNGA0LjQsNC90YIg0LjRgdC/0L7Q
          u9C90LXQvdC40Y8gMikMNdCf0JogVmlQTmV0INCj0LTQvtGB0YLQvtCy0LXRgNGP0Y7RidC4
          0Lkg0YbQtdC90YLRgCA0DGPQodC10YDRgtC40YTQuNC60LDRgiDRgdC+0L7RgtCy0LXRgtGB
          0YLQstC40Y8g0KTQodCRINCg0L7RgdGB0LjQuCDihJYg0KHQpC8xMjQtMzQzMyDQvtGCIDA2
          LjA3LjIwMTgMY9Ch0LXRgNGC0LjRhNC40LrQsNGCINGB0L7QvtGC0LLQtdGC0YHRgtCy0LjR
          jyDQpNCh0JEg0KDQvtGB0YHQuNC4IOKEliDQodCkLzEyNC0zNDI5INC+0YIgMDYuMDcuMjAx
          ODAMBgNVHRMBAf8EAjAAMIGEBggrBgEFBQcBAQR4MHYwLAYIKwYBBQUHMAGGIGh0dHA6Ly90
          c3AuZS16YWIubG9jYWw6ODc3Ny9vY3NwMEYGCCsGAQUFBzAChjpodHRwOi8vdWNlY3AuZS16
          YWIucnUvcmVnL2lzc3VlcmluZm8vMjAyMS9DaGl0YUNBIDIwMjEuY2VyMHcGA1UdHwRwMG4w
          bKBqoGiGZmh0dHA6Ly91Y2VjcC5lLXphYi5ydS9yZWcvaW50Y3JsaW5mby8xMjE0LWtpZDRF
          NTc4OTVDMUJDQjEyMDFDNTAwNTdBOUY0M0JCQzU5NzIzQzA0MzAvcmV2b2tlZENlcnRzLmNy
          bDCCAV8GA1UdIwSCAVYwggFSgBROV4lcG8sSAcUAV6n0O7xZcjwEMKGCASykggEoMIIBJDEe
          MBwGCSqGSIb3DQEJARYPZGl0QG1pbnN2eWF6LnJ1MQswCQYDVQQGEwJSVTEYMBYGA1UECAwP
          Nzcg0JzQvtGB0LrQstCwMRkwFwYDVQQHDBDQsy4g0JzQvtGB0LrQstCwMS4wLAYDVQQJDCXR
          g9C70LjRhtCwINCi0LLQtdGA0YHQutCw0Y8sINC00L7QvCA3MSwwKgYDVQQKDCPQnNC40L3Q
          utC+0LzRgdCy0Y/Qt9GMINCg0L7RgdGB0LjQuDEYMBYGBSqFA2QBEg0xMDQ3NzAyMDI2NzAx
          MRowGAYIKoUDA4EDAQESDDAwNzcxMDQ3NDM3NTEsMCoGA1UEAwwj0JzQuNC90LrQvtC80YHQ
          stGP0LfRjCDQoNC+0YHRgdC40LiCCgZtudUAAAAABQ0wDAYIKoUDBwEBAwIFAANBAFgYvuzJ
          sAXfxLxyzqh+LB3Zr/6tckgbXBXrtDi9pgtssmLf6XhiGb/eVNHBwdLIt9gHfqqJrFnS0XWz
          MuqxHuA=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gASc1FCh5M9CHdSFO6dtyoKi90E=</DigestValue>
      </Reference>
      <Reference URI="/word/fontTable.xml?ContentType=application/vnd.openxmlformats-officedocument.wordprocessingml.fontTable+xml">
        <DigestMethod Algorithm="http://www.w3.org/2000/09/xmldsig#sha1"/>
        <DigestValue>vi0V0xy7pWDeSbZC8tXSTPg+QLc=</DigestValue>
      </Reference>
      <Reference URI="/word/numbering.xml?ContentType=application/vnd.openxmlformats-officedocument.wordprocessingml.numbering+xml">
        <DigestMethod Algorithm="http://www.w3.org/2000/09/xmldsig#sha1"/>
        <DigestValue>HLgCyZ2ZXkV+r3YKR2HSq9pry0k=</DigestValue>
      </Reference>
      <Reference URI="/word/settings.xml?ContentType=application/vnd.openxmlformats-officedocument.wordprocessingml.settings+xml">
        <DigestMethod Algorithm="http://www.w3.org/2000/09/xmldsig#sha1"/>
        <DigestValue>6sa8E/2PmmAITGZJY5zVR8aYBpo=</DigestValue>
      </Reference>
      <Reference URI="/word/styles.xml?ContentType=application/vnd.openxmlformats-officedocument.wordprocessingml.styles+xml">
        <DigestMethod Algorithm="http://www.w3.org/2000/09/xmldsig#sha1"/>
        <DigestValue>lxJVd7aR/R/MocYy9mKa7gPcf2M=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+Qc7D5sDuFULDSUGYWcrKh1O9yk=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2021-03-29T05:45:24Z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Калга</cp:lastModifiedBy>
  <cp:revision>13</cp:revision>
  <cp:lastPrinted>2017-07-06T11:28:00Z</cp:lastPrinted>
  <dcterms:created xsi:type="dcterms:W3CDTF">2018-02-07T01:58:00Z</dcterms:created>
  <dcterms:modified xsi:type="dcterms:W3CDTF">2021-03-16T02:33:00Z</dcterms:modified>
</cp:coreProperties>
</file>