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85" w:rsidRPr="004E6917" w:rsidRDefault="00AF1185" w:rsidP="00AF1185">
      <w:pPr>
        <w:jc w:val="center"/>
        <w:rPr>
          <w:b/>
          <w:szCs w:val="28"/>
        </w:rPr>
      </w:pPr>
      <w:r w:rsidRPr="004E6917">
        <w:rPr>
          <w:b/>
          <w:szCs w:val="28"/>
        </w:rPr>
        <w:t>СОВЕТ МУНИЦИПАЛЬНОГО РАЙОНА</w:t>
      </w:r>
    </w:p>
    <w:p w:rsidR="00AF1185" w:rsidRPr="004E6917" w:rsidRDefault="00AF1185" w:rsidP="00AF1185">
      <w:pPr>
        <w:jc w:val="center"/>
        <w:rPr>
          <w:b/>
          <w:szCs w:val="28"/>
        </w:rPr>
      </w:pPr>
      <w:r w:rsidRPr="004E6917">
        <w:rPr>
          <w:b/>
          <w:szCs w:val="28"/>
        </w:rPr>
        <w:t>«КАЛГАНСКИЙ РАЙОН»</w:t>
      </w:r>
    </w:p>
    <w:p w:rsidR="00AF1185" w:rsidRDefault="00AF1185" w:rsidP="00AF1185">
      <w:pPr>
        <w:jc w:val="center"/>
        <w:rPr>
          <w:b/>
          <w:szCs w:val="28"/>
        </w:rPr>
      </w:pPr>
    </w:p>
    <w:p w:rsidR="00AF1185" w:rsidRDefault="00AF1185" w:rsidP="00AF1185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A045F" w:rsidRPr="001A045F" w:rsidRDefault="001A045F" w:rsidP="00AF1185">
      <w:pPr>
        <w:jc w:val="center"/>
        <w:rPr>
          <w:szCs w:val="28"/>
        </w:rPr>
      </w:pPr>
      <w:bookmarkStart w:id="0" w:name="_GoBack"/>
    </w:p>
    <w:p w:rsidR="001A045F" w:rsidRPr="001A045F" w:rsidRDefault="001A045F" w:rsidP="00AF1185">
      <w:pPr>
        <w:jc w:val="center"/>
        <w:rPr>
          <w:szCs w:val="28"/>
        </w:rPr>
      </w:pPr>
    </w:p>
    <w:bookmarkEnd w:id="0"/>
    <w:p w:rsidR="0043066E" w:rsidRPr="001A045F" w:rsidRDefault="001A045F" w:rsidP="0043066E">
      <w:pPr>
        <w:jc w:val="center"/>
        <w:rPr>
          <w:szCs w:val="28"/>
        </w:rPr>
      </w:pPr>
      <w:r>
        <w:rPr>
          <w:szCs w:val="28"/>
        </w:rPr>
        <w:t>26 мая</w:t>
      </w:r>
      <w:r w:rsidR="00AF1185">
        <w:rPr>
          <w:szCs w:val="28"/>
        </w:rPr>
        <w:t xml:space="preserve"> </w:t>
      </w:r>
      <w:r w:rsidR="00AF1185" w:rsidRPr="00725978">
        <w:rPr>
          <w:szCs w:val="28"/>
        </w:rPr>
        <w:t>20</w:t>
      </w:r>
      <w:r w:rsidR="00222851">
        <w:rPr>
          <w:szCs w:val="28"/>
        </w:rPr>
        <w:t>21</w:t>
      </w:r>
      <w:r w:rsidR="00AF1185" w:rsidRPr="00725978">
        <w:rPr>
          <w:szCs w:val="28"/>
        </w:rPr>
        <w:t xml:space="preserve"> года                                                                         </w:t>
      </w:r>
      <w:r w:rsidRPr="001A045F">
        <w:rPr>
          <w:szCs w:val="28"/>
        </w:rPr>
        <w:t>№168</w:t>
      </w:r>
    </w:p>
    <w:p w:rsidR="00AF1185" w:rsidRDefault="00AF1185" w:rsidP="00AF1185">
      <w:pPr>
        <w:jc w:val="center"/>
        <w:rPr>
          <w:szCs w:val="28"/>
        </w:rPr>
      </w:pPr>
    </w:p>
    <w:p w:rsidR="00AF1185" w:rsidRDefault="00AF1185" w:rsidP="00AF1185">
      <w:pPr>
        <w:jc w:val="center"/>
        <w:rPr>
          <w:szCs w:val="28"/>
        </w:rPr>
      </w:pPr>
    </w:p>
    <w:p w:rsidR="00AF1185" w:rsidRDefault="00AF1185" w:rsidP="00AF1185">
      <w:pPr>
        <w:jc w:val="center"/>
        <w:rPr>
          <w:szCs w:val="28"/>
        </w:rPr>
      </w:pPr>
      <w:proofErr w:type="spellStart"/>
      <w:r w:rsidRPr="00725978">
        <w:rPr>
          <w:szCs w:val="28"/>
        </w:rPr>
        <w:t>с</w:t>
      </w:r>
      <w:proofErr w:type="gramStart"/>
      <w:r w:rsidRPr="00725978">
        <w:rPr>
          <w:szCs w:val="28"/>
        </w:rPr>
        <w:t>.К</w:t>
      </w:r>
      <w:proofErr w:type="gramEnd"/>
      <w:r w:rsidRPr="00725978">
        <w:rPr>
          <w:szCs w:val="28"/>
        </w:rPr>
        <w:t>алга</w:t>
      </w:r>
      <w:proofErr w:type="spellEnd"/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szCs w:val="28"/>
        </w:rPr>
      </w:pPr>
    </w:p>
    <w:p w:rsidR="00BF6FDF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Об исполнении бюджета муниципального района «Калганский район» 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за 20</w:t>
      </w:r>
      <w:r w:rsidR="00222851">
        <w:rPr>
          <w:b/>
          <w:szCs w:val="28"/>
        </w:rPr>
        <w:t>20</w:t>
      </w:r>
      <w:r w:rsidRPr="00601C88">
        <w:rPr>
          <w:b/>
          <w:szCs w:val="28"/>
        </w:rPr>
        <w:t xml:space="preserve"> год</w:t>
      </w:r>
    </w:p>
    <w:p w:rsidR="00524E7D" w:rsidRPr="00601C88" w:rsidRDefault="00524E7D" w:rsidP="00601C88">
      <w:pPr>
        <w:jc w:val="center"/>
        <w:rPr>
          <w:szCs w:val="28"/>
        </w:rPr>
      </w:pPr>
    </w:p>
    <w:p w:rsidR="00524E7D" w:rsidRPr="00E77562" w:rsidRDefault="00524E7D" w:rsidP="00D90F99">
      <w:pPr>
        <w:ind w:firstLine="708"/>
        <w:jc w:val="both"/>
        <w:rPr>
          <w:szCs w:val="28"/>
        </w:rPr>
      </w:pPr>
      <w:r w:rsidRPr="00601C88">
        <w:rPr>
          <w:szCs w:val="28"/>
        </w:rPr>
        <w:t>В соответствии со статьей №264 Бюджетного кодекса Российской Федерации, стать</w:t>
      </w:r>
      <w:r w:rsidR="00601C88" w:rsidRPr="00601C88">
        <w:rPr>
          <w:szCs w:val="28"/>
        </w:rPr>
        <w:t xml:space="preserve">ей </w:t>
      </w:r>
      <w:r w:rsidR="00935A11">
        <w:rPr>
          <w:szCs w:val="28"/>
        </w:rPr>
        <w:t>23</w:t>
      </w:r>
      <w:r w:rsidRPr="00601C88">
        <w:rPr>
          <w:szCs w:val="28"/>
        </w:rPr>
        <w:t xml:space="preserve"> Устава муниципального района «Калганский район» </w:t>
      </w:r>
      <w:r w:rsidR="00E77562" w:rsidRPr="00E77562">
        <w:rPr>
          <w:szCs w:val="28"/>
        </w:rPr>
        <w:t>Совет муниципального района «Калганский район» решил:</w:t>
      </w:r>
    </w:p>
    <w:p w:rsidR="00E77562" w:rsidRPr="00601C88" w:rsidRDefault="00E77562" w:rsidP="00601C88">
      <w:pPr>
        <w:jc w:val="both"/>
        <w:rPr>
          <w:b/>
          <w:szCs w:val="28"/>
        </w:rPr>
      </w:pPr>
    </w:p>
    <w:p w:rsidR="00D90F99" w:rsidRDefault="00601C88" w:rsidP="00D90F99">
      <w:pPr>
        <w:ind w:firstLine="708"/>
        <w:jc w:val="both"/>
        <w:rPr>
          <w:szCs w:val="28"/>
        </w:rPr>
      </w:pPr>
      <w:r w:rsidRPr="00D90F99">
        <w:rPr>
          <w:szCs w:val="28"/>
        </w:rPr>
        <w:t>1.</w:t>
      </w:r>
      <w:r w:rsidR="00D90F99">
        <w:rPr>
          <w:szCs w:val="28"/>
        </w:rPr>
        <w:t xml:space="preserve"> </w:t>
      </w:r>
      <w:r w:rsidR="00524E7D" w:rsidRPr="00D90F99">
        <w:rPr>
          <w:szCs w:val="28"/>
        </w:rPr>
        <w:t>Утвердить отчет об исполнении бюджета муниципального района «Калганский район» за 20</w:t>
      </w:r>
      <w:r w:rsidR="00222851" w:rsidRPr="00D90F99">
        <w:rPr>
          <w:szCs w:val="28"/>
        </w:rPr>
        <w:t>20</w:t>
      </w:r>
      <w:r w:rsidR="00524E7D" w:rsidRPr="00D90F99">
        <w:rPr>
          <w:szCs w:val="28"/>
        </w:rPr>
        <w:t xml:space="preserve"> год:</w:t>
      </w:r>
    </w:p>
    <w:p w:rsidR="00D90F99" w:rsidRDefault="00524E7D" w:rsidP="00D90F99">
      <w:pPr>
        <w:ind w:firstLine="708"/>
        <w:jc w:val="both"/>
        <w:rPr>
          <w:szCs w:val="28"/>
        </w:rPr>
      </w:pPr>
      <w:r w:rsidRPr="00D90F99">
        <w:rPr>
          <w:szCs w:val="28"/>
        </w:rPr>
        <w:t xml:space="preserve">По доходам в сумме </w:t>
      </w:r>
      <w:r w:rsidR="00CC4472" w:rsidRPr="00D90F99">
        <w:rPr>
          <w:szCs w:val="28"/>
        </w:rPr>
        <w:t>3</w:t>
      </w:r>
      <w:r w:rsidR="00222851" w:rsidRPr="00D90F99">
        <w:rPr>
          <w:szCs w:val="28"/>
        </w:rPr>
        <w:t>24</w:t>
      </w:r>
      <w:r w:rsidR="00CC4472" w:rsidRPr="00D90F99">
        <w:rPr>
          <w:szCs w:val="28"/>
        </w:rPr>
        <w:t xml:space="preserve"> </w:t>
      </w:r>
      <w:r w:rsidR="00222851" w:rsidRPr="00D90F99">
        <w:rPr>
          <w:szCs w:val="28"/>
        </w:rPr>
        <w:t>457</w:t>
      </w:r>
      <w:r w:rsidR="00CC4472" w:rsidRPr="00D90F99">
        <w:rPr>
          <w:szCs w:val="28"/>
        </w:rPr>
        <w:t xml:space="preserve"> </w:t>
      </w:r>
      <w:r w:rsidR="00222851" w:rsidRPr="00D90F99">
        <w:rPr>
          <w:szCs w:val="28"/>
        </w:rPr>
        <w:t>655</w:t>
      </w:r>
      <w:r w:rsidR="00CC4472" w:rsidRPr="00D90F99">
        <w:rPr>
          <w:szCs w:val="28"/>
        </w:rPr>
        <w:t>,</w:t>
      </w:r>
      <w:r w:rsidR="00222851" w:rsidRPr="00D90F99">
        <w:rPr>
          <w:szCs w:val="28"/>
        </w:rPr>
        <w:t>51</w:t>
      </w:r>
      <w:r w:rsidR="00071FAC" w:rsidRPr="00D90F99">
        <w:rPr>
          <w:szCs w:val="28"/>
        </w:rPr>
        <w:t xml:space="preserve"> </w:t>
      </w:r>
      <w:r w:rsidRPr="00D90F99">
        <w:rPr>
          <w:szCs w:val="28"/>
        </w:rPr>
        <w:t>рублей</w:t>
      </w:r>
      <w:r w:rsidR="00D90F99">
        <w:rPr>
          <w:szCs w:val="28"/>
        </w:rPr>
        <w:t>.</w:t>
      </w:r>
    </w:p>
    <w:p w:rsidR="00D90F99" w:rsidRDefault="00524E7D" w:rsidP="00D90F99">
      <w:pPr>
        <w:ind w:firstLine="708"/>
        <w:jc w:val="both"/>
        <w:rPr>
          <w:szCs w:val="28"/>
        </w:rPr>
      </w:pPr>
      <w:r w:rsidRPr="00D90F99">
        <w:rPr>
          <w:szCs w:val="28"/>
        </w:rPr>
        <w:t xml:space="preserve">По расходам в сумме </w:t>
      </w:r>
      <w:r w:rsidR="00CC4472" w:rsidRPr="00D90F99">
        <w:rPr>
          <w:szCs w:val="28"/>
        </w:rPr>
        <w:t>3</w:t>
      </w:r>
      <w:r w:rsidR="00222851" w:rsidRPr="00D90F99">
        <w:rPr>
          <w:szCs w:val="28"/>
        </w:rPr>
        <w:t>27</w:t>
      </w:r>
      <w:r w:rsidR="00CC4472" w:rsidRPr="00D90F99">
        <w:rPr>
          <w:szCs w:val="28"/>
        </w:rPr>
        <w:t xml:space="preserve"> </w:t>
      </w:r>
      <w:r w:rsidR="00222851" w:rsidRPr="00D90F99">
        <w:rPr>
          <w:szCs w:val="28"/>
        </w:rPr>
        <w:t>977</w:t>
      </w:r>
      <w:r w:rsidR="00CC4472" w:rsidRPr="00D90F99">
        <w:rPr>
          <w:szCs w:val="28"/>
        </w:rPr>
        <w:t xml:space="preserve"> </w:t>
      </w:r>
      <w:r w:rsidR="00222851" w:rsidRPr="00D90F99">
        <w:rPr>
          <w:szCs w:val="28"/>
        </w:rPr>
        <w:t>126</w:t>
      </w:r>
      <w:r w:rsidR="00CC4472" w:rsidRPr="00D90F99">
        <w:rPr>
          <w:szCs w:val="28"/>
        </w:rPr>
        <w:t>,</w:t>
      </w:r>
      <w:r w:rsidR="00222851" w:rsidRPr="00D90F99">
        <w:rPr>
          <w:szCs w:val="28"/>
        </w:rPr>
        <w:t>46</w:t>
      </w:r>
      <w:r w:rsidRPr="00D90F99">
        <w:rPr>
          <w:szCs w:val="28"/>
        </w:rPr>
        <w:t xml:space="preserve"> рублей</w:t>
      </w:r>
      <w:r w:rsidR="00D90F99">
        <w:rPr>
          <w:szCs w:val="28"/>
        </w:rPr>
        <w:t>.</w:t>
      </w:r>
    </w:p>
    <w:p w:rsidR="00D90F99" w:rsidRDefault="00BF6FDF" w:rsidP="00D90F99">
      <w:pPr>
        <w:ind w:firstLine="708"/>
        <w:jc w:val="both"/>
        <w:rPr>
          <w:szCs w:val="28"/>
        </w:rPr>
      </w:pPr>
      <w:r w:rsidRPr="00D90F99">
        <w:rPr>
          <w:szCs w:val="28"/>
        </w:rPr>
        <w:t>Дефицит</w:t>
      </w:r>
      <w:r w:rsidR="00524E7D" w:rsidRPr="00D90F99">
        <w:rPr>
          <w:szCs w:val="28"/>
        </w:rPr>
        <w:t xml:space="preserve"> бюджета </w:t>
      </w:r>
      <w:r w:rsidR="00222851" w:rsidRPr="00D90F99">
        <w:rPr>
          <w:szCs w:val="28"/>
        </w:rPr>
        <w:t>3</w:t>
      </w:r>
      <w:r w:rsidR="00CC4472" w:rsidRPr="00D90F99">
        <w:rPr>
          <w:szCs w:val="28"/>
        </w:rPr>
        <w:t xml:space="preserve"> </w:t>
      </w:r>
      <w:r w:rsidR="00222851" w:rsidRPr="00D90F99">
        <w:rPr>
          <w:szCs w:val="28"/>
        </w:rPr>
        <w:t>519</w:t>
      </w:r>
      <w:r w:rsidR="00CC4472" w:rsidRPr="00D90F99">
        <w:rPr>
          <w:szCs w:val="28"/>
        </w:rPr>
        <w:t xml:space="preserve"> </w:t>
      </w:r>
      <w:r w:rsidR="00222851" w:rsidRPr="00D90F99">
        <w:rPr>
          <w:szCs w:val="28"/>
        </w:rPr>
        <w:t>470</w:t>
      </w:r>
      <w:r w:rsidR="00CC4472" w:rsidRPr="00D90F99">
        <w:rPr>
          <w:szCs w:val="28"/>
        </w:rPr>
        <w:t>,</w:t>
      </w:r>
      <w:r w:rsidR="00222851" w:rsidRPr="00D90F99">
        <w:rPr>
          <w:szCs w:val="28"/>
        </w:rPr>
        <w:t>95</w:t>
      </w:r>
      <w:r w:rsidR="002749F3" w:rsidRPr="00D90F99">
        <w:rPr>
          <w:szCs w:val="28"/>
        </w:rPr>
        <w:t xml:space="preserve"> </w:t>
      </w:r>
      <w:r w:rsidR="00601C88" w:rsidRPr="00D90F99">
        <w:rPr>
          <w:szCs w:val="28"/>
        </w:rPr>
        <w:t>рублей</w:t>
      </w:r>
      <w:r w:rsidR="00D90F99">
        <w:rPr>
          <w:szCs w:val="28"/>
        </w:rPr>
        <w:t>.</w:t>
      </w:r>
    </w:p>
    <w:p w:rsidR="00D90F99" w:rsidRDefault="00880E3E" w:rsidP="00D90F99">
      <w:pPr>
        <w:ind w:firstLine="708"/>
        <w:jc w:val="both"/>
        <w:rPr>
          <w:szCs w:val="28"/>
        </w:rPr>
      </w:pPr>
      <w:r w:rsidRPr="00D90F99">
        <w:rPr>
          <w:szCs w:val="28"/>
        </w:rPr>
        <w:t xml:space="preserve">2. Опубликовать информацию об исполнении бюджета муниципального района «Калганский район» </w:t>
      </w:r>
      <w:r w:rsidR="00BF6FDF" w:rsidRPr="00D90F99">
        <w:rPr>
          <w:szCs w:val="28"/>
        </w:rPr>
        <w:t>за</w:t>
      </w:r>
      <w:r w:rsidRPr="00D90F99">
        <w:rPr>
          <w:szCs w:val="28"/>
        </w:rPr>
        <w:t xml:space="preserve"> 20</w:t>
      </w:r>
      <w:r w:rsidR="00222851" w:rsidRPr="00D90F99">
        <w:rPr>
          <w:szCs w:val="28"/>
        </w:rPr>
        <w:t>20</w:t>
      </w:r>
      <w:r w:rsidRPr="00D90F99">
        <w:rPr>
          <w:szCs w:val="28"/>
        </w:rPr>
        <w:t xml:space="preserve"> год в газете «Родная земля»</w:t>
      </w:r>
      <w:r w:rsidR="00BF6FDF" w:rsidRPr="00D90F99">
        <w:rPr>
          <w:szCs w:val="28"/>
        </w:rPr>
        <w:t>.</w:t>
      </w:r>
    </w:p>
    <w:p w:rsidR="00D90F99" w:rsidRPr="00D90F99" w:rsidRDefault="00880E3E" w:rsidP="00D90F99">
      <w:pPr>
        <w:ind w:firstLine="708"/>
        <w:jc w:val="both"/>
        <w:rPr>
          <w:szCs w:val="28"/>
        </w:rPr>
      </w:pPr>
      <w:r w:rsidRPr="00D90F99">
        <w:rPr>
          <w:szCs w:val="28"/>
        </w:rPr>
        <w:t xml:space="preserve">3. </w:t>
      </w:r>
      <w:r w:rsidR="00D90F99" w:rsidRPr="00D90F99">
        <w:rPr>
          <w:szCs w:val="28"/>
        </w:rPr>
        <w:t xml:space="preserve">Полный текст настоящего решения обнародовать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="00D90F99" w:rsidRPr="00D90F99">
        <w:rPr>
          <w:szCs w:val="28"/>
          <w:lang w:val="en-US"/>
        </w:rPr>
        <w:t>https</w:t>
      </w:r>
      <w:r w:rsidR="00D90F99" w:rsidRPr="00D90F99">
        <w:rPr>
          <w:szCs w:val="28"/>
        </w:rPr>
        <w:t>://</w:t>
      </w:r>
      <w:proofErr w:type="spellStart"/>
      <w:r w:rsidR="00D90F99" w:rsidRPr="00D90F99">
        <w:rPr>
          <w:szCs w:val="28"/>
          <w:lang w:val="en-US"/>
        </w:rPr>
        <w:t>kalgan</w:t>
      </w:r>
      <w:proofErr w:type="spellEnd"/>
      <w:r w:rsidR="00D90F99" w:rsidRPr="00D90F99">
        <w:rPr>
          <w:szCs w:val="28"/>
        </w:rPr>
        <w:t>.75.</w:t>
      </w:r>
      <w:proofErr w:type="spellStart"/>
      <w:r w:rsidR="00D90F99" w:rsidRPr="00D90F99">
        <w:rPr>
          <w:szCs w:val="28"/>
          <w:lang w:val="en-US"/>
        </w:rPr>
        <w:t>ru</w:t>
      </w:r>
      <w:proofErr w:type="spellEnd"/>
      <w:r w:rsidR="00D90F99" w:rsidRPr="00D90F99">
        <w:rPr>
          <w:szCs w:val="28"/>
        </w:rPr>
        <w:t>.</w:t>
      </w:r>
    </w:p>
    <w:p w:rsidR="00601C88" w:rsidRPr="00D90F99" w:rsidRDefault="00601C88" w:rsidP="00D90F99">
      <w:pPr>
        <w:jc w:val="both"/>
        <w:rPr>
          <w:szCs w:val="28"/>
        </w:rPr>
      </w:pPr>
    </w:p>
    <w:p w:rsidR="009B0795" w:rsidRPr="00601C88" w:rsidRDefault="009B0795" w:rsidP="00601C88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</w:p>
    <w:p w:rsidR="009B0795" w:rsidRDefault="00601C88" w:rsidP="00601C88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9B0795">
        <w:rPr>
          <w:szCs w:val="28"/>
        </w:rPr>
        <w:t>а</w:t>
      </w:r>
      <w:r w:rsidRPr="00601C88">
        <w:rPr>
          <w:szCs w:val="28"/>
        </w:rPr>
        <w:t xml:space="preserve"> </w:t>
      </w:r>
    </w:p>
    <w:p w:rsidR="00601C88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района </w:t>
      </w:r>
    </w:p>
    <w:p w:rsidR="00E77562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«Калганский район»:                                                           </w:t>
      </w:r>
      <w:proofErr w:type="spellStart"/>
      <w:r w:rsidR="009B0795">
        <w:rPr>
          <w:szCs w:val="28"/>
        </w:rPr>
        <w:t>М.Ю.Жбанчиков</w:t>
      </w:r>
      <w:proofErr w:type="spellEnd"/>
    </w:p>
    <w:p w:rsidR="00E77562" w:rsidRDefault="00E77562">
      <w:pPr>
        <w:rPr>
          <w:szCs w:val="28"/>
        </w:rPr>
      </w:pPr>
      <w:r>
        <w:rPr>
          <w:szCs w:val="28"/>
        </w:rPr>
        <w:br w:type="page"/>
      </w:r>
    </w:p>
    <w:p w:rsidR="00872DDF" w:rsidRDefault="00872DDF" w:rsidP="00601C88">
      <w:pPr>
        <w:jc w:val="both"/>
        <w:rPr>
          <w:szCs w:val="28"/>
        </w:rPr>
        <w:sectPr w:rsidR="00872DDF" w:rsidSect="0015511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538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221"/>
        <w:gridCol w:w="709"/>
        <w:gridCol w:w="2268"/>
        <w:gridCol w:w="1276"/>
        <w:gridCol w:w="1417"/>
        <w:gridCol w:w="709"/>
        <w:gridCol w:w="75"/>
        <w:gridCol w:w="709"/>
      </w:tblGrid>
      <w:tr w:rsidR="00872DDF" w:rsidRPr="00352AC1" w:rsidTr="001A045F">
        <w:trPr>
          <w:gridAfter w:val="1"/>
          <w:wAfter w:w="709" w:type="dxa"/>
          <w:trHeight w:val="264"/>
        </w:trPr>
        <w:tc>
          <w:tcPr>
            <w:tcW w:w="14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Приложение  №1</w:t>
            </w:r>
          </w:p>
        </w:tc>
      </w:tr>
      <w:tr w:rsidR="00872DDF" w:rsidRPr="00352AC1" w:rsidTr="001A045F">
        <w:trPr>
          <w:gridAfter w:val="1"/>
          <w:wAfter w:w="709" w:type="dxa"/>
          <w:trHeight w:val="264"/>
        </w:trPr>
        <w:tc>
          <w:tcPr>
            <w:tcW w:w="14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Доходы бюджета </w:t>
            </w:r>
          </w:p>
        </w:tc>
      </w:tr>
      <w:tr w:rsidR="00872DDF" w:rsidRPr="00352AC1" w:rsidTr="001A045F">
        <w:trPr>
          <w:trHeight w:val="276"/>
        </w:trPr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Исполнение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 З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 2020 год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72DDF" w:rsidRPr="00352AC1" w:rsidTr="001A045F">
        <w:trPr>
          <w:gridAfter w:val="2"/>
          <w:wAfter w:w="784" w:type="dxa"/>
          <w:trHeight w:val="1200"/>
        </w:trPr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Утвержд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>. - бюджеты муниципальных районов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872DDF" w:rsidRPr="00352AC1" w:rsidTr="001A045F">
        <w:trPr>
          <w:gridAfter w:val="2"/>
          <w:wAfter w:w="784" w:type="dxa"/>
          <w:trHeight w:val="276"/>
        </w:trPr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00085000000000000000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324394888,28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324457655,51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79340500,00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82420254,89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64209000,00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57793858,68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64209000,00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57793858,68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64099000,00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57665783,72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88314,00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39760,96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133%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7737000,00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7595112,69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7737000,00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7595112,69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3633000,00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3503152,72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3633000,00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3503152,72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25057,07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25057,07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4688300,00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4712724,65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4688300,00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4712724,65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-607120,00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-645821,75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-607120,00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-645821,75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2694500,00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1833745,63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68%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00010502000020000110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2344500,00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1817918,04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78%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00010502010020000110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2344500,00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1817912,12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78%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00010502020020000110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5513,90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5513,90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00010504000020000110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10313,69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00010504020020000110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10313,69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11036454,36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00010701000010000110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11036454,36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00010701030010000110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11036454,36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411995,73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00010803000010000110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411995,73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00010803010010000110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411995,73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2227846,94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муниципального</w:t>
            </w:r>
            <w:proofErr w:type="gram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2227846,94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2159846,94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00011105013050000120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2159846,94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00011105030000000120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00011105035050000120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48414,94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00011201000010000120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48414,94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Плата за выбросы загрязняющих веществ в атмосферный воздух стационарными объектами 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00011201010010000120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32638,08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00011201030010000120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00011201040010000120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14547,97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00011201041010000120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14547,97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989647,83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00011302000000000130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989647,83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00011302060000000130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989647,83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00011302065050000130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989647,83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5738,38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00011406000000000430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5738,38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00011406020000000430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5738,38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00011406025050000430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5738,38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477439,71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68%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00011601000010000140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159461,22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00011601050010000140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00011601053010000140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00011601060010000140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93402,35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00011601063010000140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93402,35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00011601070010000140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00011601073010000140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00011601080010000140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00011601083010000140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00011601150010000140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00011601153010000140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00011601170010000140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00011601173010000140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00011601190010000140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00011601193010000140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00011601200010000140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16108,87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00011601203010000140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16108,87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 в области производства и оборота этилового спирта, алкогольной и спиртосодержащей продукции, а также за административные правонарушения 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00011601330000000140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 в области производства и оборота этилового спирта, алкогольной и спиртосодержащей продукции, а также за административные правонарушения 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00011601333010000140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00011607000000000140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00011607090000000140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00011607090050000140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00011610000000000140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225404,49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2254%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00011610120000000140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225404,49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2254%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00011610123010000140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221475,77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2215%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00011610129010000140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3928,72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00011611000010000140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84774,00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00011611050010000140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84774,00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245054388,28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242037400,62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244666986,04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241649998,38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65188600,00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65188600,00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00020215001000000150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56253000,00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56253000,00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00020215001050000150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56253000,00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56253000,00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00020215002000000150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8185600,00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8185600,00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00020215002050000150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8185600,00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8185600,00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00020216549000000150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00020216549050000150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44372824,04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41604904,76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00020225097000000150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2035723,00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2033748,22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00020225097050000150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2035723,00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2033748,22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00020225255000000150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13606189,93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11957713,79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00020225255050000150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13606189,93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11957713,79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00020225299000000150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00020225299050000150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00020225304000000150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2204500,00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1680291,06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76%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00020225304050000150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2204500,00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1680291,06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76%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00020225467000000150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1660244,75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1660244,75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00020225467050000150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1660244,75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1660244,75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00020225497000000150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448175,60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448175,60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00020225497050000150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448175,60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448175,60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00020225519000000150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145389,44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145389,44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00020225519050000150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145389,44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145389,44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24127101,32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23533841,90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00020229999050000150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24127101,32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23533841,90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117540745,00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117316680,19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00020230024000000150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113757545,00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113556219,64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00020230024050000150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113757545,00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113556219,64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00020230027000000150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3783200,00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3760460,55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00020230027050000150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3783200,00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3760460,55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17564817,00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17539813,43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00020245303000000150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3398220,00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3379177,00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00020245303050000150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3398220,00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3379177,00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00020245505000000150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2438600,00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00020245505050000150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2438600,00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11727997,00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11722036,43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00020249999050000150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11727997,00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11722036,43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00020705000050000150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00020705030050000150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00021900000000000000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00021900000050000150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2"/>
          <w:wAfter w:w="784" w:type="dxa"/>
          <w:trHeight w:val="20"/>
        </w:trPr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00021960010050000150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</w:tbl>
    <w:p w:rsidR="00872DDF" w:rsidRPr="00352AC1" w:rsidRDefault="00872DDF" w:rsidP="00872DDF">
      <w:pPr>
        <w:rPr>
          <w:sz w:val="16"/>
          <w:szCs w:val="16"/>
        </w:rPr>
      </w:pPr>
    </w:p>
    <w:p w:rsidR="00872DDF" w:rsidRDefault="00872DDF" w:rsidP="00872DD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474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6804"/>
        <w:gridCol w:w="567"/>
        <w:gridCol w:w="567"/>
        <w:gridCol w:w="709"/>
        <w:gridCol w:w="1134"/>
        <w:gridCol w:w="567"/>
        <w:gridCol w:w="567"/>
        <w:gridCol w:w="1418"/>
        <w:gridCol w:w="1275"/>
        <w:gridCol w:w="567"/>
        <w:gridCol w:w="197"/>
        <w:gridCol w:w="370"/>
      </w:tblGrid>
      <w:tr w:rsidR="00872DDF" w:rsidRPr="00352AC1" w:rsidTr="001A045F">
        <w:trPr>
          <w:gridAfter w:val="1"/>
          <w:wAfter w:w="370" w:type="dxa"/>
          <w:trHeight w:val="116"/>
        </w:trPr>
        <w:tc>
          <w:tcPr>
            <w:tcW w:w="14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Приложение №2</w:t>
            </w:r>
          </w:p>
        </w:tc>
      </w:tr>
      <w:tr w:rsidR="00872DDF" w:rsidRPr="00352AC1" w:rsidTr="001A045F">
        <w:trPr>
          <w:gridAfter w:val="1"/>
          <w:wAfter w:w="370" w:type="dxa"/>
          <w:trHeight w:val="264"/>
        </w:trPr>
        <w:tc>
          <w:tcPr>
            <w:tcW w:w="14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</w:t>
            </w:r>
          </w:p>
        </w:tc>
      </w:tr>
      <w:tr w:rsidR="00872DDF" w:rsidRPr="00352AC1" w:rsidTr="00872DDF">
        <w:trPr>
          <w:trHeight w:val="276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ind w:right="-249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Исполнение за 2020г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72DDF" w:rsidRPr="00352AC1" w:rsidTr="001A045F">
        <w:trPr>
          <w:gridAfter w:val="1"/>
          <w:wAfter w:w="370" w:type="dxa"/>
          <w:trHeight w:val="1152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АДМ</w:t>
            </w:r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ЭКР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Утвержд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>. - бюджеты муниципальных районов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872DDF" w:rsidRPr="00352AC1" w:rsidTr="001A045F">
        <w:trPr>
          <w:gridAfter w:val="1"/>
          <w:wAfter w:w="370" w:type="dxa"/>
          <w:trHeight w:val="276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337730595,03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327977126,46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30201753,04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29696513,35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1511968,67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1511968,67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1511968,67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1511968,67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1511968,67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1511968,67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10484904,28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10456377,28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9604937,75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9579210,75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9604937,75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9579210,75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7445642,61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7427566,61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7445642,61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7427566,61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7445642,61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7427566,61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7445642,61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7427566,61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49431,00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49431,00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21231,00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11881,00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11881,00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2109864,14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2102213,14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2109864,14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2102213,14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2109864,14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2102213,14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2109864,14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2102213,14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644617,53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641817,53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644617,53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641817,53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640017,53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640017,53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570017,53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570017,53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570017,53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570017,53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375664,85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375664,85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194352,68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194352,68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235349,00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235349,00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5687408,35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5586444,02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5032236,76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5000726,54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5032236,76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5000726,54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3816978,57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3813992,69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3816978,57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3813992,69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3816978,57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3813992,69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3816978,57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3813992,69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79434,50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50930,00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79434,50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50930,00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17100,00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17100,00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62334,50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8269,76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54064,74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63%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1135823,69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1135803,85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1135823,69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1135803,85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1135823,69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1135803,85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1135823,69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1135803,85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645971,59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576553,32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89%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645971,59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576553,32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89%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158149,82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158149,82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158149,82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93302,32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64847,50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430971,59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418403,50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428971,59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416403,50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428971,59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416403,50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41588,99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41565,20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387382,60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374838,30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9164,16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9164,16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12517471,74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12141723,38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3922486,51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3922486,51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3922486,51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3922486,51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19800,00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19800,00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8491003,61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8115255,25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8491003,61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8115255,25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8491003,61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8115255,25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4687615,39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4318498,72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4687615,39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4318498,72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41984,96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41984,96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103867,40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103867,40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2907593,12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2907593,12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358048,44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358048,44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1276121,47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907004,80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3803388,22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3796756,53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2935983,33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2935983,33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867404,89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860773,20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383693,96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377062,27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163430,73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163430,73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320280,20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320280,20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103981,62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103981,62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60313,62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60313,62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52409,62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52409,62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52409,62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52409,62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52409,62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52409,62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2409,62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3350485,08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3350485,08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3350485,08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3350485,08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3191957,08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3191957,08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3191957,08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3191957,08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14841534,92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11869451,37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1401683,19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1401357,93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1329111,41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1329111,41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1329111,41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1329111,41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28229,00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28229,00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7217,00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7217,00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21012,00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21012,00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71297,00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70971,74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71297,00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70971,74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45944,74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45944,74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45944,74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39674,74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6270,00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25027,00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22957,00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22957,00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22957,00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22957,00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17957,00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1274,78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1274,78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13439851,73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10468093,44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296583,00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18570,00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1722150,11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1179737,30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1463837,20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921424,39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63%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1463837,20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921424,39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63%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1463837,20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921424,39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63%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1463837,20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921424,39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63%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1284767,20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742354,39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1284767,20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742354,39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1284767,20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742354,39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179070,00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179070,00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258312,91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258312,91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1865768,76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1865768,76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288892,62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288892,62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288892,62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288892,62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288892,62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288892,62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221734790,09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216322740,00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32072570,38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31519881,98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32072570,38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31519881,98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32072570,38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31519881,98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31853307,38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31300618,98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31853307,38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31300618,98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31853307,38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31300618,98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31853307,38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31300618,98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180640752,06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175947492,18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180640752,06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175947492,18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180640752,06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175947492,18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153050552,94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150562271,48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153050552,94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150562271,48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153050552,94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150562271,48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153050552,94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150562271,48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27590199,12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25385220,70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27590199,12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25385220,70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27590199,12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25385220,70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27590199,12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25385220,70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7589205,92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7585812,11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6611541,25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6608147,44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4242955,29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4242955,29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2368585,96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2365192,15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1799235,71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1795841,90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1799235,71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1795841,90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1799235,71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1795841,90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1799235,71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1795841,90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918369,55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918369,55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918369,55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918369,55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160877,12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160877,12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53214,00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704278,43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704278,43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386714,43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386714,43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386714,43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386714,43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371941,77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371941,77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4075,30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10697,36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10697,36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317564,00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317564,00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317564,00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317564,00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234064,00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234064,00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13895,12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13895,12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13895,12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13895,12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7006148,84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6973359,03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5081475,60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5048685,79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4420975,60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4398185,79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995145,02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972405,57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387169,42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364429,97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387169,42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364429,97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387169,42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364429,97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387169,42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364429,97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Бюджетные инвестиции на приобретение объектов </w:t>
            </w: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недвижимого</w:t>
            </w:r>
            <w:proofErr w:type="gram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23100,00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32683601,12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32683601,12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13536901,12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13536901,12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gridAfter w:val="1"/>
          <w:wAfter w:w="370" w:type="dxa"/>
          <w:trHeight w:val="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-13335706,75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-3519470,95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26%</w:t>
            </w:r>
          </w:p>
        </w:tc>
      </w:tr>
    </w:tbl>
    <w:p w:rsidR="00872DDF" w:rsidRPr="00CD7591" w:rsidRDefault="00872DDF" w:rsidP="00872DDF">
      <w:pPr>
        <w:rPr>
          <w:vanish/>
        </w:rPr>
      </w:pPr>
    </w:p>
    <w:tbl>
      <w:tblPr>
        <w:tblpPr w:leftFromText="180" w:rightFromText="180" w:vertAnchor="text" w:horzAnchor="margin" w:tblpXSpec="right" w:tblpY="-6998"/>
        <w:tblW w:w="14742" w:type="dxa"/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2126"/>
        <w:gridCol w:w="1276"/>
        <w:gridCol w:w="425"/>
        <w:gridCol w:w="709"/>
        <w:gridCol w:w="141"/>
        <w:gridCol w:w="1418"/>
        <w:gridCol w:w="567"/>
        <w:gridCol w:w="709"/>
        <w:gridCol w:w="850"/>
        <w:gridCol w:w="425"/>
        <w:gridCol w:w="1276"/>
        <w:gridCol w:w="709"/>
      </w:tblGrid>
      <w:tr w:rsidR="00872DDF" w:rsidRPr="00352AC1" w:rsidTr="001A045F">
        <w:trPr>
          <w:trHeight w:val="264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t>Приложение №3</w:t>
            </w:r>
          </w:p>
        </w:tc>
      </w:tr>
      <w:tr w:rsidR="00872DDF" w:rsidRPr="00352AC1" w:rsidTr="001A045F">
        <w:trPr>
          <w:trHeight w:val="264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финансирования</w:t>
            </w:r>
          </w:p>
        </w:tc>
      </w:tr>
      <w:tr w:rsidR="00872DDF" w:rsidRPr="00352AC1" w:rsidTr="001A045F">
        <w:trPr>
          <w:trHeight w:val="276"/>
        </w:trPr>
        <w:tc>
          <w:tcPr>
            <w:tcW w:w="1474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за 2020 год</w:t>
            </w:r>
          </w:p>
        </w:tc>
      </w:tr>
      <w:tr w:rsidR="00872DDF" w:rsidRPr="00352AC1" w:rsidTr="001A045F">
        <w:trPr>
          <w:trHeight w:val="276"/>
        </w:trPr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72DDF" w:rsidRPr="00352AC1" w:rsidTr="001A045F">
        <w:trPr>
          <w:trHeight w:val="1068"/>
        </w:trPr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Код источника финансирования по КИВФ, 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КИВнФ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Утвержд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>. - бюджеты муниципальных районов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872DDF" w:rsidRPr="00352AC1" w:rsidTr="001A045F">
        <w:trPr>
          <w:trHeight w:val="276"/>
        </w:trPr>
        <w:tc>
          <w:tcPr>
            <w:tcW w:w="79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00090000000000000000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13335706,75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3519470,95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26%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00001030000000000000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00001030100000000000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00001030100000000800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00001030100050000810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13908979,15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4092743,35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13908979,15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4092743,35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00001050000000000500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-324394888,28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-326827585,84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00001050200000000500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-324394888,28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-326827585,84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00001050201000000510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-324394888,28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-326827585,84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00001050201050000510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-324394888,28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-326827585,84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101%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00001050201100000510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00001050000000000600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338303867,43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330920329,19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00001050200000000600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338303867,43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330920329,19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00001050201000000610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338303867,43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330920329,19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00001050201050000610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338303867,43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330920329,19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trHeight w:val="170"/>
        </w:trPr>
        <w:tc>
          <w:tcPr>
            <w:tcW w:w="7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00001050201100000610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                           </w:t>
            </w: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AA0091" w:rsidRDefault="00AA0091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       </w:t>
            </w: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t>Приложение №4</w:t>
            </w:r>
          </w:p>
        </w:tc>
      </w:tr>
      <w:tr w:rsidR="00872DDF" w:rsidRPr="00352AC1" w:rsidTr="001A045F">
        <w:trPr>
          <w:trHeight w:val="20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Доходы консолидированного бюджета</w:t>
            </w:r>
          </w:p>
        </w:tc>
      </w:tr>
      <w:tr w:rsidR="00872DDF" w:rsidRPr="00352AC1" w:rsidTr="001A045F">
        <w:trPr>
          <w:trHeight w:val="20"/>
        </w:trPr>
        <w:tc>
          <w:tcPr>
            <w:tcW w:w="147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за 2020 год</w:t>
            </w:r>
          </w:p>
        </w:tc>
      </w:tr>
      <w:tr w:rsidR="00872DDF" w:rsidRPr="00352AC1" w:rsidTr="001A045F">
        <w:trPr>
          <w:trHeight w:val="27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72DDF" w:rsidRPr="00352AC1" w:rsidTr="001A045F">
        <w:trPr>
          <w:trHeight w:val="114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Утвержд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>. - бюджеты муниципальных районов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Утвержд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>. - бюджеты сельских поселений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Всего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Исполнено - бюджеты сельских поселений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872DDF" w:rsidRPr="00352AC1" w:rsidTr="001A045F">
        <w:trPr>
          <w:trHeight w:val="27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00085000000000000000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324394888,28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57376093,24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381770981,52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324457655,51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53581316,63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378038972,14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79340500,00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8267339,22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87607839,22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82420254,89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7444320,90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89864575,79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64209000,00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2426674,55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66635674,55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57793858,68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1975858,53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59769717,21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64209000,00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2426674,55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66635674,55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57793858,68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1975858,53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59769717,21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64099000,00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2426674,55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66525674,55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57665783,72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1971479,88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59637263,60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88314,00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3019,29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91333,29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114%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39760,96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41120,32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137%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7737000,00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7737000,00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7595112,69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7595112,69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7737000,00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7737000,00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7595112,69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7595112,69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3633000,00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3633000,00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3503152,72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3503152,72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3633000,00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3633000,00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3503152,72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3503152,72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22820,00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22820,00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25057,07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25057,07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22820,00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22820,00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25057,07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25057,07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4688300,00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4688300,00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4712724,65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4712724,65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4688300,00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4688300,00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4712724,65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4712724,65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-607120,00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-607120,00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-645821,75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-645821,75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-607120,00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-607120,00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-645821,75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-645821,75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2694500,00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2844500,00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1833745,63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2363,09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1836108,72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00010502000020000110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2344500,00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1817918,04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1817918,04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78%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00010502010020000110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2344500,00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1817912,12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1817912,12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78%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00010502020020000110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5,92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5513,90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2363,09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7876,99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5513,90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2363,09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7876,99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00010504000020000110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10313,69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10313,69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00010504020020000110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10313,69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10313,69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1874421,97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1874421,97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382560,48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382560,48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382560,48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382560,48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1491861,49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1491861,49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685498,44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685498,44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Земельный налог с организаций,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685498,44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685498,44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806363,05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806363,05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806363,05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806363,05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11036454,36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11036454,36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00010701000010000110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11036454,36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11036454,36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00010701030010000110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11036454,36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11036454,36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411995,73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417925,73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00010803000010000110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411995,73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411995,73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00010803010010000110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411995,73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411995,73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00010804000010000110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342221,70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2342221,70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2227846,94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418407,80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2646254,74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муниципального</w:t>
            </w:r>
            <w:proofErr w:type="gram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342221,70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2342221,70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2227846,94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418407,80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2646254,74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Доходы, получаемые в виде арендной платы за земельные участки,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2159846,94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2159846,94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00011105013050000120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2159846,94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2159846,94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00011105020000000120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342221,70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342221,70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371651,00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371651,00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00011105025100000120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342221,70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342221,70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371651,00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371651,00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00011105030000000120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68000,00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46756,80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114756,80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00011105035050000120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68000,00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46756,80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46756,80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48414,94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48414,94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00011201000010000120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48414,94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48414,94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Плата за выбросы загрязняющих веществ в атмосферный воздух стационарными объектами 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00011201010010000120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32638,08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32638,08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00011201030010000120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1228,89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00011201040010000120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14547,97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14547,97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00011201041010000120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14547,97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14547,97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3002746,13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4102746,13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989647,83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3060045,86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4049693,69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00011301000000000130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3002746,13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3002746,13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3060045,86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3060045,86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102%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00011301990000000130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3002746,13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3002746,13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3060045,86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3060045,86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102%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00011301995100000130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3002746,13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3002746,13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3060045,86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3060045,86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102%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00011302000000000130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989647,83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989647,83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00011302060000000130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989647,83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989647,83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00011302065050000130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989647,83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989647,83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35696,84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35696,84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5738,38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75093,65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80832,03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00011406000000000430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35696,84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35696,84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5738,38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75093,65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80832,03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00011406020000000430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35696,84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35696,84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5738,38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75093,65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80832,03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00011406025050000430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5738,38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5738,38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00011406025100000430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35696,84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35696,84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75093,65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75093,65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477439,71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487439,71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00011601000010000140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159461,22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159461,22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00011601050010000140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00011601053010000140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00011601060010000140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93402,35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93402,35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00011601063010000140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93402,35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93402,35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00011601070010000140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17650,00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00011601073010000140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17650,00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17650,00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00011601080010000140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00011601083010000140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00011601150010000140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00011601153010000140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00011601170010000140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00011601173010000140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00011601190010000140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00011601193010000140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00011601200010000140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16108,87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16108,87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00011601203010000140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16108,87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16108,87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 в области производства и оборота этилового спирта, алкогольной и спиртосодержащей продукции, а также за административные правонарушения 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00011601330000000140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 в области производства и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оборота этилового спирта, алкогольной и спиртосодержащей продукции, а также за административные правонарушения 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00011601333010000140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00011607000000000140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00011607090000000140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00011607090050000140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00011610000000000140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225404,49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235404,49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00011610120000000140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225404,49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235404,49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00011610123010000140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221475,77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231475,77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00011610129010000140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3928,72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3928,72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00011611000010000140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84774,00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84774,00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00011611050010000140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84774,00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84774,00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00011714000000000150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00011714030100000150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37%</w:t>
            </w:r>
          </w:p>
        </w:tc>
      </w:tr>
      <w:tr w:rsidR="00872DDF" w:rsidRPr="00352AC1" w:rsidTr="001A045F">
        <w:trPr>
          <w:trHeight w:val="2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245054388,28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49108754,02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294163142,30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242037400,62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46136995,73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288174396,35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244666986,04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49103594,02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293770580,06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241649998,38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46131835,73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287781834,11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65188600,00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19146700,00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84335300,00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65188600,00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19146700,00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84335300,00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00020215001000000150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56253000,00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74689000,00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56253000,00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74689000,00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00020215001050000150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56253000,00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56253000,00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56253000,00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56253000,00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00020215002000000150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8185600,00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8896300,00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8185600,00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8896300,00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00020215002050000150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8185600,00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8185600,00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8185600,00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00020215002100000150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00020216549000000150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00020216549050000150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44372824,04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12362095,29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56734919,33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41604904,76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12362095,29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53967000,05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00020225097000000150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2035723,00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2035723,00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2033748,22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2033748,22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00020225097050000150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2035723,00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2035723,00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2033748,22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2033748,22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00020225255000000150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13606189,93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13606189,93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11957713,79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11957713,79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00020225255050000150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13606189,93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13606189,93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11957713,79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11957713,79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00020225299000000150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293818,03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293818,03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00020225299050000150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145500,00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расходных обязательств субъектов Российской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00020225304000000150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2204500,00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1680291,06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1680291,06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76%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00020225304050000150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2204500,00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2204500,00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1680291,06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1680291,06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76%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00020225467000000150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1660244,75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1660244,75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1660244,75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1660244,75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00020225467050000150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1660244,75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1660244,75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1660244,75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1660244,75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00020225497000000150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448175,60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448175,60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448175,60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448175,60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00020225497050000150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448175,60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448175,60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448175,60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448175,60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00020225519000000150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145389,44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145389,44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145389,44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145389,44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00020225519050000150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145389,44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145389,44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145389,44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145389,44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24127101,32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12213777,26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36340878,58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23533841,90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12213777,26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35747619,16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00020229999050000150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24127101,32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24127101,32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23533841,90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23533841,90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12213777,26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12213777,26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12213777,26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12213777,26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117540745,00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119110845,00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117316680,19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118886780,19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00020230024000000150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113757545,00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113757545,00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113556219,64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113556219,64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Субвенции бюджетам муниципальных районов на выполнение передаваемых полномочий субъектов Российской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00020230024050000150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113757545,00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113757545,00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113556219,64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113556219,64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00020230027000000150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3783200,00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3783200,00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3760460,55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3760460,55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00020230027050000150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3783200,00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3783200,00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3760460,55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3760460,55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17564817,00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16024698,73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33589515,73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17539813,43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13052940,44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30592753,87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00020240014000000150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10661466,41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10661466,41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7689708,12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7689708,12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00020240014100000150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10661466,41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10661466,41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7689708,12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7689708,12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00020245303000000150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3398220,00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3398220,00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3379177,00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3379177,00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00020245303050000150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3398220,00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3398220,00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3379177,00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3379177,00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00020245505000000150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2438600,00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2463232,32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4901832,32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2438600,00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2463232,32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4901832,32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00020245505050000150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2438600,00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2438600,00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2438600,00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Межбюджетные трансферты, передаваемые бюджетам сельских поселений на реализацию </w:t>
            </w: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00020245505100000150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2463232,32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2463232,32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2463232,32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2463232,32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11727997,00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14627997,00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11722036,43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14622036,43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00020249999050000150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11727997,00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11727997,00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11722036,43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11722036,43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00020249999100000150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393160,00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393160,00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00020705000050000150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00020705000100000150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00020705030050000150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00021900000000000000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00021900000050000150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00021960010050000150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-597,76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</w:tbl>
    <w:p w:rsidR="00872DDF" w:rsidRPr="00352AC1" w:rsidRDefault="00872DDF" w:rsidP="00872DDF">
      <w:pPr>
        <w:rPr>
          <w:sz w:val="16"/>
          <w:szCs w:val="16"/>
        </w:rPr>
      </w:pPr>
    </w:p>
    <w:p w:rsidR="00872DDF" w:rsidRPr="00352AC1" w:rsidRDefault="00872DDF" w:rsidP="00872DDF">
      <w:pPr>
        <w:rPr>
          <w:sz w:val="16"/>
          <w:szCs w:val="16"/>
        </w:rPr>
      </w:pPr>
    </w:p>
    <w:p w:rsidR="00872DDF" w:rsidRPr="00352AC1" w:rsidRDefault="00872DDF" w:rsidP="00872DD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709"/>
        <w:gridCol w:w="1134"/>
        <w:gridCol w:w="567"/>
        <w:gridCol w:w="567"/>
        <w:gridCol w:w="1275"/>
        <w:gridCol w:w="1276"/>
        <w:gridCol w:w="1276"/>
        <w:gridCol w:w="1276"/>
        <w:gridCol w:w="1275"/>
        <w:gridCol w:w="1276"/>
        <w:gridCol w:w="709"/>
      </w:tblGrid>
      <w:tr w:rsidR="00872DDF" w:rsidRPr="00352AC1" w:rsidTr="00AA0091">
        <w:trPr>
          <w:trHeight w:val="20"/>
        </w:trPr>
        <w:tc>
          <w:tcPr>
            <w:tcW w:w="148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Приложение №5</w:t>
            </w:r>
          </w:p>
        </w:tc>
      </w:tr>
      <w:tr w:rsidR="00872DDF" w:rsidRPr="00352AC1" w:rsidTr="00AA0091">
        <w:trPr>
          <w:trHeight w:val="20"/>
        </w:trPr>
        <w:tc>
          <w:tcPr>
            <w:tcW w:w="148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консолидированного бюджета</w:t>
            </w:r>
          </w:p>
        </w:tc>
      </w:tr>
      <w:tr w:rsidR="00872DDF" w:rsidRPr="00352AC1" w:rsidTr="00AA0091">
        <w:trPr>
          <w:trHeight w:val="20"/>
        </w:trPr>
        <w:tc>
          <w:tcPr>
            <w:tcW w:w="1488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за 2020 год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t>АДМ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ЭКР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Утвержд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>. -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Утвержд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>. -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Исполнено -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ind w:left="33" w:hanging="33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tabs>
                <w:tab w:val="left" w:pos="581"/>
              </w:tabs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337730595,03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57457352,79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395187947,82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327977126,46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53567318,53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381544444,99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30201753,04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35714091,04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65915844,08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29696513,35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35196562,83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64893076,18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b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1511968,67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6124393,88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7636362,55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1511968,67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6059314,98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7571283,65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1511968,67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6124393,88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7636362,55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1511968,67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6059314,98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7571283,65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1511968,67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6124393,88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7636362,55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1511968,67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6059314,98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7571283,65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4673519,80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5834638,47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4620328,30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5781446,97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4673519,80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5834638,47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4620328,30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5781446,97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4673519,80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5834638,47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4620328,30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5781446,97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4673519,80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5834638,47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1161118,67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4620328,30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5781446,97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1450874,08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1801724,08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1438986,68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1789836,68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1450874,08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1801724,08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1438986,68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1789836,68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1450874,08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1801724,08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1438986,68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1789836,68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1450874,08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1801724,08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1438986,68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1789836,68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Функционирование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10484904,28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3967918,23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14452822,51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10456377,28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3923056,51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14379433,79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9604937,75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3886896,16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13491833,91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9579210,75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3842034,44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13421245,19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9604937,75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3886896,16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13491833,91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9579210,75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3842034,44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13421245,19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7445642,61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2985223,33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10430865,94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7427566,61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2954044,10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10381610,71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7445642,61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2985223,33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10430865,94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7427566,61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2954044,10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10381610,71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7445642,61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2985223,33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10430865,94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7427566,61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2954044,10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10381610,71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7445642,61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2985223,33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10430865,94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7427566,61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2954044,10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10381610,71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49431,00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49431,00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21231,00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11881,00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11881,00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2109864,14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901672,83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3011536,97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2102213,14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887990,34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2990203,48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2109864,14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901672,83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3011536,97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2102213,14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887990,34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2990203,48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2109864,14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901672,83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3011536,97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2102213,14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887990,34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2990203,48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2109864,14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901672,83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3011536,97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2102213,14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887990,34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2990203,48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644617,53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56922,79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701540,32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641817,53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56922,79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698740,32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644617,53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56922,79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701540,32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641817,53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56922,79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698740,32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640017,53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56922,79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696940,32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640017,53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56922,79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696940,32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570017,53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56922,79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626940,32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570017,53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56922,79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626940,32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570017,53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56922,79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626940,32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570017,53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56922,79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626940,32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375664,85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56922,79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432587,64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375664,85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56922,79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432587,64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194352,68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194352,68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194352,68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194352,68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24099,28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259448,28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24099,28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259448,28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24099,28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259448,28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235349,00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24099,28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259448,28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199858,00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38752,36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38752,36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38752,36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38752,36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38752,36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38752,36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38752,36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35491,00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38752,36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9475,92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5687408,35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5687408,35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5586444,02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5586444,02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5032236,76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5032236,76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5000726,54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5000726,54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5032236,76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5032236,76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5000726,54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5000726,54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3816978,57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3816978,57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3813992,69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3813992,69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3816978,57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3816978,57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3813992,69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3813992,69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3816978,57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3816978,57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3813992,69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3813992,69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3816978,57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3816978,57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3813992,69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3813992,69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79434,50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79434,50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50930,00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79434,50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79434,50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50930,00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Прочие несоциальные выплаты персоналу в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62334,50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62334,50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8269,76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8269,76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54064,74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63%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1135803,85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1135803,85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1135803,85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1135803,85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1135803,85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1135803,85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1135803,85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1135803,85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645971,59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645971,59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576553,32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576553,32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645971,59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645971,59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576553,32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576553,32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158149,82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158149,82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158149,82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158149,82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158149,82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158149,82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93302,32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93302,32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64847,50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64847,50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430971,59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430971,59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418403,50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418403,50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428971,59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428971,59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416403,50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416403,50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428971,59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428971,59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416403,50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416403,50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41588,99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41588,99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41565,20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41565,20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387382,60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387382,60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374838,30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374838,30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9164,16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9164,16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9164,16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9164,16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12517471,74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25455778,93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37973250,67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12141723,38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25048191,34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37189914,72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3922486,51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18165371,18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22087857,69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3922486,51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17865901,00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21788387,51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3922486,51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18165371,18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22087857,69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3922486,51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17865901,00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21788387,51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13726699,41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16662380,50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13546973,75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16482654,84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13726699,41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16662380,50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13546973,75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16482654,84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13726699,41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16662380,50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13546973,75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16482654,84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13726699,41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16662380,50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2935681,09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13546973,75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16482654,84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4438671,77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5405677,19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4318927,25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5285932,67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4438671,77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5405677,19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4318927,25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5285932,67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4438671,77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5405677,19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4318927,25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5285932,67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4438671,77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5405677,19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967005,42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4318927,25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5285932,67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8491003,61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6902457,53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15393461,14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8115255,25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6794340,12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14909595,37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8491003,61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6902457,53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15393461,14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8115255,25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6794340,12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14909595,37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237367,16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237367,16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237367,16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237367,16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237367,16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237367,16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237367,16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237367,16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237367,16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237367,16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237367,16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237367,16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149247,16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149247,16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149247,16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149247,16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8491003,61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6665090,37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15156093,98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8115255,25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6556972,96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14672228,21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4687615,39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5223124,90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9910740,29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4318498,72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5219456,61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9537955,33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4687615,39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5223124,90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9910740,29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4318498,72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5219456,61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9537955,33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96%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41984,96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41984,96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41984,96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41984,96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103867,40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533814,83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637682,23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103867,40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533814,83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637682,23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2907593,12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739124,28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3646717,40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2907593,12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739124,28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3646717,40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358048,44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1305144,33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1663192,77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358048,44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1301476,04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1659524,48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1276121,47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2645041,46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3921162,93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907004,80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2645041,46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3552046,26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3803388,22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1441965,47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5245353,69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3796756,53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1337516,35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5134272,88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2935983,33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2935983,33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2935983,33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2935983,33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867404,89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1441965,47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2309370,36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860773,20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1337516,35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2198289,55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383693,96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1154834,47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1538528,43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377062,27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1050385,35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1427447,62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163430,73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273331,00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436761,73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163430,73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273331,00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436761,73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320280,20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334080,20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320280,20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334080,20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103981,62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387950,22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491931,84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103981,62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387950,22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491931,84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49899,15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93567,15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49899,15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93567,15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49899,15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93567,15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49899,15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93567,15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49899,15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93567,15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49899,15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93567,15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49899,15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93567,15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49899,15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93567,15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49899,15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49899,15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49899,15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49899,15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43668,00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60313,62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338051,07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398364,69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60313,62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338051,07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398364,69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139114,72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41727,00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41727,00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41727,00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41727,00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52409,62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165113,35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217522,97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52409,62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165113,35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217522,97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52409,62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165113,35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217522,97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52409,62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165113,35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217522,97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52409,62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165113,35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217522,97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52409,62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165113,35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217522,97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165113,35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167522,97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165113,35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167522,97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Другие экономические санкции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1570100,00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1564517,00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1564517,00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1564517,00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1564517,00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1564517,00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1564517,00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1564517,00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1564517,00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1203638,70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360878,30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Поступление нефинансовых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3350485,08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3516741,08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3350485,08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3485757,08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3350485,08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3516741,08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3350485,08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3485757,08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3191957,08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3191957,08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3191957,08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3191957,08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3191957,08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3191957,08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3191957,08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3191957,08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2446864,08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743893,00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135272,00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135272,00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166256,00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135272,00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158528,00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14841534,92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27966233,65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11869451,37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22022391,81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1401683,19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1401683,19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1401357,93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1401357,93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1329111,41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1329111,41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1329111,41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1329111,41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1329111,41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1329111,41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1329111,41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1329111,41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1004533,41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28229,00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296349,00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70971,74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70971,74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71297,00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70971,74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70971,74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45944,74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45944,74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45944,74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45944,74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46270,00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45944,74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45944,74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39674,74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39674,74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6270,00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Поступление нефинансовых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22957,00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22957,00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22957,00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22957,00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1274,78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13439851,73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26564550,46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10468093,44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20621033,88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13439851,73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10468093,44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13439851,73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10468093,44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13439851,73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10468093,44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13439851,73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10468093,44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13439851,73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10468093,44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296583,00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13143268,73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18570,00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10171510,44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13124698,73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10152940,44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1722150,11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3171999,57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4894149,68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1179737,30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3127997,71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4307735,01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1463837,20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1463837,20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921424,39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921424,39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63%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1463837,20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1463837,20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921424,39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921424,39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63%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1463837,20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1463837,20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921424,39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921424,39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63%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1463837,20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1463837,20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921424,39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921424,39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63%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1284767,20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1284767,20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742354,39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742354,39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1284767,20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1284767,20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742354,39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742354,39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1284767,20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1284767,20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742354,39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742354,39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179070,00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179070,00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179070,00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258312,91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3171999,57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3430312,48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258312,91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3127997,71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3386310,62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3171999,57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3281994,45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3127997,71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3237992,59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3171999,57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3281994,45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3127997,71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3237992,59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2671999,57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2781994,45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2627997,71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2737992,59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1948199,57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2058194,45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1904197,71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2014192,59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1948199,57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2058194,45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1904197,71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2014192,59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290990,45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400985,33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109994,88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246988,59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356983,47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1657209,12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1657209,12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1657209,12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1657209,12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723800,00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723800,00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723800,00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723800,00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723800,00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723800,00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148318,03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1865768,76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3442644,90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3153752,28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1865768,76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3442644,90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3153752,28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288892,62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1865768,76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288892,62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1865768,76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288892,62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1865768,76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288892,62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1865768,76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288892,62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1865768,76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288892,62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1865768,76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1576876,14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221734790,09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221734790,09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216322740,00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216322740,00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32072570,38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32072570,38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31519881,98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31519881,98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32072570,38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32072570,38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31519881,98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31519881,98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32072570,38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32072570,38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31519881,98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31519881,98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31853307,38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31853307,38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31300618,98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31300618,98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31853307,38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31853307,38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31300618,98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31300618,98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31853307,38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31853307,38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31300618,98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31300618,98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31853307,38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31853307,38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31300618,98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31300618,98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219263,00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180640752,06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180640752,06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175947492,18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175947492,18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180640752,06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180640752,06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175947492,18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175947492,18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180640752,06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180640752,06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175947492,18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175947492,18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153050552,94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153050552,94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150562271,48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150562271,48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153050552,94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153050552,94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150562271,48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150562271,48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153050552,94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153050552,94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150562271,48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150562271,48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153050552,94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153050552,94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150562271,48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150562271,48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27590199,12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27590199,12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25385220,70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25385220,70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27590199,12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27590199,12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25385220,70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25385220,70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27590199,12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27590199,12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25385220,70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25385220,70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27590199,12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27590199,12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25385220,70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25385220,70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Безвозмездные перечисления государственным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720816,73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711445,00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548737,00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77%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7589205,92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7589205,92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7585812,11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7585812,11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6611541,25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6611541,25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6608147,44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6608147,44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4242955,29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4242955,29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4242955,29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4242955,29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3246437,54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985493,75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2368585,96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2368585,96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2365192,15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2365192,15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1799235,71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1799235,71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1795841,90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1795841,90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1799235,71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1799235,71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1795841,90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1795841,90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1799235,71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1799235,71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1795841,90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1795841,90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1799235,71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1799235,71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1795841,90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1795841,90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24872,00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544478,25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918369,55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918369,55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918369,55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918369,55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918369,55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918369,55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918369,55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918369,55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214091,12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160877,12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160877,12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160877,12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160877,12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53214,00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704278,43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704278,43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704278,43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704278,43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386714,43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386714,43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386714,43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386714,43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386714,43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386714,43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386714,43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386714,43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371941,77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371941,77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371941,77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371941,77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4075,30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10697,36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10697,36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317564,00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317564,00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317564,00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317564,00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234064,00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234064,00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83500,00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13895,12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13895,12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13895,12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13895,12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13895,12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13895,12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13895,12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13895,12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8701,12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1489510,07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24942585,69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1319204,06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24772279,68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1489510,07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24942585,69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1319204,06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24772279,68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1433416,95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1433416,95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1263110,94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1263110,94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1433416,95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1433416,95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1263110,94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1263110,94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1433416,95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1433416,95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1263110,94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1263110,94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564357,53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564357,53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519741,22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519741,22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564357,53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564357,53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519741,22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519741,22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92%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71172,50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308209,61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308209,61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263593,30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263593,30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Работы, услуги по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2395,68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2395,68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182579,74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182579,74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182579,74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182579,74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869059,42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869059,42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743369,72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743369,72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869059,42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869059,42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743369,72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743369,72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869059,42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869059,42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743369,72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743369,72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86%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23453075,62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19922502,70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3530572,92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56093,12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56093,12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56093,12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56093,12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56093,12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56093,12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56093,12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56093,12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52741,00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3352,12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7006148,84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643821,24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7649970,08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6973359,03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488365,35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7461724,38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643821,24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2568494,48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488365,35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2413038,59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643821,24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2568494,48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488365,35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2413038,59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643821,24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2568494,48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488365,35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2413038,59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643821,24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2568494,48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488365,35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2413038,59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643821,24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2568494,48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488365,35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2413038,59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643821,24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2568494,48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488365,35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2413038,59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643821,24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2568494,48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1924673,24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488365,35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2413038,59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5081475,60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5081475,60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5048685,79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5048685,79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4420975,60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4420975,60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4398185,79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4398185,79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3425830,58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3425780,22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995145,02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995145,02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972405,57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972405,57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59800,00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548175,60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387169,42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387169,42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364429,97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364429,97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387169,42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387169,42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364429,97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364429,97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387169,42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387169,42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364429,97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364429,97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387169,42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387169,42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364429,97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364429,97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94%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Бюджетные инвестиции на приобретение объектов </w:t>
            </w:r>
            <w:proofErr w:type="gramStart"/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недвижимого</w:t>
            </w:r>
            <w:proofErr w:type="gram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650000,00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122500,00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84400,00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</w:t>
            </w: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743628,00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5159,45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32683601,12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32683601,12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32683601,12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32683601,12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18436000,00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lastRenderedPageBreak/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13536901,12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13536901,12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10636901,12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AA0091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-13335706,75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-81259,55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-13416966,30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-3519470,95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13998,10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-3505472,85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26%</w:t>
            </w:r>
          </w:p>
        </w:tc>
      </w:tr>
    </w:tbl>
    <w:p w:rsidR="00AA0091" w:rsidRDefault="00AA0091" w:rsidP="00872DDF">
      <w:pPr>
        <w:rPr>
          <w:sz w:val="16"/>
          <w:szCs w:val="16"/>
        </w:rPr>
      </w:pPr>
    </w:p>
    <w:p w:rsidR="00AA0091" w:rsidRDefault="00AA009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2126"/>
        <w:gridCol w:w="1417"/>
        <w:gridCol w:w="1418"/>
        <w:gridCol w:w="1417"/>
        <w:gridCol w:w="1418"/>
        <w:gridCol w:w="1276"/>
        <w:gridCol w:w="1417"/>
        <w:gridCol w:w="709"/>
      </w:tblGrid>
      <w:tr w:rsidR="00872DDF" w:rsidRPr="00352AC1" w:rsidTr="001A045F">
        <w:trPr>
          <w:trHeight w:val="20"/>
        </w:trPr>
        <w:tc>
          <w:tcPr>
            <w:tcW w:w="15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Default="00872DDF" w:rsidP="001A045F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t>Приложение №6</w:t>
            </w:r>
          </w:p>
        </w:tc>
      </w:tr>
      <w:tr w:rsidR="00872DDF" w:rsidRPr="00352AC1" w:rsidTr="001A045F">
        <w:trPr>
          <w:trHeight w:val="20"/>
        </w:trPr>
        <w:tc>
          <w:tcPr>
            <w:tcW w:w="15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консолидированного финансирования</w:t>
            </w:r>
          </w:p>
        </w:tc>
      </w:tr>
      <w:tr w:rsidR="00872DDF" w:rsidRPr="00352AC1" w:rsidTr="001A045F">
        <w:trPr>
          <w:trHeight w:val="20"/>
        </w:trPr>
        <w:tc>
          <w:tcPr>
            <w:tcW w:w="1560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за 2020 год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Код источника финансирования по КИВФ, </w:t>
            </w: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КИВнФ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Утвержд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>. -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52AC1">
              <w:rPr>
                <w:rFonts w:ascii="Arial CYR" w:hAnsi="Arial CYR" w:cs="Arial CYR"/>
                <w:sz w:val="16"/>
                <w:szCs w:val="16"/>
              </w:rPr>
              <w:t>Утвержд</w:t>
            </w:r>
            <w:proofErr w:type="spellEnd"/>
            <w:r w:rsidRPr="00352AC1">
              <w:rPr>
                <w:rFonts w:ascii="Arial CYR" w:hAnsi="Arial CYR" w:cs="Arial CYR"/>
                <w:sz w:val="16"/>
                <w:szCs w:val="16"/>
              </w:rPr>
              <w:t>. -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Исполнено -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DDF" w:rsidRPr="00352AC1" w:rsidRDefault="00872DDF" w:rsidP="001A045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00090000000000000000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13335706,75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81259,55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13416966,30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3519470,95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-13998,10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3505472,85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26%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00001030100000000000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00001030100000000800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00001030100050000810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-573272,40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100%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13908979,15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81259,55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13990238,70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4092743,35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-13998,10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4078745,25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13908979,15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81259,55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13990238,70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4092743,35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-13998,10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4078745,25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-324394888,28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-57376093,24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-381770981,52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-326827585,84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-54383814,50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-381211400,34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-324394888,28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-57376093,24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-381770981,52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-326827585,84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-54383814,50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-381211400,34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-324394888,28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-57376093,24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-381770981,52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-326827585,84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-54383814,50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-381211400,34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00001050201050000510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-324394888,28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-324394888,28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-326827585,84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-326827585,84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101%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00001050201100000510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-57376093,24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-57376093,24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-54383814,50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-54383814,50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95%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338303867,43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57457352,79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395761220,22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330920329,19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54369816,40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385290145,59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338303867,43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57457352,79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395761220,22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330920329,19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54369816,40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385290145,59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338303867,43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57457352,79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395761220,22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330920329,19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54369816,40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385290145,59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00001050201050000610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338303867,43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338303867,43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330920329,19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330920329,19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98%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00001050201100000610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57457352,79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57457352,79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54369816,40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54369816,40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72DDF" w:rsidRPr="00352AC1" w:rsidRDefault="00872DDF" w:rsidP="001A045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95%</w:t>
            </w:r>
          </w:p>
        </w:tc>
      </w:tr>
      <w:tr w:rsidR="00872DDF" w:rsidRPr="00352AC1" w:rsidTr="001A045F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DDF" w:rsidRPr="00352AC1" w:rsidRDefault="00872DDF" w:rsidP="001A045F">
            <w:pPr>
              <w:rPr>
                <w:rFonts w:ascii="Arial CYR" w:hAnsi="Arial CYR" w:cs="Arial CYR"/>
                <w:sz w:val="16"/>
                <w:szCs w:val="16"/>
              </w:rPr>
            </w:pPr>
            <w:r w:rsidRPr="00352AC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EB2B94" w:rsidRDefault="00EB2B94" w:rsidP="00AA0091">
      <w:pPr>
        <w:jc w:val="both"/>
        <w:rPr>
          <w:szCs w:val="28"/>
        </w:rPr>
      </w:pPr>
    </w:p>
    <w:sectPr w:rsidR="00EB2B94" w:rsidSect="00872DDF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680"/>
    <w:multiLevelType w:val="hybridMultilevel"/>
    <w:tmpl w:val="257A0842"/>
    <w:lvl w:ilvl="0" w:tplc="53A4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D"/>
    <w:rsid w:val="00026097"/>
    <w:rsid w:val="00071FAC"/>
    <w:rsid w:val="000A6841"/>
    <w:rsid w:val="000D3E2B"/>
    <w:rsid w:val="00155117"/>
    <w:rsid w:val="00196844"/>
    <w:rsid w:val="001A045F"/>
    <w:rsid w:val="001D7EB1"/>
    <w:rsid w:val="00222851"/>
    <w:rsid w:val="00243B9D"/>
    <w:rsid w:val="002749F3"/>
    <w:rsid w:val="00300283"/>
    <w:rsid w:val="00313F81"/>
    <w:rsid w:val="0043066E"/>
    <w:rsid w:val="00454056"/>
    <w:rsid w:val="00493483"/>
    <w:rsid w:val="00524E7D"/>
    <w:rsid w:val="005A18C5"/>
    <w:rsid w:val="00601C88"/>
    <w:rsid w:val="00664BD9"/>
    <w:rsid w:val="006C3611"/>
    <w:rsid w:val="006D053B"/>
    <w:rsid w:val="008349EC"/>
    <w:rsid w:val="00872DDF"/>
    <w:rsid w:val="00880E3E"/>
    <w:rsid w:val="00885000"/>
    <w:rsid w:val="008A0A23"/>
    <w:rsid w:val="008A5464"/>
    <w:rsid w:val="008F133E"/>
    <w:rsid w:val="00905C3F"/>
    <w:rsid w:val="00935A11"/>
    <w:rsid w:val="00967633"/>
    <w:rsid w:val="009B0795"/>
    <w:rsid w:val="009D3C8F"/>
    <w:rsid w:val="00AA0091"/>
    <w:rsid w:val="00AF1185"/>
    <w:rsid w:val="00B22F76"/>
    <w:rsid w:val="00B30751"/>
    <w:rsid w:val="00BF6FDF"/>
    <w:rsid w:val="00C25DCA"/>
    <w:rsid w:val="00CC4472"/>
    <w:rsid w:val="00D2678F"/>
    <w:rsid w:val="00D90F99"/>
    <w:rsid w:val="00D97822"/>
    <w:rsid w:val="00E30E3D"/>
    <w:rsid w:val="00E77562"/>
    <w:rsid w:val="00EB2B94"/>
    <w:rsid w:val="00E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table" w:styleId="a5">
    <w:name w:val="Table Grid"/>
    <w:basedOn w:val="a1"/>
    <w:rsid w:val="00872DD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872DDF"/>
    <w:rPr>
      <w:color w:val="800080"/>
      <w:u w:val="single"/>
    </w:rPr>
  </w:style>
  <w:style w:type="paragraph" w:customStyle="1" w:styleId="xl65">
    <w:name w:val="xl65"/>
    <w:basedOn w:val="a"/>
    <w:rsid w:val="00872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6">
    <w:name w:val="xl66"/>
    <w:basedOn w:val="a"/>
    <w:rsid w:val="00872DDF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872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872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a"/>
    <w:rsid w:val="00872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3">
    <w:name w:val="xl73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872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24"/>
    </w:rPr>
  </w:style>
  <w:style w:type="paragraph" w:customStyle="1" w:styleId="xl77">
    <w:name w:val="xl77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872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872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1">
    <w:name w:val="xl81"/>
    <w:basedOn w:val="a"/>
    <w:rsid w:val="00872DDF"/>
    <w:pPr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82">
    <w:name w:val="xl82"/>
    <w:basedOn w:val="a"/>
    <w:rsid w:val="00872DDF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72D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DD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table" w:styleId="a5">
    <w:name w:val="Table Grid"/>
    <w:basedOn w:val="a1"/>
    <w:rsid w:val="00872DD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semiHidden/>
    <w:unhideWhenUsed/>
    <w:rsid w:val="00872DDF"/>
    <w:rPr>
      <w:color w:val="800080"/>
      <w:u w:val="single"/>
    </w:rPr>
  </w:style>
  <w:style w:type="paragraph" w:customStyle="1" w:styleId="xl65">
    <w:name w:val="xl65"/>
    <w:basedOn w:val="a"/>
    <w:rsid w:val="00872D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6">
    <w:name w:val="xl66"/>
    <w:basedOn w:val="a"/>
    <w:rsid w:val="00872DDF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872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872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a"/>
    <w:rsid w:val="00872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3">
    <w:name w:val="xl73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872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24"/>
    </w:rPr>
  </w:style>
  <w:style w:type="paragraph" w:customStyle="1" w:styleId="xl77">
    <w:name w:val="xl77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872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872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872D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1">
    <w:name w:val="xl81"/>
    <w:basedOn w:val="a"/>
    <w:rsid w:val="00872DDF"/>
    <w:pPr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82">
    <w:name w:val="xl82"/>
    <w:basedOn w:val="a"/>
    <w:rsid w:val="00872DDF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72D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D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9215-989A-409E-A093-7EEAE096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63</Pages>
  <Words>27817</Words>
  <Characters>158558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2021-04-16T00:29:00Z</cp:lastPrinted>
  <dcterms:created xsi:type="dcterms:W3CDTF">2016-09-19T05:53:00Z</dcterms:created>
  <dcterms:modified xsi:type="dcterms:W3CDTF">2021-05-26T06:48:00Z</dcterms:modified>
</cp:coreProperties>
</file>