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86" w:rsidRPr="001379C4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АДМИНИСТРАЦИЯСЕЛЬСКОГО ПОСЕЛЕНИЯ «</w:t>
      </w:r>
      <w:r w:rsidR="00E45D05">
        <w:rPr>
          <w:rFonts w:ascii="Times New Roman" w:hAnsi="Times New Roman" w:cs="Times New Roman"/>
          <w:sz w:val="28"/>
          <w:szCs w:val="28"/>
        </w:rPr>
        <w:t>БУРИНСКОЕ</w:t>
      </w:r>
      <w:r w:rsidRPr="001379C4">
        <w:rPr>
          <w:rFonts w:ascii="Times New Roman" w:hAnsi="Times New Roman" w:cs="Times New Roman"/>
          <w:sz w:val="28"/>
          <w:szCs w:val="28"/>
        </w:rPr>
        <w:t>»</w:t>
      </w:r>
    </w:p>
    <w:p w:rsidR="00647786" w:rsidRPr="001379C4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7786" w:rsidRPr="001379C4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786" w:rsidRPr="001379C4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86" w:rsidRPr="001379C4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86" w:rsidRPr="001379C4" w:rsidRDefault="00F737A2" w:rsidP="00647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647786" w:rsidRPr="001379C4">
        <w:rPr>
          <w:rFonts w:ascii="Times New Roman" w:hAnsi="Times New Roman" w:cs="Times New Roman"/>
          <w:sz w:val="28"/>
          <w:szCs w:val="28"/>
        </w:rPr>
        <w:t xml:space="preserve">» </w:t>
      </w:r>
      <w:r w:rsidR="00E45D0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47786" w:rsidRPr="001379C4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</w:t>
      </w:r>
      <w:r w:rsidR="00E45D05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15б</w:t>
      </w:r>
    </w:p>
    <w:p w:rsidR="00647786" w:rsidRPr="001379C4" w:rsidRDefault="00647786" w:rsidP="00647786">
      <w:pPr>
        <w:pStyle w:val="a5"/>
        <w:ind w:firstLine="0"/>
        <w:jc w:val="center"/>
        <w:rPr>
          <w:i/>
          <w:szCs w:val="28"/>
        </w:rPr>
      </w:pPr>
    </w:p>
    <w:p w:rsidR="00647786" w:rsidRPr="001379C4" w:rsidRDefault="00647786" w:rsidP="00647786">
      <w:pPr>
        <w:pStyle w:val="a5"/>
        <w:ind w:firstLine="0"/>
        <w:jc w:val="center"/>
        <w:rPr>
          <w:i/>
          <w:szCs w:val="28"/>
        </w:rPr>
      </w:pPr>
    </w:p>
    <w:p w:rsidR="00647786" w:rsidRPr="001379C4" w:rsidRDefault="00647786" w:rsidP="00647786">
      <w:pPr>
        <w:pStyle w:val="a5"/>
        <w:ind w:firstLine="0"/>
        <w:jc w:val="center"/>
        <w:rPr>
          <w:szCs w:val="28"/>
        </w:rPr>
      </w:pPr>
      <w:r w:rsidRPr="001379C4">
        <w:rPr>
          <w:szCs w:val="28"/>
        </w:rPr>
        <w:t xml:space="preserve">с. </w:t>
      </w:r>
      <w:r w:rsidR="00E45D05">
        <w:rPr>
          <w:szCs w:val="28"/>
        </w:rPr>
        <w:t>Бура</w:t>
      </w:r>
    </w:p>
    <w:p w:rsidR="00D76CD4" w:rsidRPr="001379C4" w:rsidRDefault="00D76CD4" w:rsidP="00647786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82758" w:rsidRPr="001379C4" w:rsidRDefault="004123DC" w:rsidP="0064778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1379C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Об утверждении Положения о порядке проведения аттестации муниципальных служащих</w:t>
      </w:r>
    </w:p>
    <w:p w:rsidR="004123DC" w:rsidRPr="001379C4" w:rsidRDefault="004123DC" w:rsidP="004123DC">
      <w:pPr>
        <w:rPr>
          <w:rFonts w:ascii="Times New Roman" w:hAnsi="Times New Roman" w:cs="Times New Roman"/>
          <w:spacing w:val="2"/>
          <w:sz w:val="31"/>
          <w:szCs w:val="31"/>
          <w:shd w:val="clear" w:color="auto" w:fill="FFFFFF"/>
        </w:rPr>
      </w:pPr>
    </w:p>
    <w:p w:rsidR="00D76CD4" w:rsidRPr="001379C4" w:rsidRDefault="004123DC" w:rsidP="004123D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Style w:val="a3"/>
          <w:color w:val="auto"/>
          <w:spacing w:val="2"/>
          <w:sz w:val="28"/>
          <w:szCs w:val="28"/>
          <w:u w:val="none"/>
        </w:rPr>
      </w:pPr>
      <w:r w:rsidRPr="001379C4">
        <w:rPr>
          <w:spacing w:val="2"/>
          <w:sz w:val="28"/>
          <w:szCs w:val="28"/>
        </w:rPr>
        <w:t>В соответствии с </w:t>
      </w:r>
      <w:hyperlink r:id="rId5" w:history="1">
        <w:r w:rsidRPr="001379C4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1379C4">
        <w:rPr>
          <w:spacing w:val="2"/>
          <w:sz w:val="28"/>
          <w:szCs w:val="28"/>
        </w:rPr>
        <w:t>, </w:t>
      </w:r>
      <w:r w:rsidR="00D76CD4" w:rsidRPr="001379C4">
        <w:rPr>
          <w:spacing w:val="2"/>
          <w:sz w:val="28"/>
          <w:szCs w:val="28"/>
        </w:rPr>
        <w:t>Законом Забайкальского края от 29.12.2008 г. № 108-ЗЗК «О муниципальной службе в Забайкальском крае»,</w:t>
      </w:r>
      <w:r w:rsidRPr="001379C4">
        <w:rPr>
          <w:spacing w:val="2"/>
          <w:sz w:val="28"/>
          <w:szCs w:val="28"/>
        </w:rPr>
        <w:t xml:space="preserve"> руководствуясь </w:t>
      </w:r>
      <w:hyperlink r:id="rId6" w:history="1">
        <w:r w:rsidR="00D76CD4" w:rsidRPr="001379C4">
          <w:rPr>
            <w:rStyle w:val="a3"/>
            <w:color w:val="auto"/>
            <w:spacing w:val="2"/>
            <w:sz w:val="28"/>
            <w:szCs w:val="28"/>
            <w:u w:val="none"/>
          </w:rPr>
          <w:t>Уставом</w:t>
        </w:r>
        <w:r w:rsidR="00E45D05">
          <w:rPr>
            <w:rStyle w:val="a3"/>
            <w:color w:val="auto"/>
            <w:spacing w:val="2"/>
            <w:sz w:val="28"/>
            <w:szCs w:val="28"/>
            <w:u w:val="none"/>
          </w:rPr>
          <w:t xml:space="preserve"> сельского поселения «Буринское</w:t>
        </w:r>
        <w:r w:rsidR="001D6C5A" w:rsidRPr="001379C4">
          <w:rPr>
            <w:rStyle w:val="a3"/>
            <w:color w:val="auto"/>
            <w:spacing w:val="2"/>
            <w:sz w:val="28"/>
            <w:szCs w:val="28"/>
            <w:u w:val="none"/>
          </w:rPr>
          <w:t>»</w:t>
        </w:r>
      </w:hyperlink>
      <w:r w:rsidR="00D76CD4" w:rsidRPr="001379C4">
        <w:rPr>
          <w:rStyle w:val="a3"/>
          <w:color w:val="auto"/>
          <w:spacing w:val="2"/>
          <w:sz w:val="28"/>
          <w:szCs w:val="28"/>
          <w:u w:val="none"/>
        </w:rPr>
        <w:t xml:space="preserve"> администрация сельского поселения </w:t>
      </w:r>
    </w:p>
    <w:p w:rsidR="00D76CD4" w:rsidRPr="001379C4" w:rsidRDefault="00D76CD4" w:rsidP="004123D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Style w:val="a3"/>
          <w:color w:val="auto"/>
          <w:spacing w:val="2"/>
          <w:sz w:val="28"/>
          <w:szCs w:val="28"/>
          <w:u w:val="none"/>
        </w:rPr>
      </w:pPr>
    </w:p>
    <w:p w:rsidR="004123DC" w:rsidRPr="001379C4" w:rsidRDefault="00D76CD4" w:rsidP="00D76CD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1379C4">
        <w:rPr>
          <w:rStyle w:val="a3"/>
          <w:color w:val="auto"/>
          <w:spacing w:val="2"/>
          <w:sz w:val="28"/>
          <w:szCs w:val="28"/>
          <w:u w:val="none"/>
        </w:rPr>
        <w:t>ПОСТАНОВИЛА</w:t>
      </w:r>
      <w:r w:rsidR="004123DC" w:rsidRPr="001379C4">
        <w:rPr>
          <w:spacing w:val="2"/>
          <w:sz w:val="28"/>
          <w:szCs w:val="28"/>
        </w:rPr>
        <w:t>:</w:t>
      </w:r>
    </w:p>
    <w:p w:rsidR="004123DC" w:rsidRPr="001379C4" w:rsidRDefault="004123DC" w:rsidP="00647786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379C4">
        <w:rPr>
          <w:spacing w:val="2"/>
          <w:sz w:val="28"/>
          <w:szCs w:val="28"/>
        </w:rPr>
        <w:t xml:space="preserve">Утвердить Положение о порядке проведения аттестации муниципальных служащих Администрации </w:t>
      </w:r>
      <w:r w:rsidR="00E45D05">
        <w:rPr>
          <w:spacing w:val="2"/>
          <w:sz w:val="28"/>
          <w:szCs w:val="28"/>
        </w:rPr>
        <w:t>сельского поселения «Буринское</w:t>
      </w:r>
      <w:r w:rsidR="001D6C5A" w:rsidRPr="001379C4">
        <w:rPr>
          <w:spacing w:val="2"/>
          <w:sz w:val="28"/>
          <w:szCs w:val="28"/>
        </w:rPr>
        <w:t>»</w:t>
      </w:r>
      <w:r w:rsidRPr="001379C4">
        <w:rPr>
          <w:spacing w:val="2"/>
          <w:sz w:val="28"/>
          <w:szCs w:val="28"/>
        </w:rPr>
        <w:t xml:space="preserve"> (приложение 1 к настоящему </w:t>
      </w:r>
      <w:r w:rsidR="00D76CD4" w:rsidRPr="001379C4">
        <w:rPr>
          <w:spacing w:val="2"/>
          <w:sz w:val="28"/>
          <w:szCs w:val="28"/>
        </w:rPr>
        <w:t>постановлению</w:t>
      </w:r>
      <w:r w:rsidRPr="001379C4">
        <w:rPr>
          <w:spacing w:val="2"/>
          <w:sz w:val="28"/>
          <w:szCs w:val="28"/>
        </w:rPr>
        <w:t>).</w:t>
      </w:r>
    </w:p>
    <w:p w:rsidR="00647786" w:rsidRPr="001379C4" w:rsidRDefault="00647786" w:rsidP="00647786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379C4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D76CD4" w:rsidRPr="001379C4" w:rsidRDefault="00647786" w:rsidP="004123D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379C4">
        <w:rPr>
          <w:spacing w:val="2"/>
          <w:sz w:val="28"/>
          <w:szCs w:val="28"/>
        </w:rPr>
        <w:t>3</w:t>
      </w:r>
      <w:r w:rsidR="00D76CD4" w:rsidRPr="001379C4">
        <w:rPr>
          <w:spacing w:val="2"/>
          <w:sz w:val="28"/>
          <w:szCs w:val="28"/>
        </w:rPr>
        <w:t>.</w:t>
      </w:r>
      <w:r w:rsidRPr="001379C4">
        <w:rPr>
          <w:sz w:val="28"/>
          <w:szCs w:val="28"/>
        </w:rPr>
        <w:t xml:space="preserve"> Настоящее постановление опубликовать (обнародовать) на информационных стендах администрации и разместить на официальном сайте.</w:t>
      </w:r>
    </w:p>
    <w:p w:rsidR="001D6C5A" w:rsidRPr="001379C4" w:rsidRDefault="001D6C5A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786" w:rsidRPr="001379C4" w:rsidRDefault="00647786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D05" w:rsidRDefault="001D6C5A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5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9C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3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5A" w:rsidRPr="001379C4" w:rsidRDefault="001D6C5A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45D05">
        <w:rPr>
          <w:rFonts w:ascii="Times New Roman" w:hAnsi="Times New Roman" w:cs="Times New Roman"/>
          <w:sz w:val="28"/>
          <w:szCs w:val="28"/>
        </w:rPr>
        <w:t>«Буринское»</w:t>
      </w:r>
      <w:r w:rsidRPr="0013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E45D05">
        <w:rPr>
          <w:rFonts w:ascii="Times New Roman" w:hAnsi="Times New Roman" w:cs="Times New Roman"/>
          <w:sz w:val="28"/>
          <w:szCs w:val="28"/>
        </w:rPr>
        <w:t>Максимченко</w:t>
      </w:r>
      <w:proofErr w:type="spellEnd"/>
      <w:r w:rsidR="00E45D05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4123DC" w:rsidRPr="001379C4" w:rsidRDefault="004123DC" w:rsidP="004123DC">
      <w:pPr>
        <w:rPr>
          <w:rFonts w:ascii="Times New Roman" w:hAnsi="Times New Roman" w:cs="Times New Roman"/>
        </w:rPr>
      </w:pPr>
    </w:p>
    <w:p w:rsidR="004123DC" w:rsidRPr="001379C4" w:rsidRDefault="004123DC" w:rsidP="004123DC">
      <w:pPr>
        <w:rPr>
          <w:rFonts w:ascii="Times New Roman" w:hAnsi="Times New Roman" w:cs="Times New Roman"/>
        </w:rPr>
      </w:pPr>
    </w:p>
    <w:p w:rsidR="004123DC" w:rsidRPr="001379C4" w:rsidRDefault="004123DC" w:rsidP="004123DC">
      <w:pPr>
        <w:rPr>
          <w:rFonts w:ascii="Times New Roman" w:hAnsi="Times New Roman" w:cs="Times New Roman"/>
        </w:rPr>
      </w:pPr>
    </w:p>
    <w:p w:rsidR="004123DC" w:rsidRPr="001379C4" w:rsidRDefault="004123DC" w:rsidP="004123DC">
      <w:pPr>
        <w:rPr>
          <w:rFonts w:ascii="Times New Roman" w:hAnsi="Times New Roman" w:cs="Times New Roman"/>
        </w:rPr>
      </w:pPr>
    </w:p>
    <w:p w:rsidR="004123DC" w:rsidRPr="001379C4" w:rsidRDefault="004123DC" w:rsidP="004123DC">
      <w:pPr>
        <w:rPr>
          <w:rFonts w:ascii="Times New Roman" w:hAnsi="Times New Roman" w:cs="Times New Roman"/>
        </w:rPr>
      </w:pPr>
    </w:p>
    <w:p w:rsidR="00647786" w:rsidRPr="001379C4" w:rsidRDefault="00647786" w:rsidP="004123DC">
      <w:pPr>
        <w:rPr>
          <w:rFonts w:ascii="Times New Roman" w:hAnsi="Times New Roman" w:cs="Times New Roman"/>
        </w:rPr>
      </w:pPr>
    </w:p>
    <w:p w:rsidR="00647786" w:rsidRPr="001379C4" w:rsidRDefault="00647786" w:rsidP="004123DC">
      <w:pPr>
        <w:rPr>
          <w:rFonts w:ascii="Times New Roman" w:hAnsi="Times New Roman" w:cs="Times New Roman"/>
        </w:rPr>
      </w:pPr>
    </w:p>
    <w:p w:rsidR="004123DC" w:rsidRPr="001379C4" w:rsidRDefault="00D76CD4" w:rsidP="00412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</w:t>
      </w:r>
      <w:r w:rsidR="004123D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 1</w:t>
      </w:r>
      <w:r w:rsidR="004123D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постановлению</w:t>
      </w:r>
      <w:r w:rsidR="004123D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06.10.2020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4а</w:t>
      </w:r>
    </w:p>
    <w:p w:rsidR="001D6C5A" w:rsidRPr="001379C4" w:rsidRDefault="001D6C5A" w:rsidP="00412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123DC" w:rsidRPr="001379C4" w:rsidRDefault="001D6C5A" w:rsidP="004123D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 порядке проведения аттестации муниципальных служащих администрации сельского поселения «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Буринское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4123DC" w:rsidRPr="001379C4" w:rsidRDefault="004123DC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32256A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определяет в соответствии с </w:t>
      </w:r>
      <w:hyperlink r:id="rId7" w:history="1">
        <w:r w:rsidRPr="001379C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D76CD4" w:rsidRPr="001379C4">
        <w:rPr>
          <w:rFonts w:ascii="Times New Roman" w:hAnsi="Times New Roman" w:cs="Times New Roman"/>
          <w:spacing w:val="2"/>
          <w:sz w:val="28"/>
          <w:szCs w:val="28"/>
        </w:rPr>
        <w:t>Законом Забайкальского края от 29.12.2008 г. № 108-ЗЗК «О муниципальной службе в Забайкальском крае»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порядок проведения аттестации муниципальных служащих Администрации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«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Буринское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аттестация).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Аттестация - оценка уровня профессиональной подготовки и соответствия муниципального служащего замещаемой должности муниципальной службы.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Аттестации подлежат муниципальные служащие, замещающие должности муниципальной службы в Администрации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«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Буринское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предусмотренные реестром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должностей муниципальной службы.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Аттестация муниципальных служащих основывается на принципах: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законности;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объективности;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гласности;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обязательности прохождения аттестации;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периодичности прохождения аттестации.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Аттестация муниципального служащего проводится один раз в три года.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Аттестация призвана способствовать: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формированию кадрового состава муниципальной службы в органах местного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амоуправления;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повышению профессионального уровня муниципальных служащих.</w:t>
      </w:r>
    </w:p>
    <w:p w:rsidR="00993E08" w:rsidRPr="001379C4" w:rsidRDefault="00993E08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</w:t>
      </w:r>
      <w:r w:rsidRPr="001379C4">
        <w:rPr>
          <w:rFonts w:ascii="Times New Roman" w:hAnsi="Times New Roman" w:cs="Times New Roman"/>
          <w:sz w:val="28"/>
          <w:szCs w:val="28"/>
        </w:rPr>
        <w:t>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Аттестации не подлежат муниципальные служащие: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замещающие должности муниципальной службы менее одного года;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достигшие возраста 60 лет;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беременные женщины;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находящиеся в отпуске по беременности и родам или в отпуске по уходу за ребенком до достижения им возраста трех лет; аттестация указанных 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муниципальных служащих возможна не ранее чем через один год после выхода из отпуска;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Подготовка к аттестации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Аттестацию муниципальных служащих осуществляет аттестационная комиссия Администрации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«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Буринское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аттестационная комиссия).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формирования аттестационной комиссии, права и обязанности председателя комиссии, заместителя председателя комиссии, секретаря и членов комиссии устанавливаются </w:t>
      </w:r>
      <w:r w:rsidR="001379C4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правовым актом администрации сельского поселения.</w:t>
      </w:r>
    </w:p>
    <w:p w:rsidR="0032256A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Список лиц, подлежащих аттестации, график и форма проведения аттестации</w:t>
      </w:r>
      <w:r w:rsidR="00993E08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состав аттестационной комиссии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утверждаются муниципальным правовым актом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(представителя нанимателя)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доводятся до сведения каждого аттестуемого муниципального служащего не позднее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два месяца до начала их аттестации.</w:t>
      </w:r>
    </w:p>
    <w:p w:rsidR="0032256A" w:rsidRPr="001379C4" w:rsidRDefault="0032256A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Аттестация может проводиться в форме тестирования, собеседования, разбора конкретных ситуаций и иных формах, в ходе которых выявляются знание муниципальным служащим действующего законодательства, научных рекомендаций и передового опыта в сфере его деятельности, специальные знания по профилю деятельности.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В графике указываются:</w:t>
      </w:r>
    </w:p>
    <w:p w:rsidR="001D6C5A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наименование Администрации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«</w:t>
      </w:r>
      <w:r w:rsidR="00E45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Буринское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дата и время проведения аттестации;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фамилия, имя, отчество</w:t>
      </w:r>
      <w:r w:rsidR="005E5A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наличии)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должность аттестуемых муниципальных служащих;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дата представления в аттестационную комиссию необходимых документов с указанием должностей работников, ответственных за их подготовку.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Не позднее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</w:t>
      </w:r>
      <w:r w:rsidR="0032256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две недели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проведения аттестации муниципального служащего его непосредственный руководитель представляет в аттестационную комиссию отзыв, в котором отражается мотивированная оценка профессиональных, личностных качеств и результатов служебной деятельности муниципального служащего (приложение 1 к настоящему Положению).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каждой последующей аттестации в аттестационную комиссию представля</w:t>
      </w:r>
      <w:r w:rsidR="0032256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аттестационны</w:t>
      </w:r>
      <w:r w:rsidR="0032256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лист с данными предыдущ</w:t>
      </w:r>
      <w:r w:rsidR="0032256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аттестаци</w:t>
      </w:r>
      <w:r w:rsidR="0032256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</w:t>
      </w:r>
      <w:r w:rsidR="0025697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 сельского поселения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менее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2 недели до начала аттестации долж</w:t>
      </w:r>
      <w:r w:rsidR="0025697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 ознакомить каждого аттестуемого муниципального служащего с представленным отзывом о его служебной деятельности.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2.6. Аттестуемый муниципальный служащий вправе представить в аттестационную комиссию дополнительные сведения о служебной деятельности за предыдущий период, а также заявление о своем несогласии с представленным отзывом.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Если муниципальный служащий, по уважительным причинам не имеющий возможности присутствовать на заседании аттестационной комиссии, согласен на проведение аттестации в его отсутствие, он в письменном виде уведомляет об этом аттестационную комиссию.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Проведение аттестации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Аттестация муниципального служащего проводится в его присутствии. В случае неявки муниципального служащего на заседание аттестационной комиссии более </w:t>
      </w:r>
      <w:r w:rsidR="001D6C5A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 по причинам, признанным аттестационной комиссией неуважительными, а также в случае, предусмотренном пунктом 2.7 настоящего Положения, аттестационная комиссия вправе принять решение о проведении аттестации муниципального служащего в его отсутствие.</w:t>
      </w:r>
    </w:p>
    <w:p w:rsidR="0025697C" w:rsidRPr="001379C4" w:rsidRDefault="0025697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Аттестация муниципального служащего начинается с доклада председательствующего или одного из членов комиссии, изучившего представленные документы и материалы.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Аттестационная комиссия рассматривает представленные документы, заслушивает сообщения муниципального служащего, а при необходимости - его непосредственного руководителя и других лиц, приглашенных на заседание аттестационной комиссии.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Аттестационная комиссия в целях объективного проведения аттестации после рассмотрения представленных муниципальным служащим дополнительных сведений о его служебной деятельности за </w:t>
      </w:r>
      <w:r w:rsidR="001379C4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аттестуемый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 и его заявления о несогласии с представленным отзывом переносит аттестацию на очередное заседание комиссии.</w:t>
      </w:r>
    </w:p>
    <w:p w:rsidR="004123DC" w:rsidRPr="001379C4" w:rsidRDefault="004123DC" w:rsidP="003A5ED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случае проведения аттестации в отсутствие аттестуемого аттестационная комиссия рассматривает представленные документы и в обязательном порядке заслушивает непосредственного руководителя аттестуемого муниципального служащего.</w:t>
      </w:r>
    </w:p>
    <w:p w:rsidR="004123DC" w:rsidRPr="001379C4" w:rsidRDefault="004123DC" w:rsidP="001379C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Обсуждение профессиональных и личных качеств муниципального служащего применительно к его </w:t>
      </w:r>
      <w:r w:rsidR="0025697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профессиональной служебной деятельности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 быть объективным и доброжелательным.</w:t>
      </w:r>
    </w:p>
    <w:p w:rsidR="003A5ED5" w:rsidRPr="001379C4" w:rsidRDefault="003A5ED5" w:rsidP="00137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3A5ED5" w:rsidRPr="001379C4" w:rsidRDefault="003A5ED5" w:rsidP="001379C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3.7 </w:t>
      </w:r>
      <w:r w:rsidRPr="001379C4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</w:t>
      </w:r>
    </w:p>
    <w:p w:rsidR="004123DC" w:rsidRPr="001379C4" w:rsidRDefault="004123DC" w:rsidP="001379C4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принятия решения аттестационной комиссией</w:t>
      </w:r>
    </w:p>
    <w:p w:rsidR="004123DC" w:rsidRPr="001379C4" w:rsidRDefault="004123DC" w:rsidP="001379C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При принятии решения аттестационной комиссией учитываются </w:t>
      </w:r>
      <w:r w:rsidR="003A5ED5" w:rsidRPr="001379C4">
        <w:rPr>
          <w:rFonts w:ascii="Times New Roman" w:hAnsi="Times New Roman" w:cs="Times New Roman"/>
          <w:sz w:val="28"/>
          <w:szCs w:val="28"/>
        </w:rPr>
        <w:t>результаты исполнения муниципальным служащим должностной инструкции, профессиональные знания и опыт работы, соблюдение муниципальным служащим ограничений, отсутствие с его стороны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Решение аттестационной комиссии, а также рекомендации аттестационной комиссии принимаются в отсутствие аттестуемого и его непосредственного руководителя </w:t>
      </w:r>
      <w:r w:rsidR="003A5ED5" w:rsidRPr="001379C4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присутствующих на заседании членов аттестационной комиссии.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При равенстве голосов муниципальный служащий признается соответствующим замещаемой должности.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По итогам аттестации аттестационная комиссия принимает в отношении муниципального служащего одно из следующих решений: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соответствует замещаемой должности муниципальной службы;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 соответствует замещаемой должности муниципальной службы;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Аттестационная комиссия по результатам аттестации вправе внести на рассмотрение</w:t>
      </w:r>
      <w:r w:rsidR="00483CEB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главе администрации(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представителю нанимателя (работодателю)</w:t>
      </w:r>
      <w:r w:rsidR="00483CEB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мотивированные рекомендации о поощрении муниципальн</w:t>
      </w:r>
      <w:r w:rsidR="003A5ED5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</w:t>
      </w:r>
      <w:r w:rsidR="003A5ED5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достигнутые ими успехи в работе, в том числе о повышении муниципального служащего в должности, а </w:t>
      </w:r>
      <w:r w:rsidR="00483CEB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рекомендации об улучшении деятельности аттестуем</w:t>
      </w:r>
      <w:r w:rsidR="003A5ED5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3A5ED5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</w:t>
      </w:r>
      <w:r w:rsidR="003A5ED5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его, </w:t>
      </w:r>
      <w:r w:rsidR="003A5ED5" w:rsidRPr="001379C4">
        <w:rPr>
          <w:rFonts w:ascii="Times New Roman" w:hAnsi="Times New Roman" w:cs="Times New Roman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Оформление результатов аттестации</w:t>
      </w:r>
    </w:p>
    <w:p w:rsidR="0058697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Результаты аттестации</w:t>
      </w:r>
      <w:r w:rsidR="0058697C" w:rsidRPr="001379C4">
        <w:rPr>
          <w:rFonts w:ascii="Times New Roman" w:hAnsi="Times New Roman" w:cs="Times New Roman"/>
          <w:sz w:val="28"/>
          <w:szCs w:val="28"/>
        </w:rPr>
        <w:t>сообщаются аттестованным муниципальным служащим непосредственно после подведения итогов голосования 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заносятся в аттестационный лист (приложение 2 к настоящему Положению). Аттестационный лист подписывается председателем аттестационной комиссии, заместителем председателя аттестационной комиссии, секретарем аттестационной комиссии и членами аттестационной комиссии, присутствовавшими на заседании и принимавшими участие в голосовании. 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С аттестационным листом муниципальный служащий знакомится под личную подпись.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5.3. Аттестационный лист муниципального служащего</w:t>
      </w:r>
      <w:r w:rsidR="0058697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его подписью об ознакомлении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прошедшего аттестацию, и отзыв на него хранятся в личном деле муниципального служащего.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 Заседание аттестационной комиссии оформляется протоколом, в котором отражается ход ее работы и принятые решения. Протокол подписывается </w:t>
      </w:r>
      <w:r w:rsidR="0058697C" w:rsidRPr="001379C4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секретарем и членами аттестационной комиссии, присутствовавшими на заседании.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протоколу прикладываются все материалы, представленные на аттестацию. Другие документы по результатам аттестации не оформляются.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5.5. Материалы аттестации, указанные в настоящем разделе, представляются представителю нанимателя (работодателю) не позднее чем через </w:t>
      </w:r>
      <w:r w:rsidR="0058697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семь дней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ее проведения.</w:t>
      </w:r>
    </w:p>
    <w:p w:rsidR="004123DC" w:rsidRPr="001379C4" w:rsidRDefault="00E45D05" w:rsidP="00E45D05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4123DC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Решения, принимаемые по результатам аттестации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r w:rsidR="00483CEB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решения аттестационной комиссии о соответствии муниципального служащего замещаемой должности и с учетом ее рекомендаций принимает решение о поощрении отдельных муниципальных служащих за достигнутые ими успехи в работе.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="00483CEB"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решения аттестационной комиссии о несоответствии муниципального служащего замещаемой должности принимает решение в срок не более одного месяца со дня аттестации о понижении муниципального служащего в должности с его согласия.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8697C" w:rsidRPr="001379C4" w:rsidRDefault="0058697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 Глава администрации на основании решения аттестационной комиссии принимает решение о </w:t>
      </w:r>
      <w:r w:rsidRPr="001379C4">
        <w:rPr>
          <w:rFonts w:ascii="Times New Roman" w:hAnsi="Times New Roman" w:cs="Times New Roman"/>
          <w:sz w:val="28"/>
          <w:szCs w:val="28"/>
        </w:rPr>
        <w:t>направлении муниципального служащего для получения дополнительного профессионального образования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Итоги аттестации. Рассмотрение трудовых споров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После проведения аттестации председатель аттестационной комиссии подводит итоги аттестации, обобщает вынесенные аттестационной комиссией рекомендации и предложения муниципальных служащих, составляет отчет о работе аттестационной комиссии.</w:t>
      </w:r>
    </w:p>
    <w:p w:rsidR="004123DC" w:rsidRPr="001379C4" w:rsidRDefault="004123DC" w:rsidP="003225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7.2.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123DC" w:rsidRPr="001379C4" w:rsidRDefault="004123DC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1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проведения аттестации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муниципальных служащих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r w:rsidR="001D6C5A"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«</w:t>
      </w:r>
      <w:r w:rsidR="00E45D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Буринское</w:t>
      </w:r>
      <w:r w:rsidR="001D6C5A"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4123DC" w:rsidRPr="001379C4" w:rsidRDefault="004123DC" w:rsidP="0058697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8697C" w:rsidRPr="001379C4">
        <w:rPr>
          <w:rFonts w:ascii="Times New Roman" w:hAnsi="Times New Roman" w:cs="Times New Roman"/>
          <w:sz w:val="28"/>
          <w:szCs w:val="28"/>
        </w:rPr>
        <w:t>Отзыв</w:t>
      </w:r>
      <w:r w:rsidR="0058697C" w:rsidRPr="001379C4">
        <w:rPr>
          <w:rFonts w:ascii="Times New Roman" w:hAnsi="Times New Roman" w:cs="Times New Roman"/>
          <w:sz w:val="28"/>
          <w:szCs w:val="28"/>
        </w:rPr>
        <w:br/>
        <w:t>об исполнении должностных обязанностей муниципальным служащим</w:t>
      </w:r>
    </w:p>
    <w:p w:rsidR="004123DC" w:rsidRPr="001379C4" w:rsidRDefault="004123DC" w:rsidP="001D6C5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E5A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</w:p>
    <w:p w:rsidR="0058697C" w:rsidRPr="005E5AAA" w:rsidRDefault="0058697C" w:rsidP="0058697C">
      <w:pPr>
        <w:pStyle w:val="a4"/>
        <w:rPr>
          <w:rFonts w:ascii="Times New Roman" w:hAnsi="Times New Roman" w:cs="Times New Roman"/>
          <w:sz w:val="20"/>
          <w:szCs w:val="20"/>
        </w:rPr>
      </w:pPr>
      <w:r w:rsidRPr="005E5AAA">
        <w:rPr>
          <w:rFonts w:ascii="Times New Roman" w:hAnsi="Times New Roman" w:cs="Times New Roman"/>
          <w:sz w:val="20"/>
          <w:szCs w:val="20"/>
        </w:rPr>
        <w:t xml:space="preserve">    (Ф</w:t>
      </w:r>
      <w:r w:rsidR="005E5AAA" w:rsidRPr="005E5AAA">
        <w:rPr>
          <w:rFonts w:ascii="Times New Roman" w:hAnsi="Times New Roman" w:cs="Times New Roman"/>
          <w:sz w:val="20"/>
          <w:szCs w:val="20"/>
        </w:rPr>
        <w:t xml:space="preserve">амилия, имя, отчество (при наличии) </w:t>
      </w:r>
      <w:r w:rsidRPr="005E5AAA">
        <w:rPr>
          <w:rFonts w:ascii="Times New Roman" w:hAnsi="Times New Roman" w:cs="Times New Roman"/>
          <w:sz w:val="20"/>
          <w:szCs w:val="20"/>
        </w:rPr>
        <w:t>муниципального служащего, замещаемая должность на моментпроведения аттестации и дата назначения на должность)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 xml:space="preserve">работает под моим непосредственным </w:t>
      </w:r>
      <w:proofErr w:type="spellStart"/>
      <w:r w:rsidRPr="001379C4">
        <w:rPr>
          <w:rFonts w:ascii="Times New Roman" w:hAnsi="Times New Roman" w:cs="Times New Roman"/>
          <w:sz w:val="28"/>
          <w:szCs w:val="28"/>
        </w:rPr>
        <w:t>руководством__________лет</w:t>
      </w:r>
      <w:proofErr w:type="spellEnd"/>
      <w:r w:rsidRPr="001379C4">
        <w:rPr>
          <w:rFonts w:ascii="Times New Roman" w:hAnsi="Times New Roman" w:cs="Times New Roman"/>
          <w:sz w:val="28"/>
          <w:szCs w:val="28"/>
        </w:rPr>
        <w:t>.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1. Профессиональные знания и опыт муниципального служащего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2. Стиль и методы работы муниципального служащего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3. Деловые качества муниципального служащего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sub_20010"/>
      <w:r w:rsidRPr="001379C4">
        <w:rPr>
          <w:rFonts w:ascii="Times New Roman" w:hAnsi="Times New Roman" w:cs="Times New Roman"/>
          <w:sz w:val="28"/>
          <w:szCs w:val="28"/>
        </w:rPr>
        <w:t>4. Дополнительное профессиональное образование муниципального служащего</w:t>
      </w:r>
    </w:p>
    <w:bookmarkEnd w:id="0"/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5. Перечень основных вопросов (документов), в решении (разработке)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которых муниципальный служащий принимал участие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6. Результативность работы муниципального служащего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7. Возможности профессионального роста и служебного продвижения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8. Замечания и пожелания муниципальному служащему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E5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9. Оценка деятельности муниципального служащего</w:t>
      </w:r>
    </w:p>
    <w:p w:rsidR="0058697C" w:rsidRPr="001379C4" w:rsidRDefault="0058697C" w:rsidP="005E5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697C" w:rsidRPr="001379C4" w:rsidRDefault="0058697C" w:rsidP="005E5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58697C" w:rsidRPr="001379C4" w:rsidRDefault="0058697C" w:rsidP="005E5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7C" w:rsidRPr="001379C4" w:rsidRDefault="0058697C" w:rsidP="005E5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_________________________</w:t>
      </w:r>
      <w:r w:rsidR="005E5AA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379C4">
        <w:rPr>
          <w:rFonts w:ascii="Times New Roman" w:hAnsi="Times New Roman" w:cs="Times New Roman"/>
          <w:sz w:val="28"/>
          <w:szCs w:val="28"/>
        </w:rPr>
        <w:t>__</w:t>
      </w:r>
    </w:p>
    <w:p w:rsidR="00E45D05" w:rsidRDefault="0058697C" w:rsidP="00E45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 xml:space="preserve">  </w:t>
      </w:r>
      <w:r w:rsidR="00E45D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E45D0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E4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7C" w:rsidRPr="001379C4" w:rsidRDefault="00E45D05" w:rsidP="00E45D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«Буринское»</w:t>
      </w:r>
      <w:r w:rsidR="0058697C" w:rsidRPr="001379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8697C" w:rsidRPr="001379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97C" w:rsidRPr="00137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647786" w:rsidRPr="001379C4" w:rsidRDefault="00647786" w:rsidP="005869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697C" w:rsidRPr="001379C4" w:rsidRDefault="0058697C" w:rsidP="005869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"___"____________20</w:t>
      </w:r>
      <w:r w:rsidR="005E5AAA">
        <w:rPr>
          <w:rFonts w:ascii="Times New Roman" w:hAnsi="Times New Roman" w:cs="Times New Roman"/>
          <w:sz w:val="28"/>
          <w:szCs w:val="28"/>
        </w:rPr>
        <w:t>_</w:t>
      </w:r>
      <w:r w:rsidRPr="001379C4">
        <w:rPr>
          <w:rFonts w:ascii="Times New Roman" w:hAnsi="Times New Roman" w:cs="Times New Roman"/>
          <w:sz w:val="28"/>
          <w:szCs w:val="28"/>
        </w:rPr>
        <w:t>_ года</w:t>
      </w:r>
    </w:p>
    <w:p w:rsidR="00647786" w:rsidRPr="001379C4" w:rsidRDefault="00647786" w:rsidP="005869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7786" w:rsidRPr="001379C4" w:rsidRDefault="0058697C" w:rsidP="00647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C4">
        <w:rPr>
          <w:rFonts w:ascii="Times New Roman" w:hAnsi="Times New Roman" w:cs="Times New Roman"/>
          <w:sz w:val="28"/>
          <w:szCs w:val="28"/>
        </w:rPr>
        <w:t>С отзывом ознакомлен(а)________________</w:t>
      </w:r>
      <w:r w:rsidR="00647786" w:rsidRPr="001379C4">
        <w:rPr>
          <w:rFonts w:ascii="Times New Roman" w:hAnsi="Times New Roman" w:cs="Times New Roman"/>
          <w:sz w:val="28"/>
          <w:szCs w:val="28"/>
        </w:rPr>
        <w:t>________ "___"________20</w:t>
      </w:r>
      <w:r w:rsidR="005E5AAA">
        <w:rPr>
          <w:rFonts w:ascii="Times New Roman" w:hAnsi="Times New Roman" w:cs="Times New Roman"/>
          <w:sz w:val="28"/>
          <w:szCs w:val="28"/>
        </w:rPr>
        <w:t>_</w:t>
      </w:r>
      <w:r w:rsidR="00647786" w:rsidRPr="001379C4">
        <w:rPr>
          <w:rFonts w:ascii="Times New Roman" w:hAnsi="Times New Roman" w:cs="Times New Roman"/>
          <w:sz w:val="28"/>
          <w:szCs w:val="28"/>
        </w:rPr>
        <w:t>_ года</w:t>
      </w:r>
    </w:p>
    <w:p w:rsidR="004123DC" w:rsidRPr="005E5AAA" w:rsidRDefault="0058697C" w:rsidP="00647786">
      <w:pPr>
        <w:pStyle w:val="a4"/>
        <w:rPr>
          <w:rFonts w:ascii="Times New Roman" w:hAnsi="Times New Roman" w:cs="Times New Roman"/>
          <w:sz w:val="20"/>
          <w:szCs w:val="20"/>
        </w:rPr>
      </w:pPr>
      <w:r w:rsidRPr="005E5AAA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647786" w:rsidRPr="005E5AAA">
        <w:rPr>
          <w:rFonts w:ascii="Times New Roman" w:hAnsi="Times New Roman" w:cs="Times New Roman"/>
          <w:sz w:val="20"/>
          <w:szCs w:val="20"/>
        </w:rPr>
        <w:t>муниципального служащего) (дата о</w:t>
      </w:r>
      <w:r w:rsidRPr="005E5AAA">
        <w:rPr>
          <w:rFonts w:ascii="Times New Roman" w:hAnsi="Times New Roman" w:cs="Times New Roman"/>
          <w:sz w:val="20"/>
          <w:szCs w:val="20"/>
        </w:rPr>
        <w:t>знакомления</w:t>
      </w:r>
      <w:r w:rsidR="005E5AAA">
        <w:rPr>
          <w:rFonts w:ascii="Times New Roman" w:hAnsi="Times New Roman" w:cs="Times New Roman"/>
          <w:sz w:val="20"/>
          <w:szCs w:val="20"/>
        </w:rPr>
        <w:t>)</w:t>
      </w:r>
      <w:r w:rsidR="004123DC" w:rsidRPr="005E5AAA">
        <w:rPr>
          <w:rFonts w:ascii="Times New Roman" w:eastAsia="Times New Roman" w:hAnsi="Times New Roman" w:cs="Times New Roman"/>
          <w:spacing w:val="2"/>
          <w:sz w:val="20"/>
          <w:szCs w:val="20"/>
        </w:rPr>
        <w:t>    </w:t>
      </w: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3CEB" w:rsidRPr="001379C4" w:rsidRDefault="00483CEB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7786" w:rsidRPr="001379C4" w:rsidRDefault="00647786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7786" w:rsidRPr="001379C4" w:rsidRDefault="00647786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7786" w:rsidRDefault="00647786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79C4" w:rsidRPr="001379C4" w:rsidRDefault="001379C4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E5AAA" w:rsidRDefault="005E5AAA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E5AAA" w:rsidRDefault="005E5AAA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E5AAA" w:rsidRDefault="005E5AAA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E5AAA" w:rsidRDefault="005E5AAA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123DC" w:rsidRPr="001379C4" w:rsidRDefault="004123DC" w:rsidP="001D6C5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2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проведения аттестации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муниципальных служащих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r w:rsidR="00E45D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«Буринское</w:t>
      </w:r>
      <w:r w:rsidR="001D6C5A"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4123DC" w:rsidRPr="001379C4" w:rsidRDefault="004123DC" w:rsidP="00483CE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АТТЕСТАЦИОННЫЙ ЛИСТ</w:t>
      </w:r>
    </w:p>
    <w:p w:rsidR="004123DC" w:rsidRPr="001379C4" w:rsidRDefault="004123DC" w:rsidP="00483CE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</w:t>
      </w:r>
      <w:r w:rsidR="00483CEB"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ипального служащего</w:t>
      </w:r>
    </w:p>
    <w:p w:rsidR="00647786" w:rsidRPr="001379C4" w:rsidRDefault="004123DC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47786"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Фамилия, имя, отчество</w:t>
      </w:r>
      <w:r w:rsidR="005E5A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 наличии)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Число, месяц и год рождения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Сведения о профессиональном образовании, наличии ученой степени, ученого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звания (когда и какую образовательную организацию окончил, специальность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направление подготовки, квалификация, ученая степень, ученое звание)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Замещаемая должность муниципальной службы на момент аттестации и дата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назначения на эту должность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Стаж муниципальной службы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Общий трудовой стаж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Вопросы к муниципальному служащему и краткие ответы на них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 Замечания и предложения, высказанные аттестационной комиссией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Краткая оценка выполнения муниципальным служащим рекомендаций предыдущей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аттестации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(выполнены, выполнены частично, не выполнены)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Решение аттестационной комиссии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(соответствует замещаемой должности, не соответствует замещаемой должности)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Количественный состав аттестационной комиссии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На заседании </w:t>
      </w:r>
      <w:proofErr w:type="spellStart"/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присутствовало_______________членов</w:t>
      </w:r>
      <w:proofErr w:type="spellEnd"/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аттестационной комиссии.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 голосов "за"_______, "против"_________.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Примечания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аттестационной комиссии _____________              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(подпись)           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Заместитель председателя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аттестационной комиссии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(подпись)          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Секретарь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аттестационной комиссии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(подпись)         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Члены аттестационной комиссии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(подпись)  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(подпись)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(подпись) 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(подпись)  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_____________           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(подпись)   </w:t>
      </w:r>
      <w:bookmarkStart w:id="1" w:name="_GoBack"/>
      <w:bookmarkEnd w:id="1"/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(расшифровка подписи)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проведения аттестации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аттестационным листом ознакомлен(а)</w:t>
      </w:r>
    </w:p>
    <w:p w:rsidR="00647786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7C7330" w:rsidRPr="001379C4" w:rsidRDefault="00647786" w:rsidP="0064778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9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(подпись муниципального служащего, дата)</w:t>
      </w:r>
    </w:p>
    <w:p w:rsidR="007C7330" w:rsidRPr="001379C4" w:rsidRDefault="007C7330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7330" w:rsidRPr="001379C4" w:rsidRDefault="007C7330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7330" w:rsidRPr="001379C4" w:rsidRDefault="007C7330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7330" w:rsidRPr="001379C4" w:rsidRDefault="007C7330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C7330" w:rsidRPr="001379C4" w:rsidRDefault="007C7330" w:rsidP="001D6C5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7C7330" w:rsidRPr="001379C4" w:rsidSect="004123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1A81"/>
    <w:multiLevelType w:val="hybridMultilevel"/>
    <w:tmpl w:val="EC34309A"/>
    <w:lvl w:ilvl="0" w:tplc="42B2279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CB"/>
    <w:rsid w:val="00000FCE"/>
    <w:rsid w:val="001379C4"/>
    <w:rsid w:val="001908CB"/>
    <w:rsid w:val="001D6C5A"/>
    <w:rsid w:val="0025697C"/>
    <w:rsid w:val="0032256A"/>
    <w:rsid w:val="003A5ED5"/>
    <w:rsid w:val="00405B0A"/>
    <w:rsid w:val="004123DC"/>
    <w:rsid w:val="00483CEB"/>
    <w:rsid w:val="00582758"/>
    <w:rsid w:val="0058697C"/>
    <w:rsid w:val="005E5AAA"/>
    <w:rsid w:val="00647786"/>
    <w:rsid w:val="007C7330"/>
    <w:rsid w:val="00810797"/>
    <w:rsid w:val="00993E08"/>
    <w:rsid w:val="00D76CD4"/>
    <w:rsid w:val="00DC4F27"/>
    <w:rsid w:val="00E45D05"/>
    <w:rsid w:val="00F14142"/>
    <w:rsid w:val="00F7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E"/>
  </w:style>
  <w:style w:type="paragraph" w:styleId="2">
    <w:name w:val="heading 2"/>
    <w:basedOn w:val="a"/>
    <w:link w:val="20"/>
    <w:uiPriority w:val="9"/>
    <w:qFormat/>
    <w:rsid w:val="00412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3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2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8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477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99"/>
    <w:qFormat/>
    <w:rsid w:val="00647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-api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-api.cntd.ru/document/441529788" TargetMode="External"/><Relationship Id="rId5" Type="http://schemas.openxmlformats.org/officeDocument/2006/relationships/hyperlink" Target="http://docs-api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2021-03-19T07:00:00Z</cp:lastPrinted>
  <dcterms:created xsi:type="dcterms:W3CDTF">2021-03-22T05:51:00Z</dcterms:created>
  <dcterms:modified xsi:type="dcterms:W3CDTF">2021-03-22T05:51:00Z</dcterms:modified>
</cp:coreProperties>
</file>