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DB" w:rsidRPr="000121DB" w:rsidRDefault="000121DB" w:rsidP="000121D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21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</w:p>
    <w:p w:rsidR="000121DB" w:rsidRPr="000121DB" w:rsidRDefault="000121DB" w:rsidP="000121D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21DB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«Средне-Борзинское»</w:t>
      </w:r>
    </w:p>
    <w:p w:rsidR="000121DB" w:rsidRPr="000121DB" w:rsidRDefault="000121DB" w:rsidP="000121DB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1DB" w:rsidRPr="000121DB" w:rsidRDefault="000121DB" w:rsidP="000121D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1D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121DB" w:rsidRPr="000121DB" w:rsidRDefault="000121DB" w:rsidP="000121DB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1DB" w:rsidRPr="000121DB" w:rsidRDefault="000121DB" w:rsidP="000121DB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1DB" w:rsidRPr="000121DB" w:rsidRDefault="000121DB" w:rsidP="000121DB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0121DB">
        <w:rPr>
          <w:rFonts w:ascii="Times New Roman" w:eastAsia="Calibri" w:hAnsi="Times New Roman" w:cs="Times New Roman"/>
          <w:b/>
          <w:sz w:val="28"/>
          <w:szCs w:val="28"/>
        </w:rPr>
        <w:t>20 мая 2020 года                                                                                         № 4</w:t>
      </w:r>
    </w:p>
    <w:p w:rsidR="000121DB" w:rsidRPr="000121DB" w:rsidRDefault="000121DB" w:rsidP="000121DB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1DB" w:rsidRPr="000121DB" w:rsidRDefault="000121DB" w:rsidP="000121D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21DB">
        <w:rPr>
          <w:rFonts w:ascii="Times New Roman" w:eastAsia="Calibri" w:hAnsi="Times New Roman" w:cs="Times New Roman"/>
          <w:b/>
          <w:bCs/>
          <w:sz w:val="28"/>
          <w:szCs w:val="28"/>
        </w:rPr>
        <w:t>Средне-Борзинское</w:t>
      </w:r>
    </w:p>
    <w:p w:rsidR="000121DB" w:rsidRPr="000121DB" w:rsidRDefault="000121DB" w:rsidP="000121D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21DB" w:rsidRPr="000121DB" w:rsidRDefault="000121DB" w:rsidP="000121D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21DB" w:rsidRPr="000121DB" w:rsidRDefault="000121DB" w:rsidP="000121DB">
      <w:pPr>
        <w:spacing w:after="0" w:line="240" w:lineRule="exact"/>
        <w:ind w:firstLine="16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комиссии по предупреждению и ликвидации чрезвычайных ситуаций и обеспечению пожарной безопасности на территории сельского поселения «</w:t>
      </w:r>
      <w:r w:rsidRPr="000121DB">
        <w:rPr>
          <w:rFonts w:ascii="Times New Roman" w:eastAsia="Calibri" w:hAnsi="Times New Roman" w:cs="Times New Roman"/>
          <w:b/>
          <w:bCs/>
          <w:sz w:val="28"/>
          <w:szCs w:val="28"/>
        </w:rPr>
        <w:t>Средне-Борзинское</w:t>
      </w: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121DB" w:rsidRDefault="000121DB" w:rsidP="000121DB">
      <w:pPr>
        <w:spacing w:after="0" w:line="240" w:lineRule="exact"/>
        <w:ind w:firstLine="161"/>
        <w:jc w:val="both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  <w:r w:rsidRPr="000121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Во исполнение Федерального закона от 6 октября 2003 года №131-ФЗ, «Об общих принципах организации местного самоуправления в Российской Федерации»,</w:t>
      </w:r>
      <w:r w:rsidRPr="000121D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обеспечения единого подхода к организации предупреждения и ликвидации чрезвычайных ситуаций и обеспечению пожарной безопасности на территории сельского поселения «</w:t>
      </w:r>
      <w:r w:rsidRPr="000121DB">
        <w:rPr>
          <w:rFonts w:ascii="Times New Roman" w:eastAsia="Calibri" w:hAnsi="Times New Roman" w:cs="Times New Roman"/>
          <w:b/>
          <w:bCs/>
          <w:sz w:val="28"/>
          <w:szCs w:val="28"/>
        </w:rPr>
        <w:t>Средне-Борзинское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а также повышения эффективности работы по обеспечению защиты населения и территории от чрезвычайных ситуаций администрация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0121DB">
        <w:rPr>
          <w:rFonts w:ascii="Times New Roman" w:eastAsia="Calibri" w:hAnsi="Times New Roman" w:cs="Times New Roman"/>
          <w:bCs/>
          <w:sz w:val="28"/>
          <w:szCs w:val="28"/>
        </w:rPr>
        <w:t>Средне-Борзинское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Pr="000121DB"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0121DB" w:rsidRPr="000121DB" w:rsidRDefault="000121DB" w:rsidP="000121DB">
      <w:pPr>
        <w:spacing w:after="0" w:line="240" w:lineRule="exact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DB" w:rsidRPr="000121DB" w:rsidRDefault="000121DB" w:rsidP="000121DB">
      <w:pPr>
        <w:spacing w:after="0" w:line="240" w:lineRule="exact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exact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Создать комиссию по предупреждению и ликвидации чрезвычайных ситуаций, и обеспечению пожарной безопасности на территории поселения администрация сельского поселения</w:t>
      </w:r>
      <w:r w:rsidRPr="0001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«Средне-Борзинское» (далее – Комиссия).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2. Утвердить Положение о Комиссии по предупреждению и ликвидации чрезвычайных ситуаций и обеспечению пожарной безопасности (приложение 1) и ее состав (приложение 2).</w:t>
      </w:r>
    </w:p>
    <w:p w:rsidR="000121DB" w:rsidRPr="000121DB" w:rsidRDefault="000121DB" w:rsidP="000121DB">
      <w:pPr>
        <w:spacing w:after="0" w:line="240" w:lineRule="exact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Председателем Комиссии назначить главу администрация сельского поселения</w:t>
      </w:r>
      <w:r w:rsidRPr="0001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«Средне-Борзинское» – Давыдова Николая Владимировича.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1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21DB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на следующий день, после дня его официального опубликования (обнародования).</w:t>
      </w:r>
    </w:p>
    <w:p w:rsidR="000121DB" w:rsidRPr="000121DB" w:rsidRDefault="000121DB" w:rsidP="000121DB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21DB">
        <w:rPr>
          <w:rFonts w:ascii="Times New Roman" w:eastAsia="Calibri" w:hAnsi="Times New Roman" w:cs="Times New Roman"/>
          <w:sz w:val="28"/>
          <w:szCs w:val="28"/>
        </w:rPr>
        <w:t xml:space="preserve">  5. </w:t>
      </w:r>
      <w:r w:rsidRPr="000121DB">
        <w:rPr>
          <w:rFonts w:ascii="Times New Roman" w:eastAsia="Calibri" w:hAnsi="Times New Roman" w:cs="Times New Roman"/>
          <w:bCs/>
          <w:sz w:val="28"/>
          <w:szCs w:val="28"/>
        </w:rPr>
        <w:t xml:space="preserve">Полный текст постановления </w:t>
      </w:r>
      <w:r w:rsidRPr="000121DB">
        <w:rPr>
          <w:rFonts w:ascii="Times New Roman" w:eastAsia="Calibri" w:hAnsi="Times New Roman" w:cs="Times New Roman"/>
          <w:sz w:val="28"/>
          <w:szCs w:val="28"/>
        </w:rPr>
        <w:t xml:space="preserve">(обнародовать) на информационных стендах сельского поселения и в информационно-телекоммуникационной сети «Интернет» по </w:t>
      </w:r>
      <w:r w:rsidRPr="000121D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адресу </w:t>
      </w:r>
      <w:hyperlink r:id="rId4" w:history="1">
        <w:r w:rsidRPr="000121DB">
          <w:rPr>
            <w:rFonts w:ascii="Times New Roman" w:eastAsia="Calibri" w:hAnsi="Times New Roman" w:cs="Times New Roman"/>
            <w:bCs/>
            <w:color w:val="0D0D0D" w:themeColor="text1" w:themeTint="F2"/>
            <w:sz w:val="28"/>
            <w:szCs w:val="28"/>
            <w:u w:val="single"/>
          </w:rPr>
          <w:t>www.калга.забайкальскийкрай.рф</w:t>
        </w:r>
      </w:hyperlink>
      <w:r w:rsidRPr="000121D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121DB" w:rsidRPr="000121DB" w:rsidRDefault="000121DB" w:rsidP="000121D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1DB">
        <w:rPr>
          <w:rFonts w:ascii="Times New Roman" w:eastAsia="Calibri" w:hAnsi="Times New Roman" w:cs="Times New Roman"/>
          <w:sz w:val="28"/>
          <w:szCs w:val="28"/>
        </w:rPr>
        <w:t xml:space="preserve">   6. Контроль за исполнением данного постановления оставляю за собой. </w:t>
      </w:r>
    </w:p>
    <w:p w:rsidR="000121DB" w:rsidRDefault="000121DB" w:rsidP="000121DB">
      <w:pPr>
        <w:spacing w:after="0" w:line="240" w:lineRule="exact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0121DB" w:rsidRDefault="000121DB" w:rsidP="000121DB">
      <w:pPr>
        <w:spacing w:after="0" w:line="240" w:lineRule="exact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exact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exact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сельского поселения                                                       </w:t>
      </w:r>
    </w:p>
    <w:p w:rsidR="000121DB" w:rsidRPr="000121DB" w:rsidRDefault="000121DB" w:rsidP="000121DB">
      <w:pPr>
        <w:spacing w:after="0" w:line="240" w:lineRule="exact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«Средне-</w:t>
      </w:r>
      <w:proofErr w:type="gram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Борзинское»   </w:t>
      </w:r>
      <w:proofErr w:type="gram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Н.В. Давыдов</w:t>
      </w:r>
    </w:p>
    <w:p w:rsidR="000121DB" w:rsidRPr="000121DB" w:rsidRDefault="000121DB" w:rsidP="000121D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             </w:t>
      </w:r>
    </w:p>
    <w:p w:rsidR="000121DB" w:rsidRPr="000121DB" w:rsidRDefault="000121DB" w:rsidP="00012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             </w:t>
      </w: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Приложение № 1</w:t>
      </w:r>
      <w:r w:rsidRPr="000121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УТВЕРЖДЕНО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постановлением администрации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сельского поселения «Средне-</w:t>
      </w:r>
      <w:proofErr w:type="gram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Борзинское»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</w:t>
      </w:r>
      <w:proofErr w:type="gram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20.05.2020. №4</w:t>
      </w: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на территории сельского поселения «</w:t>
      </w:r>
      <w:r w:rsidRPr="000121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Средне-Борзинское</w:t>
      </w: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1. ОБЩИЕ ПОЛОЖЕНИЯ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1.1. Комиссия по предупреждению и ликвидации чрезвычайных ситуаций и обеспечению пожарной безопасности (далее – КЧС и ОПБ сельского поселения «Средне-Борзинское»)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Комиссия является действующим органом при администрации сельского поселения «Средне-Борзинское».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 Комиссия осуществляет свою деятельность под руководством председателя КЧС и ОПБ.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Правовые основы деятельности Комиссии составляют: 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Федерации».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1.5. Деятельность Комиссии финансируется из бюджета сельского поселения, уровень материального и технического обеспечения определяется администрацией сельского поселения «Средне-Борзинское».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 ОСНОВНЫЕ ЗАДАЧИ И ПРАВА КОМИССИИ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Основными задачами КЧС и ОПБ являются: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и контроль над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наблюдения и контроля за состоянием окружающей природной среды и потенциально опасных объектов, прогнозирование ЧС;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обеспечение готовности сил и средств к действиям в ЧС и при тушении пожаров.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участие в разработке и осуществлении местных и районных целевых 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программ, организация разработки и реализации программ поселения по предупреждению, ликвидации ЧС и обеспечение пожарной безопасности;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создание резервов финансовых и материальных ресурсов, необходимых для ликвидации ЧС;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взаимодействие с другими комиссиями по ЧС,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по оказанию помощи этим комиссиям в ликвидации ЧС и пожаров;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руководство работами по ликвидации ЧС, пожаров, организация привлечения трудоспособного населения к этим работам;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сбора и обмена информацией в области защиты населения и территорий от ЧС и пожаров;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руководство подготовкой населения, должностных лиц органов управления сил и средств РСЧС к действиям в ЧС и при пожарах.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2.2. Комиссия в соответствии с возложенными на нее задачами выполняет следующие функции: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разрабатывает и планирует проведение мероприятий по предупреждению, ликвидации ЧС природного и техногенного характера и </w:t>
      </w:r>
      <w:proofErr w:type="gram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пожаров;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 контроль за подготовкой органов управления и сил муниципального звена РСЧС, обучением населения действиям в условиях угрозы и возникновения ЧС и пожаров;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разрабатывает и вносит на рассмотрение администрации сельсовета проекты решений по вопросам, связанным с предупреждением и ликвидацией ЧС, обеспечением пожарной, промышленной и экологической </w:t>
      </w:r>
      <w:proofErr w:type="gram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безопасности;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контролирует деятельность муниципального звена РСЧС, организаций и предприятий на подведомственной им территории по вопросам предупреждения и ликвидации ЧС и пожаров;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участвует совместно с другими органами управления в рассмотрении вопросов размещения и деятельности потенциально опасных </w:t>
      </w:r>
      <w:proofErr w:type="gram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производств;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водоисточников</w:t>
      </w:r>
      <w:proofErr w:type="spell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организует работу по привлечению общественных организаций и граждан к проведению мероприятий по ликвидации ЧС и пожаров.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2.3. Комиссия имеет право: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в пределах своей компетенции принимать решения, обязательные для выполнения на территории сельского поселения «Средне-Борзинское»;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привлекать в установленном порядке силы и средства, входящие в муниципальное звено РСЧС, к выполнению аварийно-спасательных и других неотложных работ;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определять в зонах ЧС режимы функционирования </w:t>
      </w:r>
      <w:proofErr w:type="gram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РСЧС;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 На председателя Комиссии возлагается: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</w:t>
      </w:r>
      <w:proofErr w:type="gram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объектов;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обеспечение готовности органов, и пунктов управления, сил и средств к действиям в условиях ЧС и пожарах;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введение режимов функционирования муниципального звена ТП РСЧС и звеньев в зависимости от сложившейся обстановки;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0121DB" w:rsidRPr="000121DB" w:rsidRDefault="000121DB" w:rsidP="000121DB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распределение задач, согласование планов действий между подчиненными, приданными и взаимодействующими органами </w:t>
      </w:r>
      <w:proofErr w:type="gram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согласование действий с Комиссией соседних органов местного самоуправления по вопросам совместных действий и обмена информации;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 СОСТАВ КОМИССИИ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3.1. Комиссию возглавляет Глава сельского поселения «Средне-Борзинское».</w:t>
      </w:r>
    </w:p>
    <w:p w:rsidR="000121DB" w:rsidRPr="000121DB" w:rsidRDefault="000121DB" w:rsidP="00012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3.2. В состав Комиссии входят специалисты администрации поселения, и руководители других организаций.</w:t>
      </w: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 ОРГАНИЗАЦИЯ РАБОТЫ КОМИССИИ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4.1. Председатель Комиссии несет персональную ответственность за выполнение возложенных на Комиссию задач.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4.2. Работа Комиссии организуется по годовым планам работы.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4.3. Заседания Комиссии оформляются протоколами.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4.4. Справочный материал для работы Комиссии разрабатывается каждым членом комиссии по своим направлениям.</w:t>
      </w: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                                                                                                 </w:t>
      </w: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</w:t>
      </w:r>
      <w:r w:rsidRPr="000121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Приложение № 2</w:t>
      </w: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УТВЕРЖДЕНО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постановлением администрации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сельского поселения «Средне-</w:t>
      </w:r>
      <w:proofErr w:type="gramStart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Борзинское»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</w:t>
      </w:r>
      <w:proofErr w:type="gramEnd"/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20.05. 2020. №4</w:t>
      </w:r>
    </w:p>
    <w:p w:rsidR="000121DB" w:rsidRPr="000121DB" w:rsidRDefault="000121DB" w:rsidP="000121DB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1DB" w:rsidRPr="000121DB" w:rsidRDefault="000121DB" w:rsidP="000121DB">
      <w:pPr>
        <w:spacing w:after="0" w:line="240" w:lineRule="auto"/>
        <w:ind w:firstLine="1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Комиссии по предупреждению и ликвидации чрезвычайных ситуаций</w:t>
      </w: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и обеспечению пожарной безопасности на территории сельского поселения «</w:t>
      </w:r>
      <w:r w:rsidRPr="000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Средне-Борзинское</w:t>
      </w:r>
      <w:r w:rsidRPr="000121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0121DB" w:rsidRPr="000121DB" w:rsidRDefault="000121DB" w:rsidP="000121DB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215"/>
      </w:tblGrid>
      <w:tr w:rsidR="000121DB" w:rsidRPr="000121DB" w:rsidTr="00012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0121DB" w:rsidRPr="000121DB" w:rsidTr="00012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121DB" w:rsidRPr="000121DB" w:rsidTr="00012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Давыдов Николай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глава </w:t>
            </w: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сельского поселения «Средне-Борзинское»</w:t>
            </w:r>
          </w:p>
        </w:tc>
      </w:tr>
      <w:tr w:rsidR="000121DB" w:rsidRPr="000121DB" w:rsidTr="00012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1D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2. </w:t>
            </w:r>
            <w:r w:rsidRPr="000121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Полякова Людмила Сергеевна.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комиссии, директор МОУ СОШ сельского поселения «</w:t>
            </w: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Средне-Борзинское</w:t>
            </w: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121DB" w:rsidRPr="000121DB" w:rsidTr="00012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1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Макарова Анна Гумаровна.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комиссии, специалист администрации </w:t>
            </w: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сельского поселения «Средне-Борзинское»</w:t>
            </w:r>
          </w:p>
        </w:tc>
      </w:tr>
      <w:tr w:rsidR="000121DB" w:rsidRPr="000121DB" w:rsidTr="00012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121DB" w:rsidRPr="000121DB" w:rsidTr="00012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1DB">
              <w:rPr>
                <w:rFonts w:ascii="Times New Roman" w:eastAsia="Calibri" w:hAnsi="Times New Roman" w:cs="Times New Roman"/>
                <w:sz w:val="28"/>
                <w:szCs w:val="28"/>
              </w:rPr>
              <w:t>4. Каверзина Елена Сергеевна.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21DB" w:rsidRPr="000121DB" w:rsidRDefault="000121DB" w:rsidP="0001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комиссии, заведующий Средне Борзинское ФАП</w:t>
            </w:r>
          </w:p>
        </w:tc>
      </w:tr>
    </w:tbl>
    <w:p w:rsidR="000121DB" w:rsidRPr="000121DB" w:rsidRDefault="000121DB" w:rsidP="000121D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6C28" w:rsidRDefault="00806C28"/>
    <w:sectPr w:rsidR="0080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79"/>
    <w:rsid w:val="000121DB"/>
    <w:rsid w:val="00806C28"/>
    <w:rsid w:val="00ED6D79"/>
    <w:rsid w:val="00F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7A5DE-D8B0-42B2-8A6E-622D686F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2020-08-19T02:38:00Z</cp:lastPrinted>
  <dcterms:created xsi:type="dcterms:W3CDTF">2020-08-19T02:36:00Z</dcterms:created>
  <dcterms:modified xsi:type="dcterms:W3CDTF">2020-08-19T02:48:00Z</dcterms:modified>
</cp:coreProperties>
</file>