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F0" w:rsidRPr="000D0BF0" w:rsidRDefault="000D0BF0" w:rsidP="000D0BF0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«Средне-Борзинское»</w:t>
      </w:r>
    </w:p>
    <w:p w:rsidR="000D0BF0" w:rsidRPr="000D0BF0" w:rsidRDefault="000D0BF0" w:rsidP="000D0BF0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0D0BF0" w:rsidRPr="000D0BF0" w:rsidRDefault="000D0BF0" w:rsidP="000D0BF0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0BF0" w:rsidRPr="000D0BF0" w:rsidRDefault="000D0BF0" w:rsidP="000D0BF0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>16 декабря 2020 года                                                                                      №17</w:t>
      </w:r>
    </w:p>
    <w:p w:rsidR="000D0BF0" w:rsidRPr="000D0BF0" w:rsidRDefault="000D0BF0" w:rsidP="000D0BF0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>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D0BF0">
        <w:rPr>
          <w:rFonts w:ascii="Times New Roman" w:eastAsia="Calibri" w:hAnsi="Times New Roman"/>
          <w:sz w:val="28"/>
          <w:szCs w:val="28"/>
          <w:lang w:eastAsia="en-US"/>
        </w:rPr>
        <w:t>Средняя Борзя</w:t>
      </w:r>
    </w:p>
    <w:p w:rsidR="000D0BF0" w:rsidRPr="000D0BF0" w:rsidRDefault="000D0BF0" w:rsidP="000D0BF0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отмене постановления администрации сельского поселения «Средне-Борзинское» от 20.01.2016 года №6 </w:t>
      </w:r>
      <w:bookmarkStart w:id="1" w:name="_Hlk65209141"/>
      <w:r w:rsidRPr="000D0B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«Об утверждении </w:t>
      </w:r>
      <w:proofErr w:type="gramStart"/>
      <w:r w:rsidRPr="000D0BF0">
        <w:rPr>
          <w:rFonts w:ascii="Times New Roman" w:eastAsia="Calibri" w:hAnsi="Times New Roman"/>
          <w:b/>
          <w:sz w:val="28"/>
          <w:szCs w:val="28"/>
          <w:lang w:eastAsia="en-US"/>
        </w:rPr>
        <w:t>положения  требований</w:t>
      </w:r>
      <w:proofErr w:type="gramEnd"/>
      <w:r w:rsidRPr="000D0B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 порядку разработки и принятия правовых актов о нормировании в сфере закупок и обеспечению их исполнения для муниципальных нужд сельского поселения «Средне-Борзинское»</w:t>
      </w:r>
    </w:p>
    <w:bookmarkEnd w:id="1"/>
    <w:p w:rsidR="000D0BF0" w:rsidRPr="000D0BF0" w:rsidRDefault="000D0BF0" w:rsidP="000D0BF0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ab/>
        <w:t>В соответствии с частью 3 статьи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на основании протеста прокурора МР «Калганский район», Администрация сельского поселения «Средне-Борзинское» постановляет:</w:t>
      </w:r>
    </w:p>
    <w:p w:rsidR="000D0BF0" w:rsidRPr="000D0BF0" w:rsidRDefault="000D0BF0" w:rsidP="000D0BF0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 xml:space="preserve">1.Отменить постановление администрации сельского поселения «Средне-Борзинское» от 20.01.2016 года №6 «Об утверждении </w:t>
      </w:r>
      <w:proofErr w:type="gramStart"/>
      <w:r w:rsidRPr="000D0BF0">
        <w:rPr>
          <w:rFonts w:ascii="Times New Roman" w:eastAsia="Calibri" w:hAnsi="Times New Roman"/>
          <w:sz w:val="28"/>
          <w:szCs w:val="28"/>
          <w:lang w:eastAsia="en-US"/>
        </w:rPr>
        <w:t>положения  требований</w:t>
      </w:r>
      <w:proofErr w:type="gramEnd"/>
      <w:r w:rsidRPr="000D0BF0">
        <w:rPr>
          <w:rFonts w:ascii="Times New Roman" w:eastAsia="Calibri" w:hAnsi="Times New Roman"/>
          <w:sz w:val="28"/>
          <w:szCs w:val="28"/>
          <w:lang w:eastAsia="en-US"/>
        </w:rPr>
        <w:t xml:space="preserve"> к порядку разработки и принятия правовых актов о нормировании в сфере закупок и обеспечению их исполнения для муниципальных нужд сельского поселения «Средне-Борзинское»</w:t>
      </w:r>
    </w:p>
    <w:p w:rsidR="000D0BF0" w:rsidRPr="000D0BF0" w:rsidRDefault="000D0BF0" w:rsidP="000D0BF0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>2.Настоящее постановление обнародовать на стенде администрации сельского поселения «Средне-Борзинское»</w:t>
      </w:r>
    </w:p>
    <w:p w:rsidR="000D0BF0" w:rsidRPr="000D0BF0" w:rsidRDefault="000D0BF0" w:rsidP="000D0BF0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>3.Настоящее постановление вступает в силу на следующий день после дня его официального обнародования.</w:t>
      </w:r>
    </w:p>
    <w:p w:rsidR="000D0BF0" w:rsidRPr="000D0BF0" w:rsidRDefault="000D0BF0" w:rsidP="000D0BF0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BF0" w:rsidRPr="000D0BF0" w:rsidRDefault="000D0BF0" w:rsidP="000D0BF0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</w:t>
      </w:r>
    </w:p>
    <w:p w:rsidR="000D0BF0" w:rsidRPr="000D0BF0" w:rsidRDefault="000D0BF0" w:rsidP="000D0BF0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0BF0">
        <w:rPr>
          <w:rFonts w:ascii="Times New Roman" w:eastAsia="Calibri" w:hAnsi="Times New Roman"/>
          <w:sz w:val="28"/>
          <w:szCs w:val="28"/>
          <w:lang w:eastAsia="en-US"/>
        </w:rPr>
        <w:t>«Средне-</w:t>
      </w:r>
      <w:proofErr w:type="gramStart"/>
      <w:r w:rsidRPr="000D0BF0">
        <w:rPr>
          <w:rFonts w:ascii="Times New Roman" w:eastAsia="Calibri" w:hAnsi="Times New Roman"/>
          <w:sz w:val="28"/>
          <w:szCs w:val="28"/>
          <w:lang w:eastAsia="en-US"/>
        </w:rPr>
        <w:t xml:space="preserve">Борзинское»   </w:t>
      </w:r>
      <w:proofErr w:type="gramEnd"/>
      <w:r w:rsidRPr="000D0BF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spellStart"/>
      <w:r w:rsidRPr="000D0BF0">
        <w:rPr>
          <w:rFonts w:ascii="Times New Roman" w:eastAsia="Calibri" w:hAnsi="Times New Roman"/>
          <w:sz w:val="28"/>
          <w:szCs w:val="28"/>
          <w:lang w:eastAsia="en-US"/>
        </w:rPr>
        <w:t>Н.В.Давыдов</w:t>
      </w:r>
      <w:proofErr w:type="spellEnd"/>
    </w:p>
    <w:p w:rsidR="000D0BF0" w:rsidRPr="000D0BF0" w:rsidRDefault="000D0BF0" w:rsidP="000D0BF0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BF0" w:rsidRPr="000D0BF0" w:rsidRDefault="000D0BF0" w:rsidP="000D0BF0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BF0" w:rsidRPr="000D0BF0" w:rsidRDefault="000D0BF0" w:rsidP="000D0BF0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BF0" w:rsidRPr="000D0BF0" w:rsidRDefault="000D0BF0" w:rsidP="000D0BF0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C12" w:rsidRDefault="00656C12"/>
    <w:sectPr w:rsidR="006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46"/>
    <w:rsid w:val="000D0BF0"/>
    <w:rsid w:val="005110CA"/>
    <w:rsid w:val="00517746"/>
    <w:rsid w:val="00560DCB"/>
    <w:rsid w:val="006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4768-0FBE-4A8A-872E-562D845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CA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2021-02-03T05:16:00Z</cp:lastPrinted>
  <dcterms:created xsi:type="dcterms:W3CDTF">2021-02-01T03:02:00Z</dcterms:created>
  <dcterms:modified xsi:type="dcterms:W3CDTF">2021-03-02T23:52:00Z</dcterms:modified>
</cp:coreProperties>
</file>