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90" w:rsidRPr="00794279" w:rsidRDefault="00454890" w:rsidP="004548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7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54890" w:rsidRPr="00794279" w:rsidRDefault="00454890" w:rsidP="004548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79">
        <w:rPr>
          <w:rFonts w:ascii="Times New Roman" w:hAnsi="Times New Roman" w:cs="Times New Roman"/>
          <w:b/>
          <w:sz w:val="28"/>
          <w:szCs w:val="28"/>
        </w:rPr>
        <w:t xml:space="preserve"> о среднемесячной заработной плате</w:t>
      </w:r>
    </w:p>
    <w:p w:rsidR="00454890" w:rsidRPr="00794279" w:rsidRDefault="00454890" w:rsidP="004548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79">
        <w:rPr>
          <w:rFonts w:ascii="Times New Roman" w:hAnsi="Times New Roman" w:cs="Times New Roman"/>
          <w:b/>
          <w:sz w:val="28"/>
          <w:szCs w:val="28"/>
        </w:rPr>
        <w:t xml:space="preserve"> руководителей, их заместителей и главных бухгалтеров</w:t>
      </w:r>
    </w:p>
    <w:p w:rsidR="00794279" w:rsidRPr="00794279" w:rsidRDefault="00FD06BB" w:rsidP="007942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251779">
        <w:rPr>
          <w:rFonts w:ascii="Times New Roman" w:hAnsi="Times New Roman" w:cs="Times New Roman"/>
          <w:b/>
          <w:sz w:val="28"/>
          <w:szCs w:val="28"/>
        </w:rPr>
        <w:t>9</w:t>
      </w:r>
      <w:r w:rsidR="00794279" w:rsidRPr="0079427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794279" w:rsidRPr="005D3A9D" w:rsidRDefault="00794279" w:rsidP="00454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4890" w:rsidRPr="00794279" w:rsidRDefault="00454890" w:rsidP="00454890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4279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Муниципальное бюджетное учреждение культуры и спорта «Краснокаменский культурно-спортивный центр»</w:t>
      </w:r>
      <w:r w:rsidRPr="007942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54890" w:rsidRPr="00F823B4" w:rsidRDefault="00454890" w:rsidP="00454890">
      <w:pPr>
        <w:pStyle w:val="ConsPlusNormal"/>
        <w:jc w:val="both"/>
        <w:outlineLvl w:val="0"/>
        <w:rPr>
          <w:rFonts w:ascii="Times New Roman" w:hAnsi="Times New Roman" w:cs="Times New Roman"/>
          <w:highlight w:val="yellow"/>
        </w:rPr>
      </w:pPr>
    </w:p>
    <w:tbl>
      <w:tblPr>
        <w:tblStyle w:val="a3"/>
        <w:tblW w:w="4982" w:type="pct"/>
        <w:tblLook w:val="04A0" w:firstRow="1" w:lastRow="0" w:firstColumn="1" w:lastColumn="0" w:noHBand="0" w:noVBand="1"/>
      </w:tblPr>
      <w:tblGrid>
        <w:gridCol w:w="1036"/>
        <w:gridCol w:w="3116"/>
        <w:gridCol w:w="2535"/>
        <w:gridCol w:w="2624"/>
      </w:tblGrid>
      <w:tr w:rsidR="00454890" w:rsidRPr="00896037" w:rsidTr="00454890">
        <w:tc>
          <w:tcPr>
            <w:tcW w:w="556" w:type="pct"/>
          </w:tcPr>
          <w:p w:rsidR="00454890" w:rsidRPr="005D2643" w:rsidRDefault="00454890" w:rsidP="00544542">
            <w:pPr>
              <w:pStyle w:val="ConsPlusNormal"/>
              <w:ind w:right="34"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673" w:type="pct"/>
          </w:tcPr>
          <w:p w:rsidR="00454890" w:rsidRPr="005D2643" w:rsidRDefault="00454890" w:rsidP="0079427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361" w:type="pct"/>
          </w:tcPr>
          <w:p w:rsidR="00454890" w:rsidRPr="005D2643" w:rsidRDefault="00454890" w:rsidP="0079427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409" w:type="pct"/>
          </w:tcPr>
          <w:p w:rsidR="00454890" w:rsidRPr="005D2643" w:rsidRDefault="00251779" w:rsidP="0079427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Среднемесячная заработная</w:t>
            </w:r>
            <w:r w:rsidR="00454890" w:rsidRPr="005D2643">
              <w:rPr>
                <w:rFonts w:ascii="Times New Roman" w:hAnsi="Times New Roman" w:cs="Times New Roman"/>
                <w:sz w:val="22"/>
                <w:szCs w:val="22"/>
              </w:rPr>
              <w:t xml:space="preserve"> плата, руб.</w:t>
            </w:r>
          </w:p>
        </w:tc>
      </w:tr>
      <w:tr w:rsidR="00454890" w:rsidRPr="00896037" w:rsidTr="00454890">
        <w:tc>
          <w:tcPr>
            <w:tcW w:w="556" w:type="pct"/>
          </w:tcPr>
          <w:p w:rsidR="00454890" w:rsidRPr="005D2643" w:rsidRDefault="00454890" w:rsidP="0079427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73" w:type="pct"/>
          </w:tcPr>
          <w:p w:rsidR="00454890" w:rsidRPr="005D2643" w:rsidRDefault="00454890" w:rsidP="00794279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Гладких Сергей Валерьевич</w:t>
            </w:r>
          </w:p>
        </w:tc>
        <w:tc>
          <w:tcPr>
            <w:tcW w:w="1361" w:type="pct"/>
          </w:tcPr>
          <w:p w:rsidR="00454890" w:rsidRPr="005D2643" w:rsidRDefault="00454890" w:rsidP="0079427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1409" w:type="pct"/>
          </w:tcPr>
          <w:p w:rsidR="00454890" w:rsidRPr="005D2643" w:rsidRDefault="007A420C" w:rsidP="007A420C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60644</w:t>
            </w:r>
            <w:r w:rsidR="00A166C5" w:rsidRPr="005D264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454890" w:rsidRPr="00896037" w:rsidTr="00454890">
        <w:tc>
          <w:tcPr>
            <w:tcW w:w="556" w:type="pct"/>
          </w:tcPr>
          <w:p w:rsidR="00454890" w:rsidRPr="005D2643" w:rsidRDefault="00454890" w:rsidP="0079427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73" w:type="pct"/>
          </w:tcPr>
          <w:p w:rsidR="00454890" w:rsidRPr="005D2643" w:rsidRDefault="007A420C" w:rsidP="007A420C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Ген</w:t>
            </w:r>
            <w:r w:rsidR="00A166C5" w:rsidRPr="005D2643">
              <w:rPr>
                <w:rFonts w:ascii="Times New Roman" w:hAnsi="Times New Roman" w:cs="Times New Roman"/>
                <w:sz w:val="22"/>
                <w:szCs w:val="22"/>
              </w:rPr>
              <w:t>ова</w:t>
            </w:r>
            <w:proofErr w:type="spellEnd"/>
            <w:r w:rsidR="00A166C5" w:rsidRPr="005D26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Валенти</w:t>
            </w:r>
            <w:r w:rsidR="00A166C5" w:rsidRPr="005D2643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Александ</w:t>
            </w:r>
            <w:r w:rsidR="00A166C5" w:rsidRPr="005D2643">
              <w:rPr>
                <w:rFonts w:ascii="Times New Roman" w:hAnsi="Times New Roman" w:cs="Times New Roman"/>
                <w:sz w:val="22"/>
                <w:szCs w:val="22"/>
              </w:rPr>
              <w:t>ровна</w:t>
            </w:r>
          </w:p>
        </w:tc>
        <w:tc>
          <w:tcPr>
            <w:tcW w:w="1361" w:type="pct"/>
          </w:tcPr>
          <w:p w:rsidR="00454890" w:rsidRPr="005D2643" w:rsidRDefault="00454890" w:rsidP="0079427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</w:t>
            </w:r>
          </w:p>
        </w:tc>
        <w:tc>
          <w:tcPr>
            <w:tcW w:w="1409" w:type="pct"/>
          </w:tcPr>
          <w:p w:rsidR="00454890" w:rsidRPr="005D2643" w:rsidRDefault="007A420C" w:rsidP="007A420C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57245</w:t>
            </w:r>
            <w:r w:rsidR="00A166C5" w:rsidRPr="005D264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54890" w:rsidRPr="00896037" w:rsidTr="00454890">
        <w:tc>
          <w:tcPr>
            <w:tcW w:w="556" w:type="pct"/>
          </w:tcPr>
          <w:p w:rsidR="00454890" w:rsidRPr="005D2643" w:rsidRDefault="00A166C5" w:rsidP="0079427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73" w:type="pct"/>
          </w:tcPr>
          <w:p w:rsidR="00454890" w:rsidRPr="005D2643" w:rsidRDefault="00454890" w:rsidP="00794279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Тодавчич</w:t>
            </w:r>
            <w:proofErr w:type="spellEnd"/>
            <w:r w:rsidRPr="005D2643">
              <w:rPr>
                <w:rFonts w:ascii="Times New Roman" w:hAnsi="Times New Roman" w:cs="Times New Roman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1361" w:type="pct"/>
          </w:tcPr>
          <w:p w:rsidR="00454890" w:rsidRPr="005D2643" w:rsidRDefault="00794279" w:rsidP="0079427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1409" w:type="pct"/>
          </w:tcPr>
          <w:p w:rsidR="00454890" w:rsidRPr="005D2643" w:rsidRDefault="007A420C" w:rsidP="007A420C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53501</w:t>
            </w:r>
            <w:r w:rsidR="00A166C5" w:rsidRPr="005D264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</w:tbl>
    <w:p w:rsidR="00794279" w:rsidRPr="005D3A9D" w:rsidRDefault="00794279" w:rsidP="0089603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94279" w:rsidRDefault="00794279" w:rsidP="00794279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Унитарное муниципальное предприятие </w:t>
      </w:r>
      <w:r w:rsidRPr="0079427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94279" w:rsidRPr="00794279" w:rsidRDefault="00794279" w:rsidP="0079427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4279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Жилищно-коммунальное управление</w:t>
      </w:r>
      <w:r w:rsidRPr="0079427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7942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94279" w:rsidRPr="00F823B4" w:rsidRDefault="00794279" w:rsidP="00794279">
      <w:pPr>
        <w:pStyle w:val="ConsPlusNormal"/>
        <w:jc w:val="both"/>
        <w:outlineLvl w:val="0"/>
        <w:rPr>
          <w:rFonts w:ascii="Times New Roman" w:hAnsi="Times New Roman" w:cs="Times New Roman"/>
          <w:highlight w:val="yellow"/>
        </w:rPr>
      </w:pPr>
    </w:p>
    <w:tbl>
      <w:tblPr>
        <w:tblStyle w:val="a3"/>
        <w:tblW w:w="4982" w:type="pct"/>
        <w:tblLook w:val="04A0" w:firstRow="1" w:lastRow="0" w:firstColumn="1" w:lastColumn="0" w:noHBand="0" w:noVBand="1"/>
      </w:tblPr>
      <w:tblGrid>
        <w:gridCol w:w="1036"/>
        <w:gridCol w:w="3116"/>
        <w:gridCol w:w="2535"/>
        <w:gridCol w:w="2624"/>
      </w:tblGrid>
      <w:tr w:rsidR="00794279" w:rsidRPr="005D2643" w:rsidTr="00544542">
        <w:tc>
          <w:tcPr>
            <w:tcW w:w="556" w:type="pct"/>
          </w:tcPr>
          <w:p w:rsidR="00794279" w:rsidRPr="005D2643" w:rsidRDefault="00794279" w:rsidP="00544542">
            <w:pPr>
              <w:pStyle w:val="ConsPlusNormal"/>
              <w:ind w:right="34"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673" w:type="pct"/>
          </w:tcPr>
          <w:p w:rsidR="00794279" w:rsidRPr="005D2643" w:rsidRDefault="00794279" w:rsidP="00544542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361" w:type="pct"/>
          </w:tcPr>
          <w:p w:rsidR="00794279" w:rsidRPr="005D2643" w:rsidRDefault="00794279" w:rsidP="00544542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409" w:type="pct"/>
          </w:tcPr>
          <w:p w:rsidR="00794279" w:rsidRPr="005D2643" w:rsidRDefault="00251779" w:rsidP="00544542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Среднемесячная заработная</w:t>
            </w:r>
            <w:r w:rsidR="00794279" w:rsidRPr="005D2643">
              <w:rPr>
                <w:rFonts w:ascii="Times New Roman" w:hAnsi="Times New Roman" w:cs="Times New Roman"/>
                <w:sz w:val="22"/>
                <w:szCs w:val="22"/>
              </w:rPr>
              <w:t xml:space="preserve"> плата, руб.</w:t>
            </w:r>
          </w:p>
        </w:tc>
      </w:tr>
      <w:tr w:rsidR="00794279" w:rsidRPr="005D2643" w:rsidTr="00544542">
        <w:tc>
          <w:tcPr>
            <w:tcW w:w="556" w:type="pct"/>
          </w:tcPr>
          <w:p w:rsidR="00794279" w:rsidRPr="005D2643" w:rsidRDefault="00794279" w:rsidP="0054454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73" w:type="pct"/>
          </w:tcPr>
          <w:p w:rsidR="00794279" w:rsidRPr="005D2643" w:rsidRDefault="00794279" w:rsidP="00794279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Савинцев Сергей Викторович</w:t>
            </w:r>
          </w:p>
        </w:tc>
        <w:tc>
          <w:tcPr>
            <w:tcW w:w="1361" w:type="pct"/>
          </w:tcPr>
          <w:p w:rsidR="00794279" w:rsidRPr="005D2643" w:rsidRDefault="00794279" w:rsidP="00544542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1409" w:type="pct"/>
          </w:tcPr>
          <w:p w:rsidR="00794279" w:rsidRPr="005D2643" w:rsidRDefault="007A420C" w:rsidP="007A420C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90617</w:t>
            </w:r>
            <w:r w:rsidR="00794279" w:rsidRPr="005D264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794279" w:rsidRPr="005D2643" w:rsidTr="00544542">
        <w:tc>
          <w:tcPr>
            <w:tcW w:w="556" w:type="pct"/>
          </w:tcPr>
          <w:p w:rsidR="00794279" w:rsidRPr="005D2643" w:rsidRDefault="00794279" w:rsidP="0054454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73" w:type="pct"/>
          </w:tcPr>
          <w:p w:rsidR="00794279" w:rsidRPr="005D2643" w:rsidRDefault="00794279" w:rsidP="00544542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Вершинин Аркадий Александрович</w:t>
            </w:r>
          </w:p>
        </w:tc>
        <w:tc>
          <w:tcPr>
            <w:tcW w:w="1361" w:type="pct"/>
          </w:tcPr>
          <w:p w:rsidR="00794279" w:rsidRPr="005D2643" w:rsidRDefault="00794279" w:rsidP="00544542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производству</w:t>
            </w:r>
          </w:p>
        </w:tc>
        <w:tc>
          <w:tcPr>
            <w:tcW w:w="1409" w:type="pct"/>
          </w:tcPr>
          <w:p w:rsidR="00794279" w:rsidRPr="005D2643" w:rsidRDefault="00A166C5" w:rsidP="007A420C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A420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A420C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  <w:r w:rsidR="007A420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94279" w:rsidRPr="005D2643" w:rsidTr="00544542">
        <w:tc>
          <w:tcPr>
            <w:tcW w:w="556" w:type="pct"/>
          </w:tcPr>
          <w:p w:rsidR="00794279" w:rsidRPr="005D2643" w:rsidRDefault="00794279" w:rsidP="0079427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73" w:type="pct"/>
          </w:tcPr>
          <w:p w:rsidR="00794279" w:rsidRPr="005D2643" w:rsidRDefault="00E72E3E" w:rsidP="00794279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Качурин</w:t>
            </w:r>
            <w:r w:rsidR="00794279" w:rsidRPr="005D264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 xml:space="preserve"> Галина Васильевна</w:t>
            </w:r>
          </w:p>
        </w:tc>
        <w:tc>
          <w:tcPr>
            <w:tcW w:w="1361" w:type="pct"/>
          </w:tcPr>
          <w:p w:rsidR="00794279" w:rsidRPr="005D2643" w:rsidRDefault="00794279" w:rsidP="0079427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1409" w:type="pct"/>
          </w:tcPr>
          <w:p w:rsidR="00794279" w:rsidRPr="005D2643" w:rsidRDefault="007A420C" w:rsidP="007A420C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72265</w:t>
            </w:r>
            <w:r w:rsidR="00A166C5" w:rsidRPr="005D264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</w:tbl>
    <w:p w:rsidR="00794279" w:rsidRPr="005D2643" w:rsidRDefault="00794279" w:rsidP="00896037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794279" w:rsidRDefault="00794279" w:rsidP="00794279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Муниципальное казенное предприятие </w:t>
      </w:r>
      <w:r w:rsidRPr="0079427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94279" w:rsidRPr="00794279" w:rsidRDefault="00794279" w:rsidP="0079427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4279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ДорСервис</w:t>
      </w:r>
      <w:proofErr w:type="spellEnd"/>
      <w:r w:rsidRPr="0079427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7942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94279" w:rsidRPr="00F823B4" w:rsidRDefault="00794279" w:rsidP="00794279">
      <w:pPr>
        <w:pStyle w:val="ConsPlusNormal"/>
        <w:jc w:val="both"/>
        <w:outlineLvl w:val="0"/>
        <w:rPr>
          <w:rFonts w:ascii="Times New Roman" w:hAnsi="Times New Roman" w:cs="Times New Roman"/>
          <w:highlight w:val="yellow"/>
        </w:rPr>
      </w:pPr>
    </w:p>
    <w:tbl>
      <w:tblPr>
        <w:tblStyle w:val="a3"/>
        <w:tblW w:w="4982" w:type="pct"/>
        <w:tblLook w:val="04A0" w:firstRow="1" w:lastRow="0" w:firstColumn="1" w:lastColumn="0" w:noHBand="0" w:noVBand="1"/>
      </w:tblPr>
      <w:tblGrid>
        <w:gridCol w:w="1036"/>
        <w:gridCol w:w="3116"/>
        <w:gridCol w:w="2535"/>
        <w:gridCol w:w="2624"/>
      </w:tblGrid>
      <w:tr w:rsidR="00794279" w:rsidRPr="00F823B4" w:rsidTr="007A420C">
        <w:tc>
          <w:tcPr>
            <w:tcW w:w="556" w:type="pct"/>
            <w:shd w:val="clear" w:color="auto" w:fill="auto"/>
          </w:tcPr>
          <w:p w:rsidR="00794279" w:rsidRPr="005D2643" w:rsidRDefault="00794279" w:rsidP="00544542">
            <w:pPr>
              <w:pStyle w:val="ConsPlusNormal"/>
              <w:ind w:right="34"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673" w:type="pct"/>
            <w:shd w:val="clear" w:color="auto" w:fill="auto"/>
          </w:tcPr>
          <w:p w:rsidR="00794279" w:rsidRPr="005D2643" w:rsidRDefault="00794279" w:rsidP="00544542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361" w:type="pct"/>
            <w:shd w:val="clear" w:color="auto" w:fill="auto"/>
          </w:tcPr>
          <w:p w:rsidR="00794279" w:rsidRPr="005D2643" w:rsidRDefault="00794279" w:rsidP="00544542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409" w:type="pct"/>
            <w:shd w:val="clear" w:color="auto" w:fill="auto"/>
          </w:tcPr>
          <w:p w:rsidR="00794279" w:rsidRPr="005D2643" w:rsidRDefault="00251779" w:rsidP="00544542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Среднемесячная заработная</w:t>
            </w:r>
            <w:r w:rsidR="00794279" w:rsidRPr="005D2643">
              <w:rPr>
                <w:rFonts w:ascii="Times New Roman" w:hAnsi="Times New Roman" w:cs="Times New Roman"/>
                <w:sz w:val="22"/>
                <w:szCs w:val="22"/>
              </w:rPr>
              <w:t xml:space="preserve"> плата, руб.</w:t>
            </w:r>
          </w:p>
        </w:tc>
      </w:tr>
      <w:tr w:rsidR="00794279" w:rsidRPr="00F823B4" w:rsidTr="007A420C">
        <w:tc>
          <w:tcPr>
            <w:tcW w:w="556" w:type="pct"/>
            <w:shd w:val="clear" w:color="auto" w:fill="auto"/>
          </w:tcPr>
          <w:p w:rsidR="00794279" w:rsidRPr="005D2643" w:rsidRDefault="00794279" w:rsidP="0054454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73" w:type="pct"/>
            <w:shd w:val="clear" w:color="auto" w:fill="auto"/>
          </w:tcPr>
          <w:p w:rsidR="00794279" w:rsidRPr="005D2643" w:rsidRDefault="00794279" w:rsidP="00544542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Лесников Сергей Викторович</w:t>
            </w:r>
          </w:p>
        </w:tc>
        <w:tc>
          <w:tcPr>
            <w:tcW w:w="1361" w:type="pct"/>
            <w:shd w:val="clear" w:color="auto" w:fill="auto"/>
          </w:tcPr>
          <w:p w:rsidR="00794279" w:rsidRPr="005D2643" w:rsidRDefault="00794279" w:rsidP="00544542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1409" w:type="pct"/>
            <w:shd w:val="clear" w:color="auto" w:fill="auto"/>
          </w:tcPr>
          <w:p w:rsidR="00794279" w:rsidRPr="005D2643" w:rsidRDefault="00A166C5" w:rsidP="00A270FA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270FA" w:rsidRPr="005D2643">
              <w:rPr>
                <w:rFonts w:ascii="Times New Roman" w:hAnsi="Times New Roman" w:cs="Times New Roman"/>
                <w:sz w:val="22"/>
                <w:szCs w:val="22"/>
              </w:rPr>
              <w:t>3847</w:t>
            </w: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270FA" w:rsidRPr="005D2643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794279" w:rsidRPr="00F823B4" w:rsidTr="007A420C">
        <w:tc>
          <w:tcPr>
            <w:tcW w:w="556" w:type="pct"/>
            <w:shd w:val="clear" w:color="auto" w:fill="auto"/>
          </w:tcPr>
          <w:p w:rsidR="00794279" w:rsidRPr="005D2643" w:rsidRDefault="00794279" w:rsidP="0054454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73" w:type="pct"/>
            <w:shd w:val="clear" w:color="auto" w:fill="auto"/>
          </w:tcPr>
          <w:p w:rsidR="00794279" w:rsidRPr="005D2643" w:rsidRDefault="00794279" w:rsidP="00544542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Калинин Иван Петрович</w:t>
            </w:r>
          </w:p>
        </w:tc>
        <w:tc>
          <w:tcPr>
            <w:tcW w:w="1361" w:type="pct"/>
            <w:shd w:val="clear" w:color="auto" w:fill="auto"/>
          </w:tcPr>
          <w:p w:rsidR="00794279" w:rsidRPr="005D2643" w:rsidRDefault="00794279" w:rsidP="00544542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Главный инженер</w:t>
            </w:r>
          </w:p>
        </w:tc>
        <w:tc>
          <w:tcPr>
            <w:tcW w:w="1409" w:type="pct"/>
            <w:shd w:val="clear" w:color="auto" w:fill="auto"/>
          </w:tcPr>
          <w:p w:rsidR="00794279" w:rsidRPr="005D2643" w:rsidRDefault="00A270FA" w:rsidP="00A270FA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49529</w:t>
            </w:r>
            <w:r w:rsidR="00A166C5" w:rsidRPr="005D264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794279" w:rsidRPr="00F823B4" w:rsidTr="007A420C">
        <w:tc>
          <w:tcPr>
            <w:tcW w:w="556" w:type="pct"/>
            <w:shd w:val="clear" w:color="auto" w:fill="auto"/>
          </w:tcPr>
          <w:p w:rsidR="00794279" w:rsidRPr="005D2643" w:rsidRDefault="00794279" w:rsidP="0054454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73" w:type="pct"/>
            <w:shd w:val="clear" w:color="auto" w:fill="auto"/>
          </w:tcPr>
          <w:p w:rsidR="00794279" w:rsidRPr="005D2643" w:rsidRDefault="00794279" w:rsidP="00544542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Банщикова</w:t>
            </w:r>
            <w:proofErr w:type="spellEnd"/>
            <w:r w:rsidRPr="005D2643">
              <w:rPr>
                <w:rFonts w:ascii="Times New Roman" w:hAnsi="Times New Roman" w:cs="Times New Roman"/>
                <w:sz w:val="22"/>
                <w:szCs w:val="22"/>
              </w:rPr>
              <w:t xml:space="preserve"> Елена Дмитриевна</w:t>
            </w:r>
          </w:p>
        </w:tc>
        <w:tc>
          <w:tcPr>
            <w:tcW w:w="1361" w:type="pct"/>
            <w:shd w:val="clear" w:color="auto" w:fill="auto"/>
          </w:tcPr>
          <w:p w:rsidR="00794279" w:rsidRPr="005D2643" w:rsidRDefault="00794279" w:rsidP="00544542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1409" w:type="pct"/>
            <w:shd w:val="clear" w:color="auto" w:fill="auto"/>
          </w:tcPr>
          <w:p w:rsidR="00794279" w:rsidRPr="005D2643" w:rsidRDefault="00A166C5" w:rsidP="00A270FA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270FA" w:rsidRPr="005D2643">
              <w:rPr>
                <w:rFonts w:ascii="Times New Roman" w:hAnsi="Times New Roman" w:cs="Times New Roman"/>
                <w:sz w:val="22"/>
                <w:szCs w:val="22"/>
              </w:rPr>
              <w:t>3776</w:t>
            </w: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270FA" w:rsidRPr="005D264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</w:tbl>
    <w:p w:rsidR="00794279" w:rsidRPr="00F823B4" w:rsidRDefault="00794279" w:rsidP="00794279">
      <w:pPr>
        <w:pStyle w:val="ConsPlusNormal"/>
        <w:jc w:val="both"/>
        <w:outlineLvl w:val="0"/>
        <w:rPr>
          <w:rFonts w:ascii="Times New Roman" w:hAnsi="Times New Roman" w:cs="Times New Roman"/>
          <w:highlight w:val="yellow"/>
        </w:rPr>
      </w:pPr>
    </w:p>
    <w:p w:rsidR="00C241E8" w:rsidRDefault="00C241E8">
      <w:bookmarkStart w:id="0" w:name="_GoBack"/>
      <w:bookmarkEnd w:id="0"/>
    </w:p>
    <w:sectPr w:rsidR="00C2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90"/>
    <w:rsid w:val="00120FE9"/>
    <w:rsid w:val="00251779"/>
    <w:rsid w:val="00454890"/>
    <w:rsid w:val="005D2643"/>
    <w:rsid w:val="00794279"/>
    <w:rsid w:val="007A420C"/>
    <w:rsid w:val="00860500"/>
    <w:rsid w:val="00896037"/>
    <w:rsid w:val="008B64E5"/>
    <w:rsid w:val="00A166C5"/>
    <w:rsid w:val="00A270FA"/>
    <w:rsid w:val="00B7240A"/>
    <w:rsid w:val="00C241E8"/>
    <w:rsid w:val="00E72E3E"/>
    <w:rsid w:val="00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E6BB9-88C1-4AC4-8E68-0E0946C7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54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Econ01</dc:creator>
  <cp:keywords/>
  <dc:description/>
  <cp:lastModifiedBy>Econ01</cp:lastModifiedBy>
  <cp:revision>8</cp:revision>
  <dcterms:created xsi:type="dcterms:W3CDTF">2020-03-10T05:13:00Z</dcterms:created>
  <dcterms:modified xsi:type="dcterms:W3CDTF">2020-03-20T06:29:00Z</dcterms:modified>
</cp:coreProperties>
</file>