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КРАСНОКАМЕНСК» МУНИЦИПАЛЬНОГО РАЙОНА </w:t>
      </w:r>
    </w:p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9A4E03" w:rsidRDefault="009A4E03" w:rsidP="009A4E03">
      <w:pPr>
        <w:jc w:val="center"/>
        <w:rPr>
          <w:rFonts w:ascii="Arial Black" w:hAnsi="Arial Black"/>
        </w:rPr>
      </w:pPr>
      <w:r>
        <w:rPr>
          <w:b/>
          <w:sz w:val="28"/>
          <w:szCs w:val="28"/>
        </w:rPr>
        <w:t>ЗАБАЙКАЛЬСКОГО КРАЯ</w:t>
      </w:r>
    </w:p>
    <w:p w:rsidR="009A4E03" w:rsidRDefault="009A4E03" w:rsidP="009A4E03">
      <w:pPr>
        <w:ind w:left="400"/>
        <w:jc w:val="center"/>
        <w:rPr>
          <w:rFonts w:ascii="Arial Black" w:hAnsi="Arial Black"/>
        </w:rPr>
      </w:pPr>
    </w:p>
    <w:p w:rsidR="009A4E03" w:rsidRDefault="009A4E03" w:rsidP="009A4E03">
      <w:pPr>
        <w:ind w:left="40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A4E03" w:rsidRDefault="009A4E03" w:rsidP="009A4E03">
      <w:pPr>
        <w:ind w:left="400"/>
        <w:jc w:val="center"/>
        <w:rPr>
          <w:sz w:val="28"/>
          <w:szCs w:val="28"/>
        </w:rPr>
      </w:pPr>
    </w:p>
    <w:tbl>
      <w:tblPr>
        <w:tblW w:w="10084" w:type="dxa"/>
        <w:tblLook w:val="01E0"/>
      </w:tblPr>
      <w:tblGrid>
        <w:gridCol w:w="3042"/>
        <w:gridCol w:w="1555"/>
        <w:gridCol w:w="993"/>
        <w:gridCol w:w="728"/>
        <w:gridCol w:w="1231"/>
        <w:gridCol w:w="1490"/>
        <w:gridCol w:w="1045"/>
      </w:tblGrid>
      <w:tr w:rsidR="009A4E03" w:rsidRPr="00773F93" w:rsidTr="00F76DEF">
        <w:tc>
          <w:tcPr>
            <w:tcW w:w="3042" w:type="dxa"/>
          </w:tcPr>
          <w:p w:rsidR="009A4E03" w:rsidRPr="00002946" w:rsidRDefault="00643C29" w:rsidP="0029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68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0475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</w:t>
            </w:r>
            <w:r w:rsidR="00290475">
              <w:rPr>
                <w:sz w:val="26"/>
                <w:szCs w:val="26"/>
              </w:rPr>
              <w:t>октября</w:t>
            </w:r>
            <w:r w:rsidR="009A4E03" w:rsidRPr="0000294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="009A4E03" w:rsidRPr="0000294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5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993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728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1231" w:type="dxa"/>
          </w:tcPr>
          <w:p w:rsidR="009A4E03" w:rsidRPr="00EB743A" w:rsidRDefault="009A4E03" w:rsidP="00F76DEF">
            <w:pPr>
              <w:ind w:left="400"/>
              <w:jc w:val="both"/>
            </w:pPr>
          </w:p>
        </w:tc>
        <w:tc>
          <w:tcPr>
            <w:tcW w:w="1490" w:type="dxa"/>
          </w:tcPr>
          <w:p w:rsidR="009A4E03" w:rsidRPr="00FE686F" w:rsidRDefault="009A4E03" w:rsidP="00290475">
            <w:pPr>
              <w:ind w:left="400"/>
              <w:jc w:val="both"/>
              <w:rPr>
                <w:sz w:val="26"/>
                <w:szCs w:val="26"/>
              </w:rPr>
            </w:pPr>
            <w:r w:rsidRPr="00FE686F">
              <w:rPr>
                <w:sz w:val="26"/>
                <w:szCs w:val="26"/>
              </w:rPr>
              <w:t xml:space="preserve">№ </w:t>
            </w:r>
            <w:r w:rsidR="00643C29">
              <w:rPr>
                <w:sz w:val="26"/>
                <w:szCs w:val="26"/>
              </w:rPr>
              <w:t xml:space="preserve"> </w:t>
            </w:r>
            <w:r w:rsidR="00992F8F">
              <w:rPr>
                <w:sz w:val="26"/>
                <w:szCs w:val="26"/>
              </w:rPr>
              <w:t>968</w:t>
            </w:r>
            <w:r w:rsidR="00002946">
              <w:rPr>
                <w:sz w:val="26"/>
                <w:szCs w:val="26"/>
              </w:rPr>
              <w:t xml:space="preserve"> </w:t>
            </w:r>
            <w:r w:rsidR="002904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5" w:type="dxa"/>
          </w:tcPr>
          <w:p w:rsidR="009A4E03" w:rsidRPr="00EB743A" w:rsidRDefault="009A4E03" w:rsidP="00F76DEF">
            <w:pPr>
              <w:jc w:val="both"/>
            </w:pPr>
          </w:p>
        </w:tc>
      </w:tr>
    </w:tbl>
    <w:p w:rsidR="009A4E03" w:rsidRDefault="009A4E03" w:rsidP="009A4E03">
      <w:pPr>
        <w:ind w:left="400"/>
        <w:jc w:val="center"/>
        <w:rPr>
          <w:sz w:val="28"/>
          <w:szCs w:val="28"/>
        </w:rPr>
      </w:pPr>
    </w:p>
    <w:p w:rsidR="009A4E03" w:rsidRDefault="009A4E03" w:rsidP="009A4E03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9A4E03" w:rsidRDefault="009A4E03" w:rsidP="009A4E03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9A4E03" w:rsidRPr="00773F93" w:rsidTr="00F76DEF">
        <w:tc>
          <w:tcPr>
            <w:tcW w:w="9468" w:type="dxa"/>
          </w:tcPr>
          <w:p w:rsidR="009A4E03" w:rsidRPr="00773F93" w:rsidRDefault="009A4E03" w:rsidP="00290475">
            <w:pPr>
              <w:jc w:val="both"/>
              <w:rPr>
                <w:b/>
                <w:sz w:val="28"/>
                <w:szCs w:val="28"/>
              </w:rPr>
            </w:pPr>
            <w:r w:rsidRPr="00773F93">
              <w:rPr>
                <w:b/>
                <w:sz w:val="28"/>
                <w:szCs w:val="28"/>
              </w:rPr>
              <w:t>О внесении изменений в муниципальную программу «Обеспечение жильем молодых семей городского поселения «Город Краснокаменск» муниципального района «Город Краснокаменск и Краснокаменский район» Забайкальского края»</w:t>
            </w:r>
          </w:p>
        </w:tc>
      </w:tr>
    </w:tbl>
    <w:p w:rsidR="009A4E03" w:rsidRDefault="009A4E03" w:rsidP="009A4E03">
      <w:pPr>
        <w:tabs>
          <w:tab w:val="left" w:pos="900"/>
        </w:tabs>
        <w:jc w:val="both"/>
        <w:rPr>
          <w:sz w:val="28"/>
          <w:szCs w:val="28"/>
        </w:rPr>
      </w:pPr>
    </w:p>
    <w:p w:rsidR="009A4E03" w:rsidRDefault="009A4E03" w:rsidP="009A4E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B618D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618D8">
        <w:rPr>
          <w:sz w:val="28"/>
          <w:szCs w:val="28"/>
        </w:rPr>
        <w:t xml:space="preserve"> разработки, реализации и оценки эффективности муниципальных программ городского поселения «Город Краснокаменск»</w:t>
      </w:r>
      <w:r>
        <w:rPr>
          <w:sz w:val="28"/>
          <w:szCs w:val="28"/>
        </w:rPr>
        <w:t>, утвержденным П</w:t>
      </w:r>
      <w:r w:rsidRPr="00B618D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B618D8">
        <w:rPr>
          <w:sz w:val="28"/>
          <w:szCs w:val="28"/>
        </w:rPr>
        <w:t xml:space="preserve"> Администрации городского поселе</w:t>
      </w:r>
      <w:r>
        <w:rPr>
          <w:sz w:val="28"/>
          <w:szCs w:val="28"/>
        </w:rPr>
        <w:t xml:space="preserve">ния «Город Краснокаменск» от </w:t>
      </w:r>
      <w:r w:rsidRPr="0022565F">
        <w:rPr>
          <w:sz w:val="28"/>
          <w:szCs w:val="28"/>
        </w:rPr>
        <w:t>30 января 2014 года № 66,</w:t>
      </w:r>
      <w:r>
        <w:rPr>
          <w:sz w:val="28"/>
          <w:szCs w:val="28"/>
        </w:rPr>
        <w:t xml:space="preserve"> в целях приведения муниципальных правовых актов Администрации городского поселения «Город Краснокаменск» в соответствие с действующим законодательством Российской Федерации, руководствуясь Уставом городского поселения «Город Краснокаменск», </w:t>
      </w:r>
      <w:r>
        <w:rPr>
          <w:b/>
          <w:sz w:val="28"/>
          <w:szCs w:val="28"/>
        </w:rPr>
        <w:t>п о с т а н о в л я ю:</w:t>
      </w:r>
    </w:p>
    <w:p w:rsidR="009A4E03" w:rsidRDefault="009A4E03" w:rsidP="009A4E03">
      <w:pPr>
        <w:tabs>
          <w:tab w:val="right" w:pos="9355"/>
        </w:tabs>
        <w:jc w:val="both"/>
        <w:rPr>
          <w:sz w:val="28"/>
          <w:szCs w:val="28"/>
        </w:rPr>
      </w:pPr>
    </w:p>
    <w:p w:rsidR="009F23C4" w:rsidRDefault="009A4E03" w:rsidP="009F23C4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«Обеспечение жильем молодых семей» городского поселения «Город Краснокаменск» муниципального района «Город Краснокаменск и Краснокаменский район» Забайкальского края», утвержденную Постановлением Администрации городского поселения «Город Краснокаменск» от 31 декабря 2010 года № 906 (далее – Программа), следующие изменения:</w:t>
      </w:r>
    </w:p>
    <w:p w:rsidR="009A4E03" w:rsidRDefault="009F23C4" w:rsidP="00142D5D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4E03">
        <w:rPr>
          <w:sz w:val="28"/>
          <w:szCs w:val="28"/>
        </w:rPr>
        <w:t>В паспорте Программы строку «Объемы и источники финансирования программы» изложить в следующей редакции:</w:t>
      </w:r>
    </w:p>
    <w:p w:rsidR="009A4E03" w:rsidRPr="004029F0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74029D">
        <w:rPr>
          <w:sz w:val="28"/>
          <w:szCs w:val="28"/>
        </w:rPr>
        <w:t xml:space="preserve">«Потребность в финансировании мероприятий программы составляет </w:t>
      </w:r>
      <w:r w:rsidR="004029F0" w:rsidRPr="004029F0">
        <w:rPr>
          <w:sz w:val="28"/>
          <w:szCs w:val="28"/>
        </w:rPr>
        <w:t>4</w:t>
      </w:r>
      <w:r w:rsidR="00DC6822">
        <w:rPr>
          <w:sz w:val="28"/>
          <w:szCs w:val="28"/>
        </w:rPr>
        <w:t>2809</w:t>
      </w:r>
      <w:r w:rsidRPr="004029F0">
        <w:rPr>
          <w:sz w:val="28"/>
          <w:szCs w:val="28"/>
        </w:rPr>
        <w:t>,</w:t>
      </w:r>
      <w:r w:rsidR="00DC6822">
        <w:rPr>
          <w:sz w:val="28"/>
          <w:szCs w:val="28"/>
        </w:rPr>
        <w:t>6</w:t>
      </w:r>
      <w:r w:rsidRPr="004029F0">
        <w:rPr>
          <w:sz w:val="28"/>
          <w:szCs w:val="28"/>
        </w:rPr>
        <w:t xml:space="preserve"> тыс. руб., в том числе за счет:</w:t>
      </w:r>
    </w:p>
    <w:p w:rsidR="009A4E03" w:rsidRPr="004029F0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4029F0">
        <w:rPr>
          <w:sz w:val="28"/>
          <w:szCs w:val="28"/>
        </w:rPr>
        <w:t xml:space="preserve">Федерального бюджета – </w:t>
      </w:r>
      <w:r w:rsidR="004029F0" w:rsidRPr="004029F0">
        <w:rPr>
          <w:sz w:val="28"/>
          <w:szCs w:val="28"/>
        </w:rPr>
        <w:t>36750</w:t>
      </w:r>
      <w:r w:rsidR="004B4C8A" w:rsidRPr="004029F0">
        <w:rPr>
          <w:sz w:val="28"/>
          <w:szCs w:val="28"/>
        </w:rPr>
        <w:t>,</w:t>
      </w:r>
      <w:r w:rsidR="004029F0" w:rsidRPr="004029F0">
        <w:rPr>
          <w:sz w:val="28"/>
          <w:szCs w:val="28"/>
        </w:rPr>
        <w:t>2</w:t>
      </w:r>
      <w:r w:rsidRPr="004029F0">
        <w:rPr>
          <w:sz w:val="28"/>
          <w:szCs w:val="28"/>
        </w:rPr>
        <w:t xml:space="preserve"> тыс. руб.;</w:t>
      </w:r>
    </w:p>
    <w:p w:rsidR="009A4E03" w:rsidRPr="004029F0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4029F0">
        <w:rPr>
          <w:sz w:val="28"/>
          <w:szCs w:val="28"/>
        </w:rPr>
        <w:t xml:space="preserve">Местного бюджета – </w:t>
      </w:r>
      <w:r w:rsidR="004029F0" w:rsidRPr="004029F0">
        <w:rPr>
          <w:sz w:val="28"/>
          <w:szCs w:val="28"/>
        </w:rPr>
        <w:t>4</w:t>
      </w:r>
      <w:r w:rsidR="00DC6822">
        <w:rPr>
          <w:sz w:val="28"/>
          <w:szCs w:val="28"/>
        </w:rPr>
        <w:t>518</w:t>
      </w:r>
      <w:r w:rsidRPr="004029F0">
        <w:rPr>
          <w:sz w:val="28"/>
          <w:szCs w:val="28"/>
        </w:rPr>
        <w:t>,</w:t>
      </w:r>
      <w:r w:rsidR="00DC6822">
        <w:rPr>
          <w:sz w:val="28"/>
          <w:szCs w:val="28"/>
        </w:rPr>
        <w:t>7</w:t>
      </w:r>
      <w:r w:rsidRPr="004029F0">
        <w:rPr>
          <w:sz w:val="28"/>
          <w:szCs w:val="28"/>
        </w:rPr>
        <w:t xml:space="preserve"> тыс. руб.;</w:t>
      </w: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29F0">
        <w:rPr>
          <w:sz w:val="28"/>
          <w:szCs w:val="28"/>
        </w:rPr>
        <w:t xml:space="preserve">Краевого бюджета – </w:t>
      </w:r>
      <w:r w:rsidR="004029F0" w:rsidRPr="004029F0">
        <w:rPr>
          <w:sz w:val="28"/>
          <w:szCs w:val="28"/>
        </w:rPr>
        <w:t>1540</w:t>
      </w:r>
      <w:r w:rsidR="004B4C8A" w:rsidRPr="004029F0">
        <w:rPr>
          <w:sz w:val="28"/>
          <w:szCs w:val="28"/>
        </w:rPr>
        <w:t>,7</w:t>
      </w:r>
      <w:r w:rsidR="005D3C57">
        <w:rPr>
          <w:sz w:val="28"/>
          <w:szCs w:val="28"/>
        </w:rPr>
        <w:t xml:space="preserve"> тыс. руб</w:t>
      </w:r>
      <w:r w:rsidRPr="004029F0">
        <w:rPr>
          <w:sz w:val="28"/>
          <w:szCs w:val="28"/>
        </w:rPr>
        <w:t>.</w:t>
      </w: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92F8F">
        <w:rPr>
          <w:sz w:val="28"/>
          <w:szCs w:val="28"/>
        </w:rPr>
        <w:t>2</w:t>
      </w:r>
      <w:r>
        <w:rPr>
          <w:sz w:val="28"/>
          <w:szCs w:val="28"/>
        </w:rPr>
        <w:t xml:space="preserve">. Таблицу в разделе 3 «Ресурсное обеспечение программы» изложить в следующей редакции: </w:t>
      </w:r>
    </w:p>
    <w:tbl>
      <w:tblPr>
        <w:tblpPr w:leftFromText="180" w:rightFromText="180" w:vertAnchor="text" w:horzAnchor="margin" w:tblpY="81"/>
        <w:tblW w:w="85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5"/>
        <w:gridCol w:w="783"/>
        <w:gridCol w:w="776"/>
        <w:gridCol w:w="709"/>
        <w:gridCol w:w="708"/>
        <w:gridCol w:w="709"/>
        <w:gridCol w:w="709"/>
        <w:gridCol w:w="2551"/>
      </w:tblGrid>
      <w:tr w:rsidR="009A4E03" w:rsidRPr="00522EE6" w:rsidTr="00F76DEF">
        <w:trPr>
          <w:trHeight w:val="11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 (подпрограммы)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522EE6">
              <w:rPr>
                <w:rFonts w:ascii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3" w:rsidRPr="00C90F78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0F78">
              <w:rPr>
                <w:rFonts w:ascii="Times New Roman" w:hAnsi="Times New Roman" w:cs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A4E03" w:rsidRPr="00522EE6" w:rsidTr="00F76DEF">
        <w:trPr>
          <w:trHeight w:val="2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4E03" w:rsidRPr="00047044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47044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выплат молодым семьям участникам подпрограммы «Обеспечение жильем молодых семей»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62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62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62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62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62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  <w:tr w:rsidR="009A4E03" w:rsidRPr="00522EE6" w:rsidTr="00F76DEF">
        <w:trPr>
          <w:trHeight w:val="209"/>
        </w:trPr>
        <w:tc>
          <w:tcPr>
            <w:tcW w:w="1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  <w:r w:rsidR="009A4E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  <w:r w:rsidR="003C2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  <w:tr w:rsidR="009A4E03" w:rsidRPr="00522EE6" w:rsidTr="00F76DEF">
        <w:trPr>
          <w:trHeight w:val="33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к/б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="009A4E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</w:t>
            </w:r>
            <w:r w:rsidR="003C2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4B4C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  <w:tr w:rsidR="009A4E03" w:rsidRPr="00522EE6" w:rsidTr="00F76DEF">
        <w:trPr>
          <w:trHeight w:val="33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9A4E03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22EE6">
              <w:rPr>
                <w:rFonts w:ascii="Times New Roman" w:hAnsi="Times New Roman" w:cs="Times New Roman"/>
                <w:sz w:val="16"/>
                <w:szCs w:val="16"/>
              </w:rPr>
              <w:t>ф/б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8242</w:t>
            </w:r>
            <w:r w:rsidR="009A4E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10258</w:t>
            </w:r>
            <w:r w:rsidR="003C2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6062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6083</w:t>
            </w:r>
            <w:r w:rsidR="003C2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3" w:rsidRPr="00522EE6" w:rsidRDefault="00606259" w:rsidP="00F76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6083,1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03" w:rsidRDefault="009A4E03" w:rsidP="00F76DEF">
            <w:pPr>
              <w:rPr>
                <w:sz w:val="16"/>
                <w:szCs w:val="16"/>
              </w:rPr>
            </w:pPr>
          </w:p>
          <w:p w:rsidR="009A4E03" w:rsidRPr="00522EE6" w:rsidRDefault="009A4E03" w:rsidP="00F76DEF">
            <w:pPr>
              <w:rPr>
                <w:sz w:val="16"/>
                <w:szCs w:val="16"/>
              </w:rPr>
            </w:pPr>
          </w:p>
        </w:tc>
      </w:tr>
    </w:tbl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1C45" w:rsidRDefault="00141C45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2F8F">
        <w:rPr>
          <w:sz w:val="28"/>
          <w:szCs w:val="28"/>
        </w:rPr>
        <w:t>3</w:t>
      </w:r>
      <w:r>
        <w:rPr>
          <w:sz w:val="28"/>
          <w:szCs w:val="28"/>
        </w:rPr>
        <w:t>. Раздел 7 «Перечень мероприятий программы» изложить в следующей редакции:</w:t>
      </w: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  <w:sectPr w:rsidR="009A4E03" w:rsidSect="005335AE">
          <w:headerReference w:type="even" r:id="rId6"/>
          <w:headerReference w:type="first" r:id="rId7"/>
          <w:pgSz w:w="11906" w:h="16838"/>
          <w:pgMar w:top="1134" w:right="851" w:bottom="1418" w:left="1418" w:header="709" w:footer="709" w:gutter="0"/>
          <w:pgNumType w:start="2"/>
          <w:cols w:space="708"/>
          <w:docGrid w:linePitch="360"/>
        </w:sectPr>
      </w:pPr>
    </w:p>
    <w:p w:rsidR="009A4E03" w:rsidRDefault="009A4E03" w:rsidP="009A4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мероприятий программы</w:t>
      </w:r>
    </w:p>
    <w:p w:rsidR="009A4E03" w:rsidRDefault="009A4E03" w:rsidP="009A4E0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691"/>
        <w:gridCol w:w="1711"/>
        <w:gridCol w:w="2237"/>
        <w:gridCol w:w="1559"/>
        <w:gridCol w:w="848"/>
        <w:gridCol w:w="829"/>
        <w:gridCol w:w="829"/>
        <w:gridCol w:w="829"/>
        <w:gridCol w:w="830"/>
        <w:gridCol w:w="830"/>
        <w:gridCol w:w="1487"/>
        <w:gridCol w:w="862"/>
      </w:tblGrid>
      <w:tr w:rsidR="009A4E03" w:rsidRPr="009531AE" w:rsidTr="00F76DEF">
        <w:tc>
          <w:tcPr>
            <w:tcW w:w="592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9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1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237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Сроки исполнения мероприятия</w:t>
            </w:r>
          </w:p>
        </w:tc>
        <w:tc>
          <w:tcPr>
            <w:tcW w:w="4995" w:type="dxa"/>
            <w:gridSpan w:val="6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Объем финансирования (тыс.руб.)</w:t>
            </w:r>
          </w:p>
        </w:tc>
        <w:tc>
          <w:tcPr>
            <w:tcW w:w="1487" w:type="dxa"/>
            <w:vMerge w:val="restart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862" w:type="dxa"/>
            <w:vMerge w:val="restart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Результаты выполнения мероприятия</w:t>
            </w:r>
          </w:p>
        </w:tc>
      </w:tr>
      <w:tr w:rsidR="009A4E03" w:rsidRPr="009531AE" w:rsidTr="00F76DEF">
        <w:trPr>
          <w:trHeight w:val="373"/>
        </w:trPr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Всего (тыс.руб.)</w:t>
            </w:r>
          </w:p>
        </w:tc>
        <w:tc>
          <w:tcPr>
            <w:tcW w:w="4147" w:type="dxa"/>
            <w:gridSpan w:val="5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A4E03" w:rsidRPr="009531AE" w:rsidTr="00F76DEF">
        <w:trPr>
          <w:cantSplit/>
          <w:trHeight w:val="1134"/>
        </w:trPr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extDirection w:val="btLr"/>
          </w:tcPr>
          <w:p w:rsidR="009A4E03" w:rsidRPr="009531AE" w:rsidRDefault="009A4E03" w:rsidP="00606259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</w:t>
            </w:r>
            <w:r w:rsidR="0060625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9A4E03" w:rsidRPr="009531AE" w:rsidRDefault="009A4E03" w:rsidP="00606259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</w:t>
            </w:r>
            <w:r w:rsidR="0060625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9A4E03" w:rsidRPr="009531AE" w:rsidRDefault="009A4E03" w:rsidP="00606259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</w:t>
            </w:r>
            <w:r w:rsidR="00606259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0" w:type="dxa"/>
            <w:textDirection w:val="btLr"/>
          </w:tcPr>
          <w:p w:rsidR="009A4E03" w:rsidRPr="009531AE" w:rsidRDefault="009A4E03" w:rsidP="00606259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</w:t>
            </w:r>
            <w:r w:rsidR="00606259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0" w:type="dxa"/>
            <w:textDirection w:val="btLr"/>
          </w:tcPr>
          <w:p w:rsidR="009A4E03" w:rsidRPr="009531AE" w:rsidRDefault="009A4E03" w:rsidP="00606259">
            <w:pPr>
              <w:autoSpaceDE w:val="0"/>
              <w:autoSpaceDN w:val="0"/>
              <w:adjustRightInd w:val="0"/>
              <w:spacing w:before="280"/>
              <w:ind w:left="113" w:right="11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>202</w:t>
            </w:r>
            <w:r w:rsidR="00606259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9531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1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Организационные мероприятия</w:t>
            </w:r>
          </w:p>
        </w:tc>
        <w:tc>
          <w:tcPr>
            <w:tcW w:w="1711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rPr>
                <w:sz w:val="18"/>
                <w:szCs w:val="18"/>
              </w:rPr>
            </w:pPr>
            <w:r w:rsidRPr="009531AE">
              <w:rPr>
                <w:sz w:val="18"/>
                <w:szCs w:val="18"/>
              </w:rPr>
              <w:t>- организация учета и отбора молодых семей для участия в программе;</w:t>
            </w:r>
          </w:p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sz w:val="18"/>
                <w:szCs w:val="18"/>
              </w:rPr>
              <w:t>- формирование заявки городского поселения «Город Краснокаменск» для участия в мероприятии по обеспечению жильем молодых семей</w:t>
            </w: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A4E03" w:rsidRPr="009531AE" w:rsidRDefault="009A4E03" w:rsidP="0060625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202</w:t>
            </w:r>
            <w:r w:rsidR="0060625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-202</w:t>
            </w:r>
            <w:r w:rsidR="0060625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848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Отдел по учету и распределению жилья Администрации городского поселения «Город Краснокаменск»</w:t>
            </w:r>
          </w:p>
        </w:tc>
        <w:tc>
          <w:tcPr>
            <w:tcW w:w="862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Обеспечение жильем молодых семей</w:t>
            </w:r>
          </w:p>
        </w:tc>
        <w:tc>
          <w:tcPr>
            <w:tcW w:w="1711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- предоставление молодым семьям социальных выплат </w:t>
            </w: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9A4E03" w:rsidRPr="009531AE" w:rsidRDefault="009A4E03" w:rsidP="0060625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202</w:t>
            </w:r>
            <w:r w:rsidR="0060625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-202</w:t>
            </w:r>
            <w:r w:rsidR="0060625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848" w:type="dxa"/>
          </w:tcPr>
          <w:p w:rsidR="009A4E03" w:rsidRPr="009531AE" w:rsidRDefault="00D126CD" w:rsidP="00DC6822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  <w:r w:rsidR="00DC6822">
              <w:rPr>
                <w:rFonts w:eastAsia="Calibri"/>
                <w:bCs/>
                <w:sz w:val="18"/>
                <w:szCs w:val="18"/>
                <w:lang w:eastAsia="en-US"/>
              </w:rPr>
              <w:t>2809</w:t>
            </w:r>
            <w:r w:rsidR="0047682F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DC6822"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9" w:type="dxa"/>
          </w:tcPr>
          <w:p w:rsidR="009A4E03" w:rsidRPr="009531AE" w:rsidRDefault="00E6658D" w:rsidP="00DC6822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  <w:r w:rsidR="00DC6822">
              <w:rPr>
                <w:rFonts w:eastAsia="Calibri"/>
                <w:bCs/>
                <w:sz w:val="18"/>
                <w:szCs w:val="18"/>
                <w:lang w:eastAsia="en-US"/>
              </w:rPr>
              <w:t>382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DC6822"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9" w:type="dxa"/>
          </w:tcPr>
          <w:p w:rsidR="009A4E03" w:rsidRPr="009531AE" w:rsidRDefault="003A54ED" w:rsidP="0000294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12249,3</w:t>
            </w:r>
          </w:p>
        </w:tc>
        <w:tc>
          <w:tcPr>
            <w:tcW w:w="829" w:type="dxa"/>
          </w:tcPr>
          <w:p w:rsidR="009A4E03" w:rsidRPr="009531AE" w:rsidRDefault="00697A59" w:rsidP="00852BA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7059,2</w:t>
            </w:r>
          </w:p>
        </w:tc>
        <w:tc>
          <w:tcPr>
            <w:tcW w:w="830" w:type="dxa"/>
          </w:tcPr>
          <w:p w:rsidR="009A4E03" w:rsidRPr="009531AE" w:rsidRDefault="00697A5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7059,2</w:t>
            </w:r>
          </w:p>
        </w:tc>
        <w:tc>
          <w:tcPr>
            <w:tcW w:w="830" w:type="dxa"/>
          </w:tcPr>
          <w:p w:rsidR="009A4E03" w:rsidRPr="009531AE" w:rsidRDefault="001F02B7" w:rsidP="00697A5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  <w:r w:rsidR="00697A59">
              <w:rPr>
                <w:rFonts w:eastAsia="Calibri"/>
                <w:bCs/>
                <w:sz w:val="18"/>
                <w:szCs w:val="18"/>
                <w:lang w:eastAsia="en-US"/>
              </w:rPr>
              <w:t>059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697A59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7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Финансовый отдел Администрации городского поселения «Город Краснокаменск</w:t>
            </w:r>
          </w:p>
        </w:tc>
        <w:tc>
          <w:tcPr>
            <w:tcW w:w="862" w:type="dxa"/>
            <w:vMerge w:val="restart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rPr>
          <w:trHeight w:val="798"/>
        </w:trPr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Средства бюджета городского поселения «Город Краснокаменск»</w:t>
            </w: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</w:tcPr>
          <w:p w:rsidR="009A4E03" w:rsidRPr="009531AE" w:rsidRDefault="001F02B7" w:rsidP="00DC6822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  <w:r w:rsidR="00DC6822">
              <w:rPr>
                <w:rFonts w:eastAsia="Calibri"/>
                <w:bCs/>
                <w:sz w:val="18"/>
                <w:szCs w:val="18"/>
                <w:lang w:eastAsia="en-US"/>
              </w:rPr>
              <w:t>518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DC6822"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9" w:type="dxa"/>
          </w:tcPr>
          <w:p w:rsidR="009A4E03" w:rsidRPr="009531AE" w:rsidRDefault="00DC6822" w:rsidP="00DC6822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614</w:t>
            </w:r>
            <w:r w:rsidR="00697A59" w:rsidRPr="009531A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9" w:type="dxa"/>
          </w:tcPr>
          <w:p w:rsidR="009A4E03" w:rsidRPr="009531AE" w:rsidRDefault="00697A5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976,1</w:t>
            </w:r>
          </w:p>
        </w:tc>
        <w:tc>
          <w:tcPr>
            <w:tcW w:w="82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976,1</w:t>
            </w: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976,1</w:t>
            </w:r>
          </w:p>
        </w:tc>
        <w:tc>
          <w:tcPr>
            <w:tcW w:w="830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976,1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Средства бюджета Забайкальского края</w:t>
            </w: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</w:tcPr>
          <w:p w:rsidR="009A4E03" w:rsidRPr="009531AE" w:rsidRDefault="00F25DF2" w:rsidP="00463BC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1540</w:t>
            </w:r>
            <w:r w:rsidR="00463BCC">
              <w:rPr>
                <w:rFonts w:eastAsia="Calibri"/>
                <w:bCs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829" w:type="dxa"/>
          </w:tcPr>
          <w:p w:rsidR="009A4E03" w:rsidRPr="009531AE" w:rsidRDefault="00CD6199" w:rsidP="00CD619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526</w:t>
            </w:r>
            <w:r w:rsidR="009A4E03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9" w:type="dxa"/>
          </w:tcPr>
          <w:p w:rsidR="009A4E03" w:rsidRPr="009531AE" w:rsidRDefault="00CD6199" w:rsidP="00CD619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1014</w:t>
            </w:r>
            <w:r w:rsidR="00B61F79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9" w:type="dxa"/>
          </w:tcPr>
          <w:p w:rsidR="009A4E03" w:rsidRPr="009531AE" w:rsidRDefault="00CD619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830" w:type="dxa"/>
          </w:tcPr>
          <w:p w:rsidR="009A4E03" w:rsidRPr="009531AE" w:rsidRDefault="00CD619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830" w:type="dxa"/>
          </w:tcPr>
          <w:p w:rsidR="009A4E03" w:rsidRPr="009531AE" w:rsidRDefault="00CD619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9A4E03" w:rsidRPr="009531AE" w:rsidTr="00F76DEF">
        <w:tc>
          <w:tcPr>
            <w:tcW w:w="59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531AE">
              <w:rPr>
                <w:rFonts w:eastAsia="Calibri"/>
                <w:bCs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</w:tcPr>
          <w:p w:rsidR="009A4E03" w:rsidRPr="009531AE" w:rsidRDefault="00600117" w:rsidP="00852BA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36750,2</w:t>
            </w:r>
          </w:p>
        </w:tc>
        <w:tc>
          <w:tcPr>
            <w:tcW w:w="829" w:type="dxa"/>
          </w:tcPr>
          <w:p w:rsidR="009A4E03" w:rsidRPr="009531AE" w:rsidRDefault="00697A5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8242,3</w:t>
            </w:r>
          </w:p>
        </w:tc>
        <w:tc>
          <w:tcPr>
            <w:tcW w:w="829" w:type="dxa"/>
          </w:tcPr>
          <w:p w:rsidR="009A4E03" w:rsidRPr="009531AE" w:rsidRDefault="00697A59" w:rsidP="0000294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10258,6</w:t>
            </w:r>
          </w:p>
        </w:tc>
        <w:tc>
          <w:tcPr>
            <w:tcW w:w="829" w:type="dxa"/>
          </w:tcPr>
          <w:p w:rsidR="009A4E03" w:rsidRPr="009531AE" w:rsidRDefault="00697A59" w:rsidP="00852BA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6083,1</w:t>
            </w:r>
          </w:p>
        </w:tc>
        <w:tc>
          <w:tcPr>
            <w:tcW w:w="830" w:type="dxa"/>
          </w:tcPr>
          <w:p w:rsidR="009A4E03" w:rsidRPr="009531AE" w:rsidRDefault="00697A5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6083,1</w:t>
            </w:r>
          </w:p>
        </w:tc>
        <w:tc>
          <w:tcPr>
            <w:tcW w:w="830" w:type="dxa"/>
          </w:tcPr>
          <w:p w:rsidR="009A4E03" w:rsidRPr="009531AE" w:rsidRDefault="00697A59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6083,1</w:t>
            </w:r>
          </w:p>
        </w:tc>
        <w:tc>
          <w:tcPr>
            <w:tcW w:w="1487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vMerge/>
          </w:tcPr>
          <w:p w:rsidR="009A4E03" w:rsidRPr="009531AE" w:rsidRDefault="009A4E03" w:rsidP="00F76DEF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9A4E03" w:rsidRDefault="009A4E03" w:rsidP="009A4E03">
      <w:pPr>
        <w:tabs>
          <w:tab w:val="right" w:pos="9355"/>
        </w:tabs>
        <w:ind w:firstLine="567"/>
        <w:jc w:val="both"/>
        <w:rPr>
          <w:sz w:val="20"/>
          <w:szCs w:val="20"/>
        </w:rPr>
      </w:pPr>
    </w:p>
    <w:p w:rsidR="00141C45" w:rsidRDefault="00141C45" w:rsidP="009A4E03">
      <w:pPr>
        <w:tabs>
          <w:tab w:val="right" w:pos="9355"/>
        </w:tabs>
        <w:ind w:firstLine="567"/>
        <w:jc w:val="both"/>
        <w:rPr>
          <w:sz w:val="20"/>
          <w:szCs w:val="20"/>
        </w:rPr>
      </w:pPr>
    </w:p>
    <w:p w:rsidR="00141C45" w:rsidRDefault="00141C45" w:rsidP="009A4E03">
      <w:pPr>
        <w:tabs>
          <w:tab w:val="right" w:pos="9355"/>
        </w:tabs>
        <w:ind w:firstLine="567"/>
        <w:jc w:val="both"/>
        <w:rPr>
          <w:sz w:val="20"/>
          <w:szCs w:val="20"/>
        </w:rPr>
        <w:sectPr w:rsidR="00141C45" w:rsidSect="001371DD">
          <w:pgSz w:w="16838" w:h="11906" w:orient="landscape"/>
          <w:pgMar w:top="568" w:right="851" w:bottom="851" w:left="1134" w:header="709" w:footer="709" w:gutter="0"/>
          <w:pgNumType w:start="2"/>
          <w:cols w:space="708"/>
          <w:docGrid w:linePitch="360"/>
        </w:sectPr>
      </w:pPr>
    </w:p>
    <w:p w:rsidR="00141C45" w:rsidRDefault="00141C45" w:rsidP="00141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92F8F">
        <w:rPr>
          <w:sz w:val="28"/>
          <w:szCs w:val="28"/>
        </w:rPr>
        <w:t>4</w:t>
      </w:r>
      <w:r>
        <w:rPr>
          <w:sz w:val="28"/>
          <w:szCs w:val="28"/>
        </w:rPr>
        <w:t>. Приложение № 3 «Планируемые результаты реализации муниципальной программы «Обеспечение жильем молодых семей» городского поселения «Город Краснокаменск» муниципального района «Город Краснокаменск и Краснокаменский район» Забайкальского края» изложить в следующей редакции:</w:t>
      </w:r>
    </w:p>
    <w:p w:rsidR="00141C45" w:rsidRDefault="00141C45" w:rsidP="00A23F9B">
      <w:pPr>
        <w:autoSpaceDE w:val="0"/>
        <w:autoSpaceDN w:val="0"/>
        <w:adjustRightInd w:val="0"/>
        <w:rPr>
          <w:sz w:val="28"/>
          <w:szCs w:val="28"/>
        </w:rPr>
      </w:pPr>
    </w:p>
    <w:p w:rsidR="00141C45" w:rsidRDefault="00141C45" w:rsidP="00141C4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41C45" w:rsidRDefault="00141C45" w:rsidP="00141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20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027"/>
        <w:gridCol w:w="836"/>
        <w:gridCol w:w="749"/>
        <w:gridCol w:w="927"/>
        <w:gridCol w:w="1116"/>
        <w:gridCol w:w="559"/>
        <w:gridCol w:w="838"/>
        <w:gridCol w:w="698"/>
        <w:gridCol w:w="698"/>
        <w:gridCol w:w="698"/>
        <w:gridCol w:w="704"/>
        <w:gridCol w:w="704"/>
      </w:tblGrid>
      <w:tr w:rsidR="00141C45" w:rsidRPr="000517A3" w:rsidTr="007B1E18">
        <w:trPr>
          <w:trHeight w:val="929"/>
        </w:trPr>
        <w:tc>
          <w:tcPr>
            <w:tcW w:w="473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№ п/п</w:t>
            </w:r>
          </w:p>
        </w:tc>
        <w:tc>
          <w:tcPr>
            <w:tcW w:w="1027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12" w:type="dxa"/>
            <w:gridSpan w:val="3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1116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559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8" w:type="dxa"/>
            <w:vMerge w:val="restart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Базовое значение показателя (на начало реализации)</w:t>
            </w:r>
          </w:p>
        </w:tc>
        <w:tc>
          <w:tcPr>
            <w:tcW w:w="3502" w:type="dxa"/>
            <w:gridSpan w:val="5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41C45" w:rsidRPr="000517A3" w:rsidTr="007B1E18">
        <w:trPr>
          <w:trHeight w:val="144"/>
        </w:trPr>
        <w:tc>
          <w:tcPr>
            <w:tcW w:w="473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41C45" w:rsidRPr="00237304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7304"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676" w:type="dxa"/>
            <w:gridSpan w:val="2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16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141C45" w:rsidRPr="000517A3" w:rsidRDefault="00141C45" w:rsidP="00237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73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8" w:type="dxa"/>
          </w:tcPr>
          <w:p w:rsidR="00141C45" w:rsidRPr="000517A3" w:rsidRDefault="00141C45" w:rsidP="00237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73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8" w:type="dxa"/>
          </w:tcPr>
          <w:p w:rsidR="00141C45" w:rsidRPr="000517A3" w:rsidRDefault="00141C45" w:rsidP="00237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73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4" w:type="dxa"/>
          </w:tcPr>
          <w:p w:rsidR="00141C45" w:rsidRPr="000517A3" w:rsidRDefault="00141C45" w:rsidP="00237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73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4" w:type="dxa"/>
          </w:tcPr>
          <w:p w:rsidR="00141C45" w:rsidRDefault="00141C45" w:rsidP="00237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73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41C45" w:rsidRPr="000517A3" w:rsidTr="007B1E18">
        <w:trPr>
          <w:trHeight w:val="226"/>
        </w:trPr>
        <w:tc>
          <w:tcPr>
            <w:tcW w:w="473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3</w:t>
            </w:r>
          </w:p>
        </w:tc>
        <w:tc>
          <w:tcPr>
            <w:tcW w:w="1676" w:type="dxa"/>
            <w:gridSpan w:val="2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4" w:type="dxa"/>
          </w:tcPr>
          <w:p w:rsidR="00141C45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41C45" w:rsidRPr="000517A3" w:rsidTr="00A23F9B">
        <w:trPr>
          <w:trHeight w:val="2084"/>
        </w:trPr>
        <w:tc>
          <w:tcPr>
            <w:tcW w:w="473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141C45" w:rsidRPr="00237304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7304">
              <w:rPr>
                <w:sz w:val="18"/>
                <w:szCs w:val="18"/>
              </w:rPr>
              <w:t>Предоставление социальных выплат на приобретение жилья</w:t>
            </w:r>
          </w:p>
        </w:tc>
        <w:tc>
          <w:tcPr>
            <w:tcW w:w="836" w:type="dxa"/>
          </w:tcPr>
          <w:p w:rsidR="00141C45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976,1</w:t>
            </w:r>
          </w:p>
        </w:tc>
        <w:tc>
          <w:tcPr>
            <w:tcW w:w="749" w:type="dxa"/>
          </w:tcPr>
          <w:p w:rsidR="00141C45" w:rsidRPr="0022565F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65F">
              <w:rPr>
                <w:sz w:val="20"/>
                <w:szCs w:val="20"/>
              </w:rPr>
              <w:t>к/б</w:t>
            </w:r>
          </w:p>
          <w:p w:rsidR="00141C45" w:rsidRPr="0022565F" w:rsidRDefault="00141C45" w:rsidP="006F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41C45" w:rsidRPr="0022565F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65F">
              <w:rPr>
                <w:sz w:val="20"/>
                <w:szCs w:val="20"/>
              </w:rPr>
              <w:t>ф/б</w:t>
            </w:r>
          </w:p>
          <w:p w:rsidR="00141C45" w:rsidRPr="0022565F" w:rsidRDefault="00237304" w:rsidP="006F5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6083,1</w:t>
            </w:r>
          </w:p>
        </w:tc>
        <w:tc>
          <w:tcPr>
            <w:tcW w:w="1116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559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38" w:type="dxa"/>
          </w:tcPr>
          <w:p w:rsidR="00141C45" w:rsidRPr="000517A3" w:rsidRDefault="00141C45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17A3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141C45" w:rsidRDefault="00237304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C45">
              <w:rPr>
                <w:sz w:val="20"/>
                <w:szCs w:val="20"/>
              </w:rPr>
              <w:t>3</w:t>
            </w:r>
          </w:p>
          <w:p w:rsidR="00A23F9B" w:rsidRPr="000517A3" w:rsidRDefault="00A23F9B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141C45" w:rsidRPr="000517A3" w:rsidRDefault="009C56A0" w:rsidP="00237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7304"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:rsidR="00141C45" w:rsidRPr="000517A3" w:rsidRDefault="00237304" w:rsidP="00237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4" w:type="dxa"/>
          </w:tcPr>
          <w:p w:rsidR="00141C45" w:rsidRPr="000517A3" w:rsidRDefault="00673CE3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4" w:type="dxa"/>
          </w:tcPr>
          <w:p w:rsidR="00141C45" w:rsidRDefault="009C56A0" w:rsidP="007B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141C45" w:rsidRDefault="00141C45" w:rsidP="00141C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реализации муниципальной программы «Обеспечение жильем молодых семей»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141C45" w:rsidRDefault="00141C45" w:rsidP="00141C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C45" w:rsidRDefault="00141C45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D149B3" w:rsidRDefault="0034025E" w:rsidP="00D14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E03">
        <w:rPr>
          <w:sz w:val="28"/>
          <w:szCs w:val="28"/>
        </w:rPr>
        <w:t xml:space="preserve">. </w:t>
      </w:r>
      <w:r w:rsidR="00D149B3">
        <w:rPr>
          <w:sz w:val="28"/>
          <w:szCs w:val="28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8" w:history="1">
        <w:r w:rsidR="00D149B3" w:rsidRPr="006A06AD">
          <w:rPr>
            <w:rStyle w:val="aa"/>
            <w:sz w:val="28"/>
            <w:szCs w:val="28"/>
          </w:rPr>
          <w:t>https://krasnokamensk.75.ru/</w:t>
        </w:r>
      </w:hyperlink>
      <w:r w:rsidR="00D149B3">
        <w:rPr>
          <w:sz w:val="28"/>
          <w:szCs w:val="28"/>
        </w:rPr>
        <w:t>.</w:t>
      </w: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ind w:firstLine="567"/>
        <w:jc w:val="both"/>
        <w:rPr>
          <w:sz w:val="28"/>
          <w:szCs w:val="28"/>
        </w:rPr>
      </w:pPr>
    </w:p>
    <w:p w:rsidR="009A4E03" w:rsidRDefault="009A4E03" w:rsidP="009A4E03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  <w:t>И.Г.Мудрак</w:t>
      </w:r>
    </w:p>
    <w:p w:rsidR="009A4E03" w:rsidRDefault="009A4E03" w:rsidP="009A4E03">
      <w:pPr>
        <w:rPr>
          <w:b/>
          <w:sz w:val="28"/>
          <w:szCs w:val="28"/>
        </w:rPr>
      </w:pPr>
    </w:p>
    <w:p w:rsidR="009A4E03" w:rsidRDefault="009A4E03" w:rsidP="009A4E03">
      <w:pPr>
        <w:rPr>
          <w:b/>
          <w:sz w:val="28"/>
          <w:szCs w:val="28"/>
        </w:rPr>
      </w:pPr>
    </w:p>
    <w:p w:rsidR="009A4E03" w:rsidRDefault="009A4E03" w:rsidP="009A4E03">
      <w:pPr>
        <w:rPr>
          <w:b/>
          <w:sz w:val="28"/>
          <w:szCs w:val="28"/>
        </w:rPr>
      </w:pPr>
    </w:p>
    <w:p w:rsidR="00D27D7A" w:rsidRDefault="00D27D7A"/>
    <w:sectPr w:rsidR="00D27D7A" w:rsidSect="005335AE">
      <w:pgSz w:w="11906" w:h="16838"/>
      <w:pgMar w:top="993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27" w:rsidRDefault="00C30A27" w:rsidP="00342F59">
      <w:r>
        <w:separator/>
      </w:r>
    </w:p>
  </w:endnote>
  <w:endnote w:type="continuationSeparator" w:id="1">
    <w:p w:rsidR="00C30A27" w:rsidRDefault="00C30A27" w:rsidP="0034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27" w:rsidRDefault="00C30A27" w:rsidP="00342F59">
      <w:r>
        <w:separator/>
      </w:r>
    </w:p>
  </w:footnote>
  <w:footnote w:type="continuationSeparator" w:id="1">
    <w:p w:rsidR="00C30A27" w:rsidRDefault="00C30A27" w:rsidP="0034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DD" w:rsidRDefault="00EB2E35">
    <w:pPr>
      <w:pStyle w:val="a3"/>
      <w:jc w:val="center"/>
    </w:pPr>
    <w:r>
      <w:fldChar w:fldCharType="begin"/>
    </w:r>
    <w:r w:rsidR="00226921">
      <w:instrText xml:space="preserve"> PAGE   \* MERGEFORMAT </w:instrText>
    </w:r>
    <w:r>
      <w:fldChar w:fldCharType="separate"/>
    </w:r>
    <w:r w:rsidR="005335AE">
      <w:rPr>
        <w:noProof/>
      </w:rPr>
      <w:t>2</w:t>
    </w:r>
    <w:r>
      <w:fldChar w:fldCharType="end"/>
    </w:r>
  </w:p>
  <w:p w:rsidR="001371DD" w:rsidRDefault="00C30A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716347"/>
    </w:sdtPr>
    <w:sdtContent>
      <w:p w:rsidR="005335AE" w:rsidRDefault="00EB2E35">
        <w:pPr>
          <w:pStyle w:val="a3"/>
          <w:jc w:val="center"/>
        </w:pPr>
        <w:fldSimple w:instr=" PAGE   \* MERGEFORMAT ">
          <w:r w:rsidR="005335AE">
            <w:rPr>
              <w:noProof/>
            </w:rPr>
            <w:t>2</w:t>
          </w:r>
        </w:fldSimple>
      </w:p>
    </w:sdtContent>
  </w:sdt>
  <w:p w:rsidR="005335AE" w:rsidRDefault="005335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E03"/>
    <w:rsid w:val="00002946"/>
    <w:rsid w:val="00023C58"/>
    <w:rsid w:val="00057665"/>
    <w:rsid w:val="000628B7"/>
    <w:rsid w:val="00141C45"/>
    <w:rsid w:val="00142D5D"/>
    <w:rsid w:val="00145AC2"/>
    <w:rsid w:val="00176659"/>
    <w:rsid w:val="001F02B7"/>
    <w:rsid w:val="0022565F"/>
    <w:rsid w:val="00226921"/>
    <w:rsid w:val="00237304"/>
    <w:rsid w:val="00266E92"/>
    <w:rsid w:val="00290475"/>
    <w:rsid w:val="003354FD"/>
    <w:rsid w:val="0034025E"/>
    <w:rsid w:val="00342F59"/>
    <w:rsid w:val="00374DA6"/>
    <w:rsid w:val="003A54ED"/>
    <w:rsid w:val="003C2BF7"/>
    <w:rsid w:val="004029F0"/>
    <w:rsid w:val="00431110"/>
    <w:rsid w:val="00463BCC"/>
    <w:rsid w:val="0047682F"/>
    <w:rsid w:val="0048723B"/>
    <w:rsid w:val="004B464A"/>
    <w:rsid w:val="004B4C8A"/>
    <w:rsid w:val="005335AE"/>
    <w:rsid w:val="00534E3F"/>
    <w:rsid w:val="00580231"/>
    <w:rsid w:val="005D3C57"/>
    <w:rsid w:val="005D6FAB"/>
    <w:rsid w:val="00600117"/>
    <w:rsid w:val="00606259"/>
    <w:rsid w:val="00643C29"/>
    <w:rsid w:val="00673CE3"/>
    <w:rsid w:val="00697A59"/>
    <w:rsid w:val="006F5419"/>
    <w:rsid w:val="007A2E4A"/>
    <w:rsid w:val="00820E0B"/>
    <w:rsid w:val="008354F8"/>
    <w:rsid w:val="00852BA9"/>
    <w:rsid w:val="008711B9"/>
    <w:rsid w:val="00871C47"/>
    <w:rsid w:val="008C2322"/>
    <w:rsid w:val="008D7461"/>
    <w:rsid w:val="00965D9C"/>
    <w:rsid w:val="00992F8F"/>
    <w:rsid w:val="009A1226"/>
    <w:rsid w:val="009A4E03"/>
    <w:rsid w:val="009B682D"/>
    <w:rsid w:val="009C56A0"/>
    <w:rsid w:val="009D737F"/>
    <w:rsid w:val="009F23C4"/>
    <w:rsid w:val="009F6F7F"/>
    <w:rsid w:val="00A23F9B"/>
    <w:rsid w:val="00A26D71"/>
    <w:rsid w:val="00AA06E6"/>
    <w:rsid w:val="00AE66CC"/>
    <w:rsid w:val="00B61F79"/>
    <w:rsid w:val="00B7143A"/>
    <w:rsid w:val="00BA18B3"/>
    <w:rsid w:val="00C30A27"/>
    <w:rsid w:val="00CD6199"/>
    <w:rsid w:val="00D126CD"/>
    <w:rsid w:val="00D149B3"/>
    <w:rsid w:val="00D217C6"/>
    <w:rsid w:val="00D27D7A"/>
    <w:rsid w:val="00DC6822"/>
    <w:rsid w:val="00DD45B6"/>
    <w:rsid w:val="00E0371C"/>
    <w:rsid w:val="00E510CC"/>
    <w:rsid w:val="00E6658D"/>
    <w:rsid w:val="00EB2E35"/>
    <w:rsid w:val="00F25DF2"/>
    <w:rsid w:val="00F735B2"/>
    <w:rsid w:val="00F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4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4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3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23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4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ensk.75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FrolenkoVS</dc:creator>
  <cp:keywords/>
  <dc:description/>
  <cp:lastModifiedBy>Максим С. Киреев</cp:lastModifiedBy>
  <cp:revision>37</cp:revision>
  <cp:lastPrinted>2022-10-26T06:09:00Z</cp:lastPrinted>
  <dcterms:created xsi:type="dcterms:W3CDTF">2020-12-28T00:55:00Z</dcterms:created>
  <dcterms:modified xsi:type="dcterms:W3CDTF">2022-10-27T05:56:00Z</dcterms:modified>
</cp:coreProperties>
</file>