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5B" w:rsidRPr="004949E0" w:rsidRDefault="0027545B" w:rsidP="004949E0">
      <w:pPr>
        <w:tabs>
          <w:tab w:val="left" w:pos="945"/>
        </w:tabs>
        <w:ind w:left="403" w:hanging="403"/>
      </w:pPr>
      <w:r>
        <w:tab/>
      </w:r>
      <w:r>
        <w:tab/>
      </w:r>
      <w:r w:rsidRPr="0027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ГОРОДСКОГО ПОСЕЛЕНИЯ</w:t>
      </w:r>
    </w:p>
    <w:p w:rsidR="0027545B" w:rsidRPr="0027545B" w:rsidRDefault="0027545B" w:rsidP="0027545B">
      <w:pPr>
        <w:spacing w:after="0" w:line="240" w:lineRule="auto"/>
        <w:ind w:left="403" w:hanging="4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 КРАСНОКАМЕНСК» МУНИЦИПАЛЬНОГО РАЙОНА</w:t>
      </w:r>
    </w:p>
    <w:p w:rsidR="0027545B" w:rsidRPr="0027545B" w:rsidRDefault="0027545B" w:rsidP="0027545B">
      <w:pPr>
        <w:spacing w:after="0" w:line="240" w:lineRule="auto"/>
        <w:ind w:left="403" w:hanging="4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 КРАСНОКАМЕНСК И КРАСНОКАМЕНСКИЙ РАЙОН»</w:t>
      </w:r>
    </w:p>
    <w:p w:rsidR="0027545B" w:rsidRPr="0027545B" w:rsidRDefault="0027545B" w:rsidP="0027545B">
      <w:pPr>
        <w:spacing w:after="0" w:line="240" w:lineRule="auto"/>
        <w:ind w:left="403" w:hanging="40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:rsidR="0027545B" w:rsidRPr="0027545B" w:rsidRDefault="0027545B" w:rsidP="0027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27545B" w:rsidRPr="0027545B" w:rsidRDefault="0027545B" w:rsidP="0027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7545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27545B" w:rsidRPr="0027545B" w:rsidRDefault="0027545B" w:rsidP="00275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25" w:type="dxa"/>
        <w:jc w:val="center"/>
        <w:tblLook w:val="01E0"/>
      </w:tblPr>
      <w:tblGrid>
        <w:gridCol w:w="985"/>
        <w:gridCol w:w="1436"/>
        <w:gridCol w:w="1448"/>
        <w:gridCol w:w="4672"/>
        <w:gridCol w:w="784"/>
      </w:tblGrid>
      <w:tr w:rsidR="0027545B" w:rsidRPr="0027545B" w:rsidTr="007F06DB">
        <w:trPr>
          <w:jc w:val="center"/>
        </w:trPr>
        <w:tc>
          <w:tcPr>
            <w:tcW w:w="985" w:type="dxa"/>
          </w:tcPr>
          <w:p w:rsidR="0027545B" w:rsidRPr="0027545B" w:rsidRDefault="0027545B" w:rsidP="0027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36" w:type="dxa"/>
          </w:tcPr>
          <w:p w:rsidR="0027545B" w:rsidRPr="0027545B" w:rsidRDefault="0027545B" w:rsidP="0027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января</w:t>
            </w:r>
          </w:p>
        </w:tc>
        <w:tc>
          <w:tcPr>
            <w:tcW w:w="1448" w:type="dxa"/>
          </w:tcPr>
          <w:p w:rsidR="0027545B" w:rsidRPr="0027545B" w:rsidRDefault="0027545B" w:rsidP="0027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4672" w:type="dxa"/>
          </w:tcPr>
          <w:p w:rsidR="0027545B" w:rsidRPr="0027545B" w:rsidRDefault="0027545B" w:rsidP="002754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4" w:type="dxa"/>
          </w:tcPr>
          <w:p w:rsidR="0027545B" w:rsidRPr="0027545B" w:rsidRDefault="0027545B" w:rsidP="00275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</w:tbl>
    <w:p w:rsidR="0027545B" w:rsidRPr="0027545B" w:rsidRDefault="0027545B" w:rsidP="0027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45B" w:rsidRPr="0027545B" w:rsidRDefault="0027545B" w:rsidP="0027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Краснокаменск</w:t>
      </w:r>
    </w:p>
    <w:p w:rsidR="0027545B" w:rsidRPr="0027545B" w:rsidRDefault="0027545B" w:rsidP="0027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9464"/>
      </w:tblGrid>
      <w:tr w:rsidR="0027545B" w:rsidRPr="0027545B" w:rsidTr="007F06DB">
        <w:tc>
          <w:tcPr>
            <w:tcW w:w="9464" w:type="dxa"/>
          </w:tcPr>
          <w:p w:rsidR="0027545B" w:rsidRPr="0027545B" w:rsidRDefault="0027545B" w:rsidP="002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муниципальную программу «Капитальный ремонт общего имущества в многоквартирных домах, расположенных на территории городского поселения «Город Краснокаменск»</w:t>
            </w:r>
          </w:p>
        </w:tc>
      </w:tr>
    </w:tbl>
    <w:p w:rsidR="0027545B" w:rsidRPr="0027545B" w:rsidRDefault="0027545B" w:rsidP="00275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5B" w:rsidRPr="0027545B" w:rsidRDefault="0027545B" w:rsidP="0027545B">
      <w:pPr>
        <w:autoSpaceDE w:val="0"/>
        <w:autoSpaceDN w:val="0"/>
        <w:adjustRightInd w:val="0"/>
        <w:spacing w:before="86" w:after="0" w:line="322" w:lineRule="exact"/>
        <w:ind w:left="10" w:right="77"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Забайкальского края от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постановлением Правительства Забайкальского края от 29 декабря 2022 года № 692 «О внесении изменений в приложение № 1 к Региональной программе капитального ремонтаобщего имущества в многоквартирных домах, расположенных на территории Забайкальского края», руководствуясь Уставом городского поселения «Город Краснокаменск»,</w:t>
      </w:r>
      <w:r w:rsidRPr="0027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ю:</w:t>
      </w:r>
    </w:p>
    <w:p w:rsidR="0027545B" w:rsidRPr="0027545B" w:rsidRDefault="0027545B" w:rsidP="00275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545B" w:rsidRPr="0027545B" w:rsidRDefault="0027545B" w:rsidP="0027545B">
      <w:pPr>
        <w:shd w:val="clear" w:color="auto" w:fill="FFFFFF"/>
        <w:tabs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«Капитальный ремонт общего имущества в многоквартирных домах, расположенных на территориигородского поселения «Город Краснокаменск», утвержденную Постановлением Администрации городского поселения «Город Краснокаменск» от 29 августа 2017 года № 1250, следующие изменения:</w:t>
      </w:r>
    </w:p>
    <w:p w:rsidR="0027545B" w:rsidRPr="0027545B" w:rsidRDefault="0027545B" w:rsidP="00275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№ 1 к муниципальной программе «Капитальный ремонт общего имущества в многоквартирных домах, расположенных на территориигородского поселения «Город Краснокаменск» добавить следующие строки:</w:t>
      </w:r>
    </w:p>
    <w:p w:rsidR="0027545B" w:rsidRPr="0027545B" w:rsidRDefault="0027545B" w:rsidP="002754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3"/>
        <w:gridCol w:w="3403"/>
        <w:gridCol w:w="3564"/>
        <w:gridCol w:w="1848"/>
      </w:tblGrid>
      <w:tr w:rsidR="0027545B" w:rsidRPr="0027545B" w:rsidTr="007F06DB">
        <w:trPr>
          <w:trHeight w:val="1601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многоквартирного дома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27545B" w:rsidRPr="0027545B" w:rsidTr="007F06DB">
        <w:trPr>
          <w:trHeight w:val="553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пр-кт Строителей, д. 5, корп.2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2041 - 2043</w:t>
            </w:r>
          </w:p>
        </w:tc>
      </w:tr>
      <w:tr w:rsidR="0027545B" w:rsidRPr="0027545B" w:rsidTr="007F06DB">
        <w:trPr>
          <w:trHeight w:val="548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1855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пр-кт Строителей, д. 5, корп.2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2041 - 2043</w:t>
            </w:r>
          </w:p>
        </w:tc>
      </w:tr>
      <w:tr w:rsidR="0027545B" w:rsidRPr="0027545B" w:rsidTr="007F06DB">
        <w:trPr>
          <w:trHeight w:val="550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пр-кт Строителей, д. 5, корп.2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2041 - 2043</w:t>
            </w:r>
          </w:p>
        </w:tc>
      </w:tr>
      <w:tr w:rsidR="0027545B" w:rsidRPr="0027545B" w:rsidTr="007F06DB">
        <w:trPr>
          <w:trHeight w:val="558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пр-кт Строителей, д. 5, корп.2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2041 - 2043</w:t>
            </w:r>
          </w:p>
        </w:tc>
      </w:tr>
      <w:tr w:rsidR="0027545B" w:rsidRPr="0027545B" w:rsidTr="007F06DB">
        <w:trPr>
          <w:trHeight w:val="27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пр-кт Строителей, д. 5, корп.2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2041 - 2043</w:t>
            </w:r>
          </w:p>
        </w:tc>
      </w:tr>
      <w:tr w:rsidR="0027545B" w:rsidRPr="0027545B" w:rsidTr="007F06DB">
        <w:trPr>
          <w:trHeight w:val="27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пр-кт Строителей, д. 5, корп.2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2041 - 2043</w:t>
            </w:r>
          </w:p>
        </w:tc>
      </w:tr>
      <w:tr w:rsidR="0027545B" w:rsidRPr="0027545B" w:rsidTr="007F06DB">
        <w:trPr>
          <w:trHeight w:val="27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пр-кт Строителей, д. 5, корп.2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2041 - 2043</w:t>
            </w:r>
          </w:p>
        </w:tc>
      </w:tr>
      <w:tr w:rsidR="0027545B" w:rsidRPr="0027545B" w:rsidTr="007F06DB">
        <w:trPr>
          <w:trHeight w:val="27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пр-кт Строителей, д. 5, корп.2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фундамента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2041 - 2043</w:t>
            </w:r>
          </w:p>
        </w:tc>
      </w:tr>
      <w:tr w:rsidR="0027545B" w:rsidRPr="0027545B" w:rsidTr="007F06DB">
        <w:trPr>
          <w:trHeight w:val="27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пр-кт Строителей, д. 5, корп.2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подвальных помещений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2041 - 2043</w:t>
            </w:r>
          </w:p>
        </w:tc>
      </w:tr>
      <w:tr w:rsidR="0027545B" w:rsidRPr="0027545B" w:rsidTr="007F06DB">
        <w:trPr>
          <w:trHeight w:val="27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мкр. Центральный, д. 34ц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теплоснабжения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2041-2043</w:t>
            </w:r>
          </w:p>
        </w:tc>
      </w:tr>
      <w:tr w:rsidR="0027545B" w:rsidRPr="0027545B" w:rsidTr="007F06DB">
        <w:trPr>
          <w:trHeight w:val="27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мкр. Центральный, д. 34ц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водоотведения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2041-2043</w:t>
            </w:r>
          </w:p>
        </w:tc>
      </w:tr>
      <w:tr w:rsidR="0027545B" w:rsidRPr="0027545B" w:rsidTr="007F06DB">
        <w:trPr>
          <w:trHeight w:val="27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мкр. Центральный, д. 34ц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2041-2043</w:t>
            </w:r>
          </w:p>
        </w:tc>
      </w:tr>
      <w:tr w:rsidR="0027545B" w:rsidRPr="0027545B" w:rsidTr="007F06DB">
        <w:trPr>
          <w:trHeight w:val="27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мкр. Центральный, д. 34ц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2041-2043</w:t>
            </w:r>
          </w:p>
        </w:tc>
      </w:tr>
      <w:tr w:rsidR="0027545B" w:rsidRPr="0027545B" w:rsidTr="007F06DB">
        <w:trPr>
          <w:trHeight w:val="27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мкр. Центральный, д. 34ц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внутридомовой инженерной системы электроснабжения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2041-2043</w:t>
            </w:r>
          </w:p>
        </w:tc>
      </w:tr>
      <w:tr w:rsidR="0027545B" w:rsidRPr="0027545B" w:rsidTr="007F06DB">
        <w:trPr>
          <w:trHeight w:val="27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мкр. Центральный, д. 34ц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крыши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2041-2043</w:t>
            </w:r>
          </w:p>
        </w:tc>
      </w:tr>
      <w:tr w:rsidR="0027545B" w:rsidRPr="0027545B" w:rsidTr="007F06DB">
        <w:trPr>
          <w:trHeight w:val="27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мкр. Центральный, д. 34ц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фасада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2041-2043</w:t>
            </w:r>
          </w:p>
        </w:tc>
      </w:tr>
      <w:tr w:rsidR="0027545B" w:rsidRPr="0027545B" w:rsidTr="007F06DB">
        <w:trPr>
          <w:trHeight w:val="27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мкр. Центральный, д. 34ц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фундамента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2041-2043</w:t>
            </w:r>
          </w:p>
        </w:tc>
      </w:tr>
      <w:tr w:rsidR="0027545B" w:rsidRPr="0027545B" w:rsidTr="007F06DB">
        <w:trPr>
          <w:trHeight w:val="6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Краснокаменск, мкр. Центральный, д. 34ц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подвальных помещений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45B" w:rsidRPr="0027545B" w:rsidRDefault="0027545B" w:rsidP="002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2041-2043</w:t>
            </w:r>
          </w:p>
        </w:tc>
      </w:tr>
    </w:tbl>
    <w:p w:rsidR="004949E0" w:rsidRDefault="004949E0" w:rsidP="00494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5B" w:rsidRPr="0027545B" w:rsidRDefault="0027545B" w:rsidP="00B93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 № 1 к муниципальной программе «Капитальный ремонт общего имущества в многоквартирных домах, расположенных на территории городского поселения «Город Краснокаменск», в существующих строках, сроки планового периода проведения капитального ремонта общего имущества в многоквартирном доме изложить в следующей редакции:</w:t>
      </w:r>
    </w:p>
    <w:p w:rsidR="0027545B" w:rsidRPr="0027545B" w:rsidRDefault="0027545B" w:rsidP="00275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/>
      </w:tblPr>
      <w:tblGrid>
        <w:gridCol w:w="771"/>
        <w:gridCol w:w="3330"/>
        <w:gridCol w:w="3427"/>
        <w:gridCol w:w="2043"/>
      </w:tblGrid>
      <w:tr w:rsidR="0027545B" w:rsidRPr="0027545B" w:rsidTr="007F06DB">
        <w:trPr>
          <w:trHeight w:val="581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lastRenderedPageBreak/>
              <w:t>249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2-й, д. 201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крыши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61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414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2-й, д. 250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фасада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55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687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4-й, д. 405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крыши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63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714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4-й, д. 408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крыши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63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728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4-й, д. 409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фасада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43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737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4-й, д. 410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фасада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tabs>
                <w:tab w:val="right" w:pos="1858"/>
              </w:tabs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59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774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4-й, д. 433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фасада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59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jc w:val="center"/>
              <w:rPr>
                <w:sz w:val="24"/>
                <w:szCs w:val="24"/>
              </w:rPr>
            </w:pPr>
            <w:r w:rsidRPr="0027545B">
              <w:rPr>
                <w:sz w:val="24"/>
                <w:szCs w:val="24"/>
              </w:rPr>
              <w:t>791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jc w:val="center"/>
              <w:rPr>
                <w:sz w:val="24"/>
                <w:szCs w:val="24"/>
              </w:rPr>
            </w:pPr>
            <w:r w:rsidRPr="0027545B">
              <w:rPr>
                <w:sz w:val="24"/>
                <w:szCs w:val="24"/>
              </w:rPr>
              <w:t>г. Краснокаменск, мкр. 4-й, д. 435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jc w:val="center"/>
              <w:rPr>
                <w:sz w:val="24"/>
                <w:szCs w:val="24"/>
              </w:rPr>
            </w:pPr>
            <w:r w:rsidRPr="0027545B">
              <w:rPr>
                <w:sz w:val="24"/>
                <w:szCs w:val="24"/>
              </w:rPr>
              <w:t>Ремонт фасада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  <w:rPr>
                <w:sz w:val="24"/>
                <w:szCs w:val="24"/>
              </w:rPr>
            </w:pPr>
            <w:r w:rsidRPr="0027545B">
              <w:rPr>
                <w:sz w:val="24"/>
                <w:szCs w:val="24"/>
              </w:rPr>
              <w:t>2020-2022</w:t>
            </w:r>
          </w:p>
        </w:tc>
      </w:tr>
      <w:tr w:rsidR="0027545B" w:rsidRPr="0027545B" w:rsidTr="007F06DB">
        <w:trPr>
          <w:trHeight w:val="553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800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4-й, д. 436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фасада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53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864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4-й, д. 443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фасада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53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882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4-й, д. 445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фасада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53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jc w:val="center"/>
              <w:rPr>
                <w:sz w:val="24"/>
                <w:szCs w:val="24"/>
              </w:rPr>
            </w:pPr>
            <w:r w:rsidRPr="0027545B">
              <w:rPr>
                <w:sz w:val="24"/>
                <w:szCs w:val="24"/>
              </w:rPr>
              <w:t>938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jc w:val="center"/>
              <w:rPr>
                <w:sz w:val="24"/>
                <w:szCs w:val="24"/>
              </w:rPr>
            </w:pPr>
            <w:r w:rsidRPr="0027545B">
              <w:rPr>
                <w:sz w:val="24"/>
                <w:szCs w:val="24"/>
              </w:rPr>
              <w:t>г. Краснокаменск, мкр. 4-й, д. 473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jc w:val="center"/>
              <w:rPr>
                <w:sz w:val="24"/>
                <w:szCs w:val="24"/>
              </w:rPr>
            </w:pPr>
            <w:r w:rsidRPr="0027545B">
              <w:rPr>
                <w:sz w:val="24"/>
                <w:szCs w:val="24"/>
              </w:rPr>
              <w:t>Ремонт фасада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  <w:rPr>
                <w:sz w:val="24"/>
                <w:szCs w:val="24"/>
              </w:rPr>
            </w:pPr>
            <w:r w:rsidRPr="0027545B">
              <w:rPr>
                <w:sz w:val="24"/>
                <w:szCs w:val="24"/>
              </w:rPr>
              <w:t>2020-2022</w:t>
            </w:r>
          </w:p>
        </w:tc>
      </w:tr>
      <w:tr w:rsidR="0027545B" w:rsidRPr="0027545B" w:rsidTr="007F06DB">
        <w:trPr>
          <w:trHeight w:val="611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1610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Центральный, д. 16ц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крыши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53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1708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Центральный, д. 36ц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крыши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53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1454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8-й, д. 802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фасада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53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1472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8-й, д. 804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фасада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53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1511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8-й, д. 820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крыши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53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1516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8-й, д. 820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фасада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</w:pPr>
            <w:r w:rsidRPr="0027545B">
              <w:t>2020-2022</w:t>
            </w:r>
          </w:p>
        </w:tc>
      </w:tr>
      <w:tr w:rsidR="0027545B" w:rsidRPr="0027545B" w:rsidTr="007F06DB">
        <w:trPr>
          <w:trHeight w:val="553"/>
          <w:jc w:val="center"/>
        </w:trPr>
        <w:tc>
          <w:tcPr>
            <w:tcW w:w="772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1525</w:t>
            </w:r>
          </w:p>
        </w:tc>
        <w:tc>
          <w:tcPr>
            <w:tcW w:w="3330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г. Краснокаменск, мкр. 8-й, д. 821</w:t>
            </w:r>
          </w:p>
        </w:tc>
        <w:tc>
          <w:tcPr>
            <w:tcW w:w="3427" w:type="dxa"/>
          </w:tcPr>
          <w:p w:rsidR="0027545B" w:rsidRPr="0027545B" w:rsidRDefault="0027545B" w:rsidP="0027545B">
            <w:pPr>
              <w:spacing w:line="276" w:lineRule="auto"/>
              <w:jc w:val="center"/>
            </w:pPr>
            <w:r w:rsidRPr="0027545B">
              <w:t>Ремонт фасада</w:t>
            </w:r>
          </w:p>
        </w:tc>
        <w:tc>
          <w:tcPr>
            <w:tcW w:w="2043" w:type="dxa"/>
          </w:tcPr>
          <w:p w:rsidR="0027545B" w:rsidRPr="0027545B" w:rsidRDefault="0027545B" w:rsidP="0027545B">
            <w:pPr>
              <w:jc w:val="center"/>
            </w:pPr>
            <w:r w:rsidRPr="0027545B">
              <w:t>2020-2022</w:t>
            </w:r>
          </w:p>
        </w:tc>
      </w:tr>
    </w:tbl>
    <w:p w:rsidR="0027545B" w:rsidRPr="0027545B" w:rsidRDefault="0027545B" w:rsidP="00275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7545B" w:rsidRPr="0027545B" w:rsidRDefault="0027545B" w:rsidP="0027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опубликовать (обнародовать)в порядке, установленном Уставом городского поселения «Город Краснокаменск».</w:t>
      </w:r>
    </w:p>
    <w:p w:rsidR="0027545B" w:rsidRPr="0027545B" w:rsidRDefault="0027545B" w:rsidP="0027545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5B" w:rsidRPr="0027545B" w:rsidRDefault="0027545B" w:rsidP="0027545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5B" w:rsidRPr="0027545B" w:rsidRDefault="0027545B" w:rsidP="0027545B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5B" w:rsidRPr="0027545B" w:rsidRDefault="0027545B" w:rsidP="0027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</w:t>
      </w: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54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И.Г.Мудрак</w:t>
      </w:r>
    </w:p>
    <w:p w:rsidR="0027545B" w:rsidRPr="0027545B" w:rsidRDefault="0027545B" w:rsidP="0027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5B" w:rsidRPr="0027545B" w:rsidRDefault="0027545B" w:rsidP="0027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5B" w:rsidRPr="0027545B" w:rsidRDefault="0027545B" w:rsidP="0027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5B" w:rsidRPr="0027545B" w:rsidRDefault="0027545B" w:rsidP="0027545B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3685"/>
        <w:gridCol w:w="2694"/>
        <w:gridCol w:w="1560"/>
      </w:tblGrid>
      <w:tr w:rsidR="00724A84" w:rsidRPr="0027545B" w:rsidTr="0027545B">
        <w:trPr>
          <w:trHeight w:val="20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"Приложение № 1</w:t>
            </w:r>
          </w:p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муниципальной программе капитального ремонта </w:t>
            </w:r>
          </w:p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общего имущества в многоквартирных домах, </w:t>
            </w:r>
          </w:p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 на территории городского поселения ""Город Краснокаменск""</w:t>
            </w:r>
          </w:p>
          <w:p w:rsidR="0027545B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27545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(в ред.Постановления Администрации городского поселения ""Город Краснокаменск"" </w:t>
            </w:r>
          </w:p>
          <w:p w:rsidR="00724A84" w:rsidRPr="0027545B" w:rsidRDefault="002754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27545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от 20.01.2023</w:t>
            </w:r>
            <w:r w:rsidR="00724A84" w:rsidRPr="0027545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г. </w:t>
            </w:r>
            <w:r w:rsidRPr="0027545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№ 37</w:t>
            </w:r>
            <w:r w:rsidR="00724A84" w:rsidRPr="0027545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)" </w:t>
            </w:r>
          </w:p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4A84" w:rsidRPr="0027545B" w:rsidTr="0027545B">
        <w:trPr>
          <w:trHeight w:val="19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2017-2019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внутридомовой инженерной системы холодного </w:t>
            </w: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2017-2019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2017-2019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2014 - 2016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внутридомовой инженерной системы горячего </w:t>
            </w: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2017-2019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внутридомовой инженерной системы </w:t>
            </w: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2017-2019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1-й, д. 140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249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2017-2019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внутридомовой инженерной системы </w:t>
            </w: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414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2-й, д. 254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2014 - 2016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2014 - 2016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2014 - 2016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2017-2019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2014 - 2016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2014 - 2016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2017-2019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3-й, д. 326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2017-2019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687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714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строка 728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737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774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791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строка 800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439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2017-2019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864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2017-2019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882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449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внутридомовой инженерной системы </w:t>
            </w: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938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внутридомовой инженерной системы </w:t>
            </w: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4-й, д. 477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внутридомовой инженерной системы горячего </w:t>
            </w: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2014 - 2016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2014-2016 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внутридомовой инженерной системы </w:t>
            </w: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5-й, д. 525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внутридомовой инженерной системы горячего </w:t>
            </w: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внутридомовой инженерной системы </w:t>
            </w: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2017-2019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внутридомовой инженерной системы </w:t>
            </w: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619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629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внутридомовой инженерной системы </w:t>
            </w: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638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6-й, д. 640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2014 - 2016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2014 - 2016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7-й, д. 711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1454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1472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808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1511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1516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2020-2022 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строка 1525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 822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1в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1в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1в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1в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1в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1в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1в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1в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1в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2в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2в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2в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2в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2в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2в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2в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2в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2в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3в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3в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3в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3в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3в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3в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3в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3в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3в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4в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4в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4в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4в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4в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4в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4в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4в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4в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5в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5в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5в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5в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5в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5в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5в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5в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5в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6в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6в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6в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6в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6в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6в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6в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6в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6в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7в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7в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7в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7в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7в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7в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7в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7в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Восточный, д. 7в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1610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30ц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30ц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30ц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30ц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30ц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30ц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30ц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30ц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30ц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30ц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1675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31ц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32ц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строка 1708 (в ред.Постановления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2020-2022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2017 - 2019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2017-2019 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2017-2019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5ц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6ц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7ц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7ц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7ц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7ц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7ц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7ц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7ц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7ц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7ц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8ц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2026 - 2028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9ц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2035 - 2037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13,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13,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13,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13,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13,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13,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13,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13,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1793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17,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17,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17,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17,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17,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17,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17,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17,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19,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19,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19,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19,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19,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19,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19,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2020 - 2022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19,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2038 - 2040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19,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2029 - 2031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1818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 Строителей, д. 5, корп. 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2032-2034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2035-2037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2032-2034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2034-2034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2035-2037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2029-2031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2032-2034</w:t>
            </w:r>
          </w:p>
        </w:tc>
      </w:tr>
      <w:tr w:rsidR="00724A84" w:rsidRPr="0027545B" w:rsidTr="0027545B">
        <w:trPr>
          <w:trHeight w:val="7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2035-2037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2032-2034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2032-2034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2035-2037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2029-2031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1842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Шахтеров, д.2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(строки 1845-1853 внесены Постановлением Администрации городского поселения "Город Краснокаменск"  от 29.07.2022 № 698)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д.823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д.823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д.823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2032 - 2034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д.823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д.823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д.823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2023 - 2025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д.823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2027 - 2029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д.823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8-й, д.823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238"/>
        </w:trPr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(строки 1854-1871 внесены Постановлением Администрации городского поселения "Город Краснокаменск"  от 20.01.2023 № 37)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Строителей, д. 5,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Строителей, д. 5,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Строителей, д. 5,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Строителей, д. 5,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Строителей, д. 5,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Строителей, д. 5,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Строителей, д. 5,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Строителей, д. 5,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пр-кт Строителей, д. 5, корп.2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2041 - 2043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4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47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4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1867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внутридомовой инженерной системы электроснабжения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крыши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фасада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фундамента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  <w:tr w:rsidR="00724A84" w:rsidRPr="0027545B" w:rsidTr="0027545B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Краснокаменск, мкр. Центральный, д. 34ц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4A84" w:rsidRPr="0027545B" w:rsidRDefault="0072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4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2041-2043</w:t>
            </w:r>
          </w:p>
        </w:tc>
      </w:tr>
    </w:tbl>
    <w:p w:rsidR="004E43B1" w:rsidRDefault="004E43B1"/>
    <w:sectPr w:rsidR="004E43B1" w:rsidSect="0027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B7A2C"/>
    <w:rsid w:val="00221A9B"/>
    <w:rsid w:val="0027545B"/>
    <w:rsid w:val="004949E0"/>
    <w:rsid w:val="004E43B1"/>
    <w:rsid w:val="00724A84"/>
    <w:rsid w:val="00B93134"/>
    <w:rsid w:val="00BB7A2C"/>
    <w:rsid w:val="00BE55F0"/>
    <w:rsid w:val="00FD2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5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275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67</Pages>
  <Words>27820</Words>
  <Characters>158579</Characters>
  <Application>Microsoft Office Word</Application>
  <DocSecurity>0</DocSecurity>
  <Lines>1321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sverdlova</dc:creator>
  <cp:keywords/>
  <dc:description/>
  <cp:lastModifiedBy>Ирина А. Кожухарёва</cp:lastModifiedBy>
  <cp:revision>7</cp:revision>
  <cp:lastPrinted>2023-01-24T23:32:00Z</cp:lastPrinted>
  <dcterms:created xsi:type="dcterms:W3CDTF">2023-01-24T08:08:00Z</dcterms:created>
  <dcterms:modified xsi:type="dcterms:W3CDTF">2023-01-27T02:20:00Z</dcterms:modified>
</cp:coreProperties>
</file>