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45B" w:rsidRPr="004949E0" w:rsidRDefault="0027545B" w:rsidP="004949E0">
      <w:pPr>
        <w:tabs>
          <w:tab w:val="left" w:pos="945"/>
        </w:tabs>
        <w:ind w:left="403" w:hanging="403"/>
      </w:pPr>
      <w:r>
        <w:tab/>
      </w:r>
      <w:r>
        <w:tab/>
      </w: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ГОРОДСКОГО ПОСЕЛЕНИЯ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КРАСНОКАМЕНСК» МУНИЦИПАЛЬНОГО РАЙОНА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«ГОРОД КРАСНОКАМЕНСК И КРАСНОКАМЕНСКИЙ РАЙОН»</w:t>
      </w:r>
    </w:p>
    <w:p w:rsidR="0027545B" w:rsidRPr="0027545B" w:rsidRDefault="0027545B" w:rsidP="0027545B">
      <w:pPr>
        <w:spacing w:after="0" w:line="240" w:lineRule="auto"/>
        <w:ind w:left="403" w:hanging="40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ЗАБАЙКАЛЬСКОГО КРАЯ</w:t>
      </w:r>
    </w:p>
    <w:p w:rsidR="001C37A4" w:rsidRDefault="001C37A4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7545B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ПОСТАНОВЛЕНИЕ</w:t>
      </w:r>
    </w:p>
    <w:p w:rsidR="0027545B" w:rsidRPr="0027545B" w:rsidRDefault="0027545B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8116" w:type="dxa"/>
        <w:tblLook w:val="01E0"/>
      </w:tblPr>
      <w:tblGrid>
        <w:gridCol w:w="2660"/>
        <w:gridCol w:w="4672"/>
        <w:gridCol w:w="784"/>
      </w:tblGrid>
      <w:tr w:rsidR="004523A9" w:rsidRPr="0027545B" w:rsidTr="008468DC">
        <w:tc>
          <w:tcPr>
            <w:tcW w:w="2660" w:type="dxa"/>
          </w:tcPr>
          <w:p w:rsidR="004523A9" w:rsidRPr="0027545B" w:rsidRDefault="006A4E34" w:rsidP="008468DC">
            <w:pPr>
              <w:spacing w:after="0" w:line="240" w:lineRule="auto"/>
              <w:ind w:right="-92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  <w:r w:rsidR="00CC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март</w:t>
            </w:r>
            <w:r w:rsidR="008468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</w:t>
            </w:r>
            <w:r w:rsidR="004523A9" w:rsidRPr="002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года</w:t>
            </w:r>
          </w:p>
        </w:tc>
        <w:tc>
          <w:tcPr>
            <w:tcW w:w="4672" w:type="dxa"/>
          </w:tcPr>
          <w:p w:rsidR="004523A9" w:rsidRPr="0027545B" w:rsidRDefault="004523A9" w:rsidP="008468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84" w:type="dxa"/>
          </w:tcPr>
          <w:p w:rsidR="004523A9" w:rsidRPr="0027545B" w:rsidRDefault="00EC6498" w:rsidP="0084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216</w:t>
            </w:r>
          </w:p>
        </w:tc>
      </w:tr>
    </w:tbl>
    <w:p w:rsidR="0027545B" w:rsidRPr="0027545B" w:rsidRDefault="008468DC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27545B" w:rsidRPr="0027545B" w:rsidRDefault="0027545B" w:rsidP="002754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Краснокаменск</w:t>
      </w: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/>
      </w:tblPr>
      <w:tblGrid>
        <w:gridCol w:w="9464"/>
      </w:tblGrid>
      <w:tr w:rsidR="0027545B" w:rsidRPr="0027545B" w:rsidTr="004523A9">
        <w:tc>
          <w:tcPr>
            <w:tcW w:w="9464" w:type="dxa"/>
          </w:tcPr>
          <w:p w:rsidR="0027545B" w:rsidRPr="0027545B" w:rsidRDefault="0027545B" w:rsidP="002754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754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 внесении изменений в муниципальную программу «Капитальный ремонт общего имущества в многоквартирных домах, расположенных на территории городского поселения «Город Краснокаменск»</w:t>
            </w:r>
          </w:p>
        </w:tc>
      </w:tr>
    </w:tbl>
    <w:p w:rsidR="0027545B" w:rsidRPr="0027545B" w:rsidRDefault="0027545B" w:rsidP="002754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autoSpaceDE w:val="0"/>
        <w:autoSpaceDN w:val="0"/>
        <w:adjustRightInd w:val="0"/>
        <w:spacing w:before="86" w:after="0" w:line="322" w:lineRule="exact"/>
        <w:ind w:left="10" w:right="77" w:firstLine="5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Забайкальского края от 29 октября 2013 года № 875-ЗЗК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края», постановлением Правительства Забайкальского края от 29 декабря 2022 года № 692 «О внесении изменений в приложение № 1 к Региональной программе капитального ремонтаобщего имущества в многоквартирных домах, расположенных на территории Забайкальского края», руководствуясь Уставом городского поселения «Город Краснокаменск»,</w:t>
      </w:r>
      <w:r w:rsidRPr="002754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27545B" w:rsidRPr="0027545B" w:rsidRDefault="0027545B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545B" w:rsidRPr="0027545B" w:rsidRDefault="0027545B" w:rsidP="0027545B">
      <w:pPr>
        <w:shd w:val="clear" w:color="auto" w:fill="FFFFFF"/>
        <w:tabs>
          <w:tab w:val="left" w:pos="993"/>
          <w:tab w:val="left" w:pos="141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«Капитальный ремонт общего имущества в многоквартирных домах, расположенных на территориигородского поселения «Город Краснокаменск», утвержденную Постановлением Администрации городского поселения «Город Краснокаменск» от 29 августа 2017 года № 1250, следующие изменения:</w:t>
      </w:r>
    </w:p>
    <w:p w:rsidR="004949E0" w:rsidRDefault="004949E0" w:rsidP="00494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4523A9" w:rsidP="00B93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</w:t>
      </w:r>
      <w:r w:rsidR="0027545B"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Приложении № 1 к муниципальной программе «Капитальный ремонт общего имущества в многоквартирных домах, расположенных на территории городского поселения «Город Краснокаменск», в существующих строках,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многоквартирного дома </w:t>
      </w:r>
      <w:r w:rsidR="0027545B"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27545B" w:rsidRPr="0027545B" w:rsidRDefault="0027545B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766"/>
        <w:gridCol w:w="3267"/>
        <w:gridCol w:w="3323"/>
        <w:gridCol w:w="1989"/>
      </w:tblGrid>
      <w:tr w:rsidR="00915FF6" w:rsidRPr="0027545B" w:rsidTr="004523A9">
        <w:trPr>
          <w:trHeight w:val="581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t>1863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внутридомовой инженерной системы теплоснабжения</w:t>
            </w:r>
          </w:p>
        </w:tc>
        <w:tc>
          <w:tcPr>
            <w:tcW w:w="1989" w:type="dxa"/>
          </w:tcPr>
          <w:p w:rsidR="00915FF6" w:rsidRPr="008D019F" w:rsidRDefault="00915FF6" w:rsidP="00915FF6">
            <w:pPr>
              <w:jc w:val="center"/>
            </w:pPr>
            <w:r w:rsidRPr="008D019F">
              <w:t>2041-2043</w:t>
            </w:r>
          </w:p>
        </w:tc>
      </w:tr>
      <w:tr w:rsidR="00915FF6" w:rsidRPr="0027545B" w:rsidTr="004523A9">
        <w:trPr>
          <w:trHeight w:val="561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t>1864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 w:rsidRPr="00915FF6"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внутридомовой инженерной системы водоотведения</w:t>
            </w:r>
          </w:p>
        </w:tc>
        <w:tc>
          <w:tcPr>
            <w:tcW w:w="1989" w:type="dxa"/>
          </w:tcPr>
          <w:p w:rsidR="00915FF6" w:rsidRPr="008D019F" w:rsidRDefault="00915FF6" w:rsidP="00915FF6">
            <w:pPr>
              <w:jc w:val="center"/>
            </w:pPr>
            <w:r w:rsidRPr="008D019F">
              <w:t>2041-2043</w:t>
            </w:r>
          </w:p>
        </w:tc>
      </w:tr>
      <w:tr w:rsidR="00915FF6" w:rsidRPr="0027545B" w:rsidTr="004523A9">
        <w:trPr>
          <w:trHeight w:val="555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t>1865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 w:rsidRPr="00915FF6"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внутридомовой инженерной системы горячего водоснабжения</w:t>
            </w:r>
          </w:p>
        </w:tc>
        <w:tc>
          <w:tcPr>
            <w:tcW w:w="1989" w:type="dxa"/>
          </w:tcPr>
          <w:p w:rsidR="00915FF6" w:rsidRPr="008D019F" w:rsidRDefault="00915FF6" w:rsidP="00915FF6">
            <w:pPr>
              <w:jc w:val="center"/>
            </w:pPr>
            <w:r w:rsidRPr="008D019F">
              <w:t>2041-2043</w:t>
            </w:r>
          </w:p>
        </w:tc>
      </w:tr>
      <w:tr w:rsidR="00915FF6" w:rsidRPr="0027545B" w:rsidTr="004523A9">
        <w:trPr>
          <w:trHeight w:val="563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t>1866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 w:rsidRPr="00915FF6"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внутридомовой инженерной системы холодного водоснабжения</w:t>
            </w:r>
          </w:p>
        </w:tc>
        <w:tc>
          <w:tcPr>
            <w:tcW w:w="1989" w:type="dxa"/>
          </w:tcPr>
          <w:p w:rsidR="00915FF6" w:rsidRPr="008D019F" w:rsidRDefault="00915FF6" w:rsidP="00915FF6">
            <w:pPr>
              <w:jc w:val="center"/>
            </w:pPr>
            <w:r w:rsidRPr="008D019F">
              <w:t>2041-2043</w:t>
            </w:r>
          </w:p>
        </w:tc>
      </w:tr>
      <w:tr w:rsidR="00915FF6" w:rsidRPr="0027545B" w:rsidTr="004523A9">
        <w:trPr>
          <w:trHeight w:val="563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lastRenderedPageBreak/>
              <w:t>1867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 w:rsidRPr="00915FF6"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внутридомовой инженерной системы электроснабжения</w:t>
            </w:r>
          </w:p>
        </w:tc>
        <w:tc>
          <w:tcPr>
            <w:tcW w:w="1989" w:type="dxa"/>
          </w:tcPr>
          <w:p w:rsidR="00915FF6" w:rsidRPr="008D019F" w:rsidRDefault="00915FF6" w:rsidP="00915FF6">
            <w:pPr>
              <w:jc w:val="center"/>
            </w:pPr>
            <w:r w:rsidRPr="008D019F">
              <w:t>2041-2043</w:t>
            </w:r>
          </w:p>
        </w:tc>
      </w:tr>
      <w:tr w:rsidR="00915FF6" w:rsidRPr="0027545B" w:rsidTr="004523A9">
        <w:trPr>
          <w:trHeight w:val="543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t>1868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 w:rsidRPr="00915FF6"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крыши</w:t>
            </w:r>
          </w:p>
        </w:tc>
        <w:tc>
          <w:tcPr>
            <w:tcW w:w="1989" w:type="dxa"/>
          </w:tcPr>
          <w:p w:rsidR="00915FF6" w:rsidRPr="008D019F" w:rsidRDefault="00915FF6" w:rsidP="00915FF6">
            <w:pPr>
              <w:jc w:val="center"/>
            </w:pPr>
            <w:r w:rsidRPr="008D019F">
              <w:t>2041-2043</w:t>
            </w:r>
          </w:p>
        </w:tc>
      </w:tr>
      <w:tr w:rsidR="00915FF6" w:rsidRPr="0027545B" w:rsidTr="004523A9">
        <w:trPr>
          <w:trHeight w:val="559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t>1869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 w:rsidRPr="00915FF6"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фасада</w:t>
            </w:r>
          </w:p>
        </w:tc>
        <w:tc>
          <w:tcPr>
            <w:tcW w:w="1989" w:type="dxa"/>
          </w:tcPr>
          <w:p w:rsidR="00915FF6" w:rsidRPr="008D019F" w:rsidRDefault="00915FF6" w:rsidP="00915FF6">
            <w:pPr>
              <w:jc w:val="center"/>
            </w:pPr>
            <w:r w:rsidRPr="008D019F">
              <w:t>2041-2043</w:t>
            </w:r>
          </w:p>
        </w:tc>
      </w:tr>
      <w:tr w:rsidR="00915FF6" w:rsidRPr="0027545B" w:rsidTr="004523A9">
        <w:trPr>
          <w:trHeight w:val="559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t>1870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 w:rsidRPr="00915FF6"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фундамента</w:t>
            </w:r>
          </w:p>
        </w:tc>
        <w:tc>
          <w:tcPr>
            <w:tcW w:w="1989" w:type="dxa"/>
          </w:tcPr>
          <w:p w:rsidR="00915FF6" w:rsidRPr="008D019F" w:rsidRDefault="00915FF6" w:rsidP="00915FF6">
            <w:pPr>
              <w:jc w:val="center"/>
            </w:pPr>
            <w:r w:rsidRPr="008D019F">
              <w:t>2041-2043</w:t>
            </w:r>
          </w:p>
        </w:tc>
      </w:tr>
      <w:tr w:rsidR="00915FF6" w:rsidRPr="0027545B" w:rsidTr="004523A9">
        <w:trPr>
          <w:trHeight w:val="553"/>
          <w:jc w:val="center"/>
        </w:trPr>
        <w:tc>
          <w:tcPr>
            <w:tcW w:w="766" w:type="dxa"/>
          </w:tcPr>
          <w:p w:rsidR="00915FF6" w:rsidRPr="007708C4" w:rsidRDefault="00915FF6" w:rsidP="00915FF6">
            <w:r w:rsidRPr="007708C4">
              <w:t>1871</w:t>
            </w:r>
          </w:p>
        </w:tc>
        <w:tc>
          <w:tcPr>
            <w:tcW w:w="3267" w:type="dxa"/>
          </w:tcPr>
          <w:p w:rsidR="00915FF6" w:rsidRPr="007708C4" w:rsidRDefault="00915FF6" w:rsidP="00915FF6">
            <w:r w:rsidRPr="007708C4">
              <w:t>г. Краснокаменск, мкр. Центральный, д. 34ц</w:t>
            </w:r>
            <w:r w:rsidRPr="00915FF6">
              <w:t>, корп. 1</w:t>
            </w:r>
          </w:p>
        </w:tc>
        <w:tc>
          <w:tcPr>
            <w:tcW w:w="3323" w:type="dxa"/>
          </w:tcPr>
          <w:p w:rsidR="00915FF6" w:rsidRPr="007708C4" w:rsidRDefault="00915FF6" w:rsidP="00915FF6">
            <w:pPr>
              <w:jc w:val="center"/>
            </w:pPr>
            <w:r w:rsidRPr="007708C4">
              <w:t>Ремонт подвальных помещений</w:t>
            </w:r>
          </w:p>
        </w:tc>
        <w:tc>
          <w:tcPr>
            <w:tcW w:w="1989" w:type="dxa"/>
          </w:tcPr>
          <w:p w:rsidR="00915FF6" w:rsidRDefault="00915FF6" w:rsidP="00915FF6">
            <w:pPr>
              <w:jc w:val="center"/>
            </w:pPr>
            <w:r w:rsidRPr="008D019F">
              <w:t>2041-2043</w:t>
            </w:r>
          </w:p>
        </w:tc>
      </w:tr>
    </w:tbl>
    <w:p w:rsidR="00CC71E0" w:rsidRDefault="00CC71E0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1E0" w:rsidRDefault="00CC71E0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 Приложении № 1 к муниципальной программе «Капитальный ремонт общего имущества в многоквартирных домах, расположенных на территории городского поселения «Город Краснокаменск», в существующих строках, сроки планового периода проведения капитального ремонта общего имущества в многоквартирном доме изложить в следующей редакции:</w:t>
      </w:r>
    </w:p>
    <w:p w:rsidR="001C37A4" w:rsidRPr="0027545B" w:rsidRDefault="001C37A4" w:rsidP="00CC71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1E0" w:rsidRPr="0027545B" w:rsidRDefault="00CC71E0" w:rsidP="00CC7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jc w:val="center"/>
        <w:tblLook w:val="04A0"/>
      </w:tblPr>
      <w:tblGrid>
        <w:gridCol w:w="763"/>
        <w:gridCol w:w="3263"/>
        <w:gridCol w:w="3328"/>
        <w:gridCol w:w="1991"/>
      </w:tblGrid>
      <w:tr w:rsidR="00CC71E0" w:rsidRPr="0027545B" w:rsidTr="001C37A4">
        <w:trPr>
          <w:trHeight w:val="581"/>
          <w:jc w:val="center"/>
        </w:trPr>
        <w:tc>
          <w:tcPr>
            <w:tcW w:w="763" w:type="dxa"/>
          </w:tcPr>
          <w:p w:rsidR="00CC71E0" w:rsidRPr="0027545B" w:rsidRDefault="001C37A4" w:rsidP="00CC71E0">
            <w:pPr>
              <w:spacing w:line="276" w:lineRule="auto"/>
              <w:jc w:val="center"/>
            </w:pPr>
            <w:r>
              <w:t>932</w:t>
            </w:r>
          </w:p>
        </w:tc>
        <w:tc>
          <w:tcPr>
            <w:tcW w:w="3263" w:type="dxa"/>
          </w:tcPr>
          <w:p w:rsidR="00CC71E0" w:rsidRPr="0027545B" w:rsidRDefault="001C37A4" w:rsidP="00CC71E0">
            <w:pPr>
              <w:spacing w:line="276" w:lineRule="auto"/>
              <w:jc w:val="center"/>
            </w:pPr>
            <w:r>
              <w:t>г. Краснокаменск, мкр. 4-й, д. 473</w:t>
            </w:r>
          </w:p>
        </w:tc>
        <w:tc>
          <w:tcPr>
            <w:tcW w:w="3328" w:type="dxa"/>
          </w:tcPr>
          <w:p w:rsidR="00CC71E0" w:rsidRPr="0027545B" w:rsidRDefault="00CC71E0" w:rsidP="00CC71E0">
            <w:pPr>
              <w:spacing w:line="276" w:lineRule="auto"/>
              <w:jc w:val="center"/>
            </w:pPr>
            <w:r w:rsidRPr="0027545B">
              <w:t>Ремонт крыши</w:t>
            </w:r>
          </w:p>
        </w:tc>
        <w:tc>
          <w:tcPr>
            <w:tcW w:w="1991" w:type="dxa"/>
          </w:tcPr>
          <w:p w:rsidR="00CC71E0" w:rsidRPr="0027545B" w:rsidRDefault="00CC71E0" w:rsidP="00CC71E0">
            <w:pPr>
              <w:spacing w:line="276" w:lineRule="auto"/>
              <w:jc w:val="center"/>
            </w:pPr>
            <w:r w:rsidRPr="0027545B">
              <w:t>2020-2022</w:t>
            </w:r>
          </w:p>
        </w:tc>
      </w:tr>
    </w:tbl>
    <w:p w:rsidR="00CC71E0" w:rsidRDefault="00CC71E0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C71E0" w:rsidRPr="0027545B" w:rsidRDefault="00CC71E0" w:rsidP="0027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опубликовать (обнародовать)в порядке, установленном Уставом городского поселения «Город Краснокаменск».</w:t>
      </w:r>
    </w:p>
    <w:p w:rsidR="0027545B" w:rsidRPr="0027545B" w:rsidRDefault="0027545B" w:rsidP="0027545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</w:t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754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И.Г.Мудрак</w:t>
      </w: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545B" w:rsidRPr="0027545B" w:rsidRDefault="0027545B" w:rsidP="002754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3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3685"/>
        <w:gridCol w:w="2694"/>
        <w:gridCol w:w="1560"/>
      </w:tblGrid>
      <w:tr w:rsidR="00724A84" w:rsidRPr="0027545B" w:rsidTr="0027545B">
        <w:trPr>
          <w:trHeight w:val="201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9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"Приложение № 1</w:t>
            </w:r>
          </w:p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муниципальной программе капитального ремонта </w:t>
            </w:r>
          </w:p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общего имущества в многоквартирных домах, </w:t>
            </w:r>
          </w:p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расположенных на территории городского поселения ""Город Краснокаменск""</w:t>
            </w:r>
          </w:p>
          <w:p w:rsidR="0027545B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(в ред.Постановления Администрации городского поселения ""Город Краснокаменск"" </w:t>
            </w:r>
          </w:p>
          <w:p w:rsidR="00724A84" w:rsidRPr="0027545B" w:rsidRDefault="00B92F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от 09.03</w:t>
            </w:r>
            <w:r w:rsidR="0027545B"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.2023</w:t>
            </w:r>
            <w:r w:rsidR="00724A84"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г. </w:t>
            </w:r>
            <w:r w:rsidR="00EC6498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№ 216</w:t>
            </w:r>
            <w:r w:rsidR="00724A84" w:rsidRPr="0027545B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)" </w:t>
            </w:r>
          </w:p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A84" w:rsidRPr="0027545B" w:rsidTr="0027545B">
        <w:trPr>
          <w:trHeight w:val="190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многоквартирного дома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 услуг и (или) работ по капитальному ремонту общего имущества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Плановый период проведения капитального ремонта общего имущества в многоквартирном доме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холодного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1-й, д. 140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249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414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2-й, д. 254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592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3-й, д. 326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Ремонт внутридомовой инженерной системы горячего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687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строка 714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строка 728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737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774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791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строка 800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439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864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882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449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450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CF0444" w:rsidRPr="0027545B" w:rsidTr="008468DC">
        <w:trPr>
          <w:trHeight w:val="475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F0444" w:rsidRPr="00EC6498" w:rsidRDefault="000E44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(строка 932</w:t>
            </w:r>
            <w:r w:rsidR="00CF0444"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ред.Постановления Администрации городского поселения "Город Кр</w:t>
            </w:r>
            <w:r w:rsid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аснокаменск"</w:t>
            </w:r>
            <w:r w:rsidR="00B92F54"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09.03.2023 №</w:t>
            </w:r>
            <w:r w:rsidR="00EC6498"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216</w:t>
            </w:r>
            <w:r w:rsidR="00CF0444"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CF0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938 (в ред.Постановления Администрации городского п</w:t>
            </w:r>
            <w:r w:rsid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4-й, д. 477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2014-2016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5-й, д. 525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619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629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638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6-й, д. 640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709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2014 - 2016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7-й, д. 711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1454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 w:rsidP="00EC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1472 (в ред.Постановления Администрации городского п</w:t>
            </w:r>
            <w:r w:rsid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804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805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806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807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808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 w:rsidP="00EC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строка 1511 (в ред.Постановления Администрации городского поселения "Город </w:t>
            </w:r>
            <w:r w:rsid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Краснокаменск"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 w:rsidP="00EC64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1516 (в ред.Постановления Администрации городского п</w:t>
            </w:r>
            <w:r w:rsid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оселения "Город Краснокаменск" </w:t>
            </w: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820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2020-2022 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1525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 822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1в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2в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3в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4в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5в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6в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Восточный, д. 7в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1610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30ц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31ц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32ц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строка 1708 (в ред.Постановления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2020-2022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2017 - 2019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2017-2019 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3ц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2017-2019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4ц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5ц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6ц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7ц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8ц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2026 - 2028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Центральный, д. 9ц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2035 - 2037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13,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17,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2020 - 2022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2038 - 2040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19,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2029 - 2031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 Строителей, д. 5,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2035-2037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2034-2034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2035-2037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2029-2031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7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2035-2037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2032-2034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2035-2037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2029-2031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Шахтеров, д.2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(строки 1845-1853 внесены Постановлением Администрации городского поселения "Город Краснокаменск"  от 29.07.2022 № 698)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2032 - 2034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2023 - 2025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2027 - 2029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мкр. 8-й, д.823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724A84" w:rsidRPr="0027545B" w:rsidTr="0027545B">
        <w:trPr>
          <w:trHeight w:val="238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(строки 1854-1871 внесены Постановлением Администрации городского поселения "Город Краснокаменск"  от 20.01.2023 № 37)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3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5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724A84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EC6498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Краснокаменск, пр-кт Строителей, д. 5, корп.2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24A84" w:rsidRPr="0027545B" w:rsidRDefault="00724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2041 - 2043</w:t>
            </w:r>
          </w:p>
        </w:tc>
      </w:tr>
      <w:tr w:rsidR="00DD4FEA" w:rsidRPr="0027545B" w:rsidTr="00DD4FEA">
        <w:trPr>
          <w:trHeight w:val="475"/>
        </w:trPr>
        <w:tc>
          <w:tcPr>
            <w:tcW w:w="86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4FEA" w:rsidRPr="00EC6498" w:rsidRDefault="00CF04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(строки 1863-871в ред.Постановления </w:t>
            </w:r>
            <w:r w:rsidR="00DD4FEA"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Администрации городского поселе</w:t>
            </w:r>
            <w:r w:rsid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ния "Город Краснокаменск" </w:t>
            </w:r>
            <w:bookmarkStart w:id="0" w:name="_GoBack"/>
            <w:bookmarkEnd w:id="0"/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09.03</w:t>
            </w:r>
            <w:r w:rsidR="00B92F54"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.2023 №</w:t>
            </w:r>
            <w:r w:rsidR="00EC6498"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216</w:t>
            </w:r>
            <w:r w:rsidR="00DD4FEA"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915FF6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EC6498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EC6498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6498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теплоснабжения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915FF6" w:rsidRPr="0027545B" w:rsidTr="0027545B">
        <w:trPr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915FF6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FF6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водоотведения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915FF6" w:rsidRPr="0027545B" w:rsidTr="0027545B">
        <w:trPr>
          <w:trHeight w:val="4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915FF6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FF6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горячего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915FF6" w:rsidRPr="0027545B" w:rsidTr="0027545B">
        <w:trPr>
          <w:trHeight w:val="47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915FF6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FF6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холодного водоснабжения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915FF6" w:rsidRPr="0027545B" w:rsidTr="0027545B">
        <w:trPr>
          <w:trHeight w:val="44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915FF6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FF6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внутридомовой инженерной системы электроснабжения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915FF6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915FF6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FF6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крыши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915FF6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915FF6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FF6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фасада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915FF6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915FF6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FF6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фундамента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  <w:tr w:rsidR="00915FF6" w:rsidRPr="0027545B" w:rsidTr="0027545B">
        <w:trPr>
          <w:trHeight w:val="23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915FF6" w:rsidRDefault="00915FF6" w:rsidP="00915FF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15FF6">
              <w:rPr>
                <w:rFonts w:ascii="Times New Roman" w:hAnsi="Times New Roman" w:cs="Times New Roman"/>
                <w:sz w:val="18"/>
                <w:szCs w:val="18"/>
              </w:rPr>
              <w:t>г. Краснокаменск, мкр. Центральный, д. 34ц, корп. 1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 подвальных помещений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15FF6" w:rsidRPr="0027545B" w:rsidRDefault="00915FF6" w:rsidP="00915F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754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2041-2043</w:t>
            </w:r>
          </w:p>
        </w:tc>
      </w:tr>
    </w:tbl>
    <w:p w:rsidR="004E43B1" w:rsidRDefault="004E43B1"/>
    <w:sectPr w:rsidR="004E43B1" w:rsidSect="00275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B7A2C"/>
    <w:rsid w:val="000E44E5"/>
    <w:rsid w:val="001C37A4"/>
    <w:rsid w:val="0027545B"/>
    <w:rsid w:val="003C2DDC"/>
    <w:rsid w:val="004523A9"/>
    <w:rsid w:val="004949E0"/>
    <w:rsid w:val="004B06FD"/>
    <w:rsid w:val="004E43B1"/>
    <w:rsid w:val="005669BC"/>
    <w:rsid w:val="006A4E34"/>
    <w:rsid w:val="00724A84"/>
    <w:rsid w:val="008468DC"/>
    <w:rsid w:val="00915FF6"/>
    <w:rsid w:val="00B92F54"/>
    <w:rsid w:val="00B93134"/>
    <w:rsid w:val="00BB7A2C"/>
    <w:rsid w:val="00BC2F87"/>
    <w:rsid w:val="00BE55F0"/>
    <w:rsid w:val="00CC71E0"/>
    <w:rsid w:val="00CF0444"/>
    <w:rsid w:val="00DD4FEA"/>
    <w:rsid w:val="00EC6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5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55F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75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31</Pages>
  <Words>27542</Words>
  <Characters>156991</Characters>
  <Application>Microsoft Office Word</Application>
  <DocSecurity>0</DocSecurity>
  <Lines>1308</Lines>
  <Paragraphs>368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sverdlova</dc:creator>
  <cp:lastModifiedBy>Ирина А. Кожухарёва</cp:lastModifiedBy>
  <cp:revision>4</cp:revision>
  <cp:lastPrinted>2023-01-24T23:32:00Z</cp:lastPrinted>
  <dcterms:created xsi:type="dcterms:W3CDTF">2023-03-09T01:37:00Z</dcterms:created>
  <dcterms:modified xsi:type="dcterms:W3CDTF">2023-03-10T00:37:00Z</dcterms:modified>
</cp:coreProperties>
</file>