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4B04FF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30</w:t>
      </w:r>
      <w:r>
        <w:rPr>
          <w:color w:val="000000"/>
          <w:lang w:val="en-US" w:eastAsia="ru-RU" w:bidi="ru-RU"/>
        </w:rPr>
        <w:t xml:space="preserve"> </w:t>
      </w:r>
      <w:r w:rsidR="007E76AB">
        <w:rPr>
          <w:color w:val="000000"/>
          <w:lang w:eastAsia="ru-RU" w:bidi="ru-RU"/>
        </w:rPr>
        <w:t xml:space="preserve">июня </w:t>
      </w:r>
      <w:r w:rsidR="00AC1B4C">
        <w:rPr>
          <w:color w:val="000000"/>
          <w:lang w:eastAsia="ru-RU" w:bidi="ru-RU"/>
        </w:rPr>
        <w:t>2021 года                                                                     №</w:t>
      </w:r>
      <w:r w:rsidR="0072085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24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A051C2" w:rsidRDefault="00A051C2" w:rsidP="00A051C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Отчет о ходе реализации Стратегии социально-экономического развития муниципального района «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C150FA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</w:t>
      </w:r>
      <w:r w:rsidR="00A051C2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051C2"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49C">
        <w:rPr>
          <w:rFonts w:ascii="Times New Roman" w:eastAsia="Calibri" w:hAnsi="Times New Roman" w:cs="Times New Roman"/>
          <w:sz w:val="28"/>
          <w:szCs w:val="28"/>
        </w:rPr>
        <w:t xml:space="preserve">исполняющего обязанности 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C150FA">
        <w:rPr>
          <w:rFonts w:ascii="Times New Roman" w:eastAsia="Calibri" w:hAnsi="Times New Roman" w:cs="Times New Roman"/>
          <w:sz w:val="28"/>
          <w:szCs w:val="28"/>
        </w:rPr>
        <w:t>а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8E149C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C150FA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C150FA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150FA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50FA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E149C">
        <w:rPr>
          <w:rFonts w:ascii="Times New Roman" w:eastAsia="Calibri" w:hAnsi="Times New Roman" w:cs="Times New Roman"/>
          <w:sz w:val="28"/>
          <w:szCs w:val="28"/>
        </w:rPr>
        <w:t>А.П.Моргачевой</w:t>
      </w:r>
      <w:proofErr w:type="spellEnd"/>
      <w:proofErr w:type="gramStart"/>
      <w:r w:rsidR="008E1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руководствуясь статьей 23 Устава муниципального района, Совет муниципального района «</w:t>
      </w:r>
      <w:proofErr w:type="spellStart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1.Отчет о ходе реализации Стратегии социально-экономического р</w:t>
      </w:r>
      <w:r w:rsidR="000D28D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азвития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исполняющего обязанности 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D675EB">
        <w:rPr>
          <w:rFonts w:ascii="Times New Roman" w:eastAsia="Calibri" w:hAnsi="Times New Roman" w:cs="Times New Roman"/>
          <w:sz w:val="28"/>
          <w:szCs w:val="28"/>
        </w:rPr>
        <w:t>а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D675EB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D675EB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675EB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5EB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675EB">
        <w:rPr>
          <w:rFonts w:ascii="Times New Roman" w:eastAsia="Calibri" w:hAnsi="Times New Roman" w:cs="Times New Roman"/>
          <w:sz w:val="28"/>
          <w:szCs w:val="28"/>
        </w:rPr>
        <w:t>А.П.Моргачевой</w:t>
      </w:r>
      <w:proofErr w:type="spellEnd"/>
      <w:r w:rsidR="00D6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10C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A051C2" w:rsidRPr="0063357F" w:rsidRDefault="00A051C2" w:rsidP="00A0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E6D23" w:rsidRPr="004B04FF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81228"/>
    <w:rsid w:val="000D28D0"/>
    <w:rsid w:val="001E120B"/>
    <w:rsid w:val="002073F6"/>
    <w:rsid w:val="002F4627"/>
    <w:rsid w:val="0030710C"/>
    <w:rsid w:val="003417B2"/>
    <w:rsid w:val="003C1B38"/>
    <w:rsid w:val="00430F26"/>
    <w:rsid w:val="004644F8"/>
    <w:rsid w:val="004B04FF"/>
    <w:rsid w:val="004E6D23"/>
    <w:rsid w:val="00565DBD"/>
    <w:rsid w:val="00597352"/>
    <w:rsid w:val="006130D0"/>
    <w:rsid w:val="00632896"/>
    <w:rsid w:val="0072085A"/>
    <w:rsid w:val="007E76AB"/>
    <w:rsid w:val="008020D5"/>
    <w:rsid w:val="00841053"/>
    <w:rsid w:val="008D4CFD"/>
    <w:rsid w:val="008E149C"/>
    <w:rsid w:val="00A051C2"/>
    <w:rsid w:val="00A2494D"/>
    <w:rsid w:val="00AC1B4C"/>
    <w:rsid w:val="00C150FA"/>
    <w:rsid w:val="00CC56D2"/>
    <w:rsid w:val="00D32A7D"/>
    <w:rsid w:val="00D462CE"/>
    <w:rsid w:val="00D675EB"/>
    <w:rsid w:val="00E14DCE"/>
    <w:rsid w:val="00E16BBA"/>
    <w:rsid w:val="00EA263E"/>
    <w:rsid w:val="00ED5760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45</cp:revision>
  <dcterms:created xsi:type="dcterms:W3CDTF">2021-03-16T01:43:00Z</dcterms:created>
  <dcterms:modified xsi:type="dcterms:W3CDTF">2021-07-02T02:32:00Z</dcterms:modified>
</cp:coreProperties>
</file>