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030E9D" w:rsidRPr="00A229FD" w:rsidRDefault="00605C12" w:rsidP="00A229FD">
      <w:pPr>
        <w:jc w:val="center"/>
        <w:rPr>
          <w:b/>
          <w:sz w:val="28"/>
          <w:szCs w:val="28"/>
        </w:rPr>
      </w:pPr>
      <w:r w:rsidRPr="00A229FD">
        <w:rPr>
          <w:b/>
          <w:sz w:val="28"/>
          <w:szCs w:val="28"/>
        </w:rPr>
        <w:t>О внесении изменений в постановление администраций муниципального района «Кыринский район» от 23.10.2020 г. № 664 «Об утверждении лимитов потреб</w:t>
      </w:r>
      <w:r w:rsidR="008B7942" w:rsidRPr="00A229FD">
        <w:rPr>
          <w:b/>
          <w:sz w:val="28"/>
          <w:szCs w:val="28"/>
        </w:rPr>
        <w:t>ления электрической энергии по муниципальным бюджетным казенным учреждениям муниципального района «Кыринский район» на 2021 год</w:t>
      </w:r>
    </w:p>
    <w:p w:rsidR="008B7942" w:rsidRPr="00A229FD" w:rsidRDefault="008B7942" w:rsidP="00A229FD"/>
    <w:p w:rsidR="008B7942" w:rsidRPr="00A229FD" w:rsidRDefault="008B7942" w:rsidP="00A229FD">
      <w:pPr>
        <w:ind w:firstLine="709"/>
        <w:jc w:val="both"/>
        <w:rPr>
          <w:sz w:val="28"/>
          <w:szCs w:val="28"/>
        </w:rPr>
      </w:pPr>
      <w:r w:rsidRPr="00A229FD">
        <w:rPr>
          <w:sz w:val="28"/>
          <w:szCs w:val="28"/>
        </w:rPr>
        <w:t>В целях осуществления контроля потребления электрической энергии   бюджетными и казенными учреждениями в 2021 году, руководствуясь ст. 26 Устава муниципального района «Кыринский район»</w:t>
      </w:r>
      <w:r w:rsidR="00183606">
        <w:rPr>
          <w:sz w:val="28"/>
          <w:szCs w:val="28"/>
        </w:rPr>
        <w:t xml:space="preserve"> администрация муниципального района</w:t>
      </w:r>
      <w:r w:rsidRPr="00A229FD">
        <w:rPr>
          <w:sz w:val="28"/>
          <w:szCs w:val="28"/>
        </w:rPr>
        <w:t xml:space="preserve"> постановляет:</w:t>
      </w:r>
    </w:p>
    <w:p w:rsidR="008B7942" w:rsidRPr="00A229FD" w:rsidRDefault="00A229FD" w:rsidP="00A22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942" w:rsidRPr="00A229FD">
        <w:rPr>
          <w:sz w:val="28"/>
          <w:szCs w:val="28"/>
        </w:rPr>
        <w:t>Внести в постановление администрации муниципального района «Кыринский район» от 23.10.2020  № 664 «Об утверждении лимитов потреблении элект</w:t>
      </w:r>
      <w:r w:rsidR="00564190" w:rsidRPr="00A229FD">
        <w:rPr>
          <w:sz w:val="28"/>
          <w:szCs w:val="28"/>
        </w:rPr>
        <w:t xml:space="preserve">рической энергии по </w:t>
      </w:r>
      <w:proofErr w:type="gramStart"/>
      <w:r w:rsidR="00564190" w:rsidRPr="00A229FD">
        <w:rPr>
          <w:sz w:val="28"/>
          <w:szCs w:val="28"/>
        </w:rPr>
        <w:t>муниципальным</w:t>
      </w:r>
      <w:proofErr w:type="gramEnd"/>
      <w:r w:rsidR="00564190" w:rsidRPr="00A229FD">
        <w:rPr>
          <w:sz w:val="28"/>
          <w:szCs w:val="28"/>
        </w:rPr>
        <w:t xml:space="preserve"> бюджетным и казенными учреждениями муниципального района «Кыринского район» на 2021</w:t>
      </w:r>
      <w:r w:rsidR="008B7942" w:rsidRPr="00A229FD">
        <w:rPr>
          <w:sz w:val="28"/>
          <w:szCs w:val="28"/>
        </w:rPr>
        <w:t>»</w:t>
      </w:r>
      <w:r w:rsidR="00564190" w:rsidRPr="00A229FD">
        <w:rPr>
          <w:sz w:val="28"/>
          <w:szCs w:val="28"/>
        </w:rPr>
        <w:t xml:space="preserve"> (далее Постановление) следующие изменения: </w:t>
      </w:r>
    </w:p>
    <w:p w:rsidR="00564190" w:rsidRPr="00A229FD" w:rsidRDefault="00A229FD" w:rsidP="00A22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64190" w:rsidRPr="00A229FD">
        <w:rPr>
          <w:sz w:val="28"/>
          <w:szCs w:val="28"/>
        </w:rPr>
        <w:t xml:space="preserve">Приложение к </w:t>
      </w:r>
      <w:r w:rsidR="00183606">
        <w:rPr>
          <w:sz w:val="28"/>
          <w:szCs w:val="28"/>
        </w:rPr>
        <w:t>П</w:t>
      </w:r>
      <w:r w:rsidR="00564190" w:rsidRPr="00A229FD">
        <w:rPr>
          <w:sz w:val="28"/>
          <w:szCs w:val="28"/>
        </w:rPr>
        <w:t>остановлению в следующей редакции (прилагается):</w:t>
      </w:r>
    </w:p>
    <w:p w:rsidR="00564190" w:rsidRPr="00A229FD" w:rsidRDefault="00A229FD" w:rsidP="00A22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4190" w:rsidRPr="00A229FD">
        <w:rPr>
          <w:sz w:val="28"/>
          <w:szCs w:val="28"/>
        </w:rPr>
        <w:t xml:space="preserve">Настоящие </w:t>
      </w:r>
      <w:r w:rsidR="00183606">
        <w:rPr>
          <w:sz w:val="28"/>
          <w:szCs w:val="28"/>
        </w:rPr>
        <w:t>П</w:t>
      </w:r>
      <w:r w:rsidR="00564190" w:rsidRPr="00A229FD">
        <w:rPr>
          <w:sz w:val="28"/>
          <w:szCs w:val="28"/>
        </w:rPr>
        <w:t>остановление официально обнародовать на стенде администрации муниципального района «Кыринский район»</w:t>
      </w:r>
      <w:r w:rsidR="000F13D3">
        <w:rPr>
          <w:sz w:val="28"/>
          <w:szCs w:val="28"/>
        </w:rPr>
        <w:t>,</w:t>
      </w:r>
      <w:bookmarkStart w:id="0" w:name="_GoBack"/>
      <w:bookmarkEnd w:id="0"/>
      <w:r w:rsidR="00564190" w:rsidRPr="00A229FD">
        <w:rPr>
          <w:sz w:val="28"/>
          <w:szCs w:val="28"/>
        </w:rPr>
        <w:t xml:space="preserve"> разместить на официальном сайте администрации муниципального района «Кыринский район» в информационно-телекоммуникационной сети «Интернет».</w:t>
      </w:r>
    </w:p>
    <w:p w:rsidR="00580826" w:rsidRDefault="00580826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sectPr w:rsid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9C4"/>
    <w:multiLevelType w:val="multilevel"/>
    <w:tmpl w:val="D3A6FF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F13D3"/>
    <w:rsid w:val="00183606"/>
    <w:rsid w:val="00236A44"/>
    <w:rsid w:val="00267D31"/>
    <w:rsid w:val="003D6AAB"/>
    <w:rsid w:val="00564190"/>
    <w:rsid w:val="00580826"/>
    <w:rsid w:val="00590A35"/>
    <w:rsid w:val="00605C12"/>
    <w:rsid w:val="006F24D4"/>
    <w:rsid w:val="00830084"/>
    <w:rsid w:val="008B7942"/>
    <w:rsid w:val="00A229FD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2021-07-05T01:38:00Z</cp:lastPrinted>
  <dcterms:created xsi:type="dcterms:W3CDTF">2021-07-05T01:38:00Z</dcterms:created>
  <dcterms:modified xsi:type="dcterms:W3CDTF">2021-07-05T02:11:00Z</dcterms:modified>
</cp:coreProperties>
</file>