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762E5E" w:rsidRDefault="00762E5E" w:rsidP="006F24D4">
      <w:pPr>
        <w:jc w:val="center"/>
        <w:rPr>
          <w:sz w:val="28"/>
        </w:rPr>
      </w:pPr>
    </w:p>
    <w:p w:rsidR="00762E5E" w:rsidRDefault="00762E5E" w:rsidP="00762E5E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396D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администрации муниципального района «Кыринский район» от 22 июня 2021 года № 308 </w:t>
      </w:r>
      <w:bookmarkEnd w:id="0"/>
      <w:r>
        <w:rPr>
          <w:b/>
          <w:sz w:val="28"/>
          <w:szCs w:val="28"/>
        </w:rPr>
        <w:t>«Об утверждении Плана мероприятий  по противодействию коррупции в муниципальном  районе «Кыринский район» на 2021-2022 годы</w:t>
      </w:r>
    </w:p>
    <w:p w:rsidR="00762E5E" w:rsidRPr="00396DF5" w:rsidRDefault="00762E5E" w:rsidP="00762E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2E5E" w:rsidRDefault="00762E5E" w:rsidP="00762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прокуратуры Кыринского района от 29.06.2021 года № 86-137-2021 «Об устранении нарушений законодательства о противодействии коррупции», руководствуясь </w:t>
      </w:r>
      <w:r w:rsidRPr="00612E5E">
        <w:rPr>
          <w:bCs/>
          <w:sz w:val="28"/>
          <w:szCs w:val="28"/>
        </w:rPr>
        <w:t>с</w:t>
      </w:r>
      <w:r w:rsidRPr="00612E5E">
        <w:rPr>
          <w:sz w:val="28"/>
          <w:szCs w:val="28"/>
        </w:rPr>
        <w:t>татьей 26 Устава муниципального района «Кыринский район»</w:t>
      </w:r>
      <w:r>
        <w:rPr>
          <w:sz w:val="28"/>
          <w:szCs w:val="28"/>
        </w:rPr>
        <w:t xml:space="preserve">, </w:t>
      </w:r>
      <w:r w:rsidRPr="00612E5E">
        <w:rPr>
          <w:sz w:val="28"/>
          <w:szCs w:val="28"/>
        </w:rPr>
        <w:t xml:space="preserve">администрация муниципального района «Кыринский район» постановляет: </w:t>
      </w:r>
    </w:p>
    <w:p w:rsidR="00762E5E" w:rsidRPr="00612E5E" w:rsidRDefault="00762E5E" w:rsidP="00762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Представление Прокуратуры Кыринского района от 29.06.2021 года № 86-137-2021 «Об устранении нарушений законодательства о противодействии коррупции» удовлетворить.   </w:t>
      </w:r>
    </w:p>
    <w:p w:rsidR="00762E5E" w:rsidRDefault="00762E5E" w:rsidP="00762E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в постановление  администрации муниципального района «Кыринский район» от 22 июня 2021 года № 308 «Об утверждении Плана мероприятий  по противодействию коррупции  в муниципальном районе «Кыринский район» на 2021-2020 годы» следующие изменения: </w:t>
      </w:r>
    </w:p>
    <w:p w:rsidR="00762E5E" w:rsidRPr="00E342D9" w:rsidRDefault="00762E5E" w:rsidP="00762E5E">
      <w:pPr>
        <w:ind w:left="-142" w:right="-10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342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E342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Прилагаемый </w:t>
      </w:r>
      <w:r w:rsidRPr="00E342D9">
        <w:rPr>
          <w:sz w:val="28"/>
          <w:szCs w:val="28"/>
        </w:rPr>
        <w:t>План мероприятий  по противодействию коррупции в муниципальном</w:t>
      </w:r>
      <w:r>
        <w:rPr>
          <w:sz w:val="28"/>
          <w:szCs w:val="28"/>
        </w:rPr>
        <w:t xml:space="preserve">  районе «Кыринский район» на 2021</w:t>
      </w:r>
      <w:r w:rsidRPr="00E342D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342D9">
        <w:rPr>
          <w:sz w:val="28"/>
          <w:szCs w:val="28"/>
        </w:rPr>
        <w:t xml:space="preserve"> годы изложить</w:t>
      </w:r>
      <w:r>
        <w:rPr>
          <w:sz w:val="28"/>
          <w:szCs w:val="28"/>
        </w:rPr>
        <w:t xml:space="preserve"> в новой редакции.</w:t>
      </w:r>
    </w:p>
    <w:p w:rsidR="00762E5E" w:rsidRPr="00BF55F9" w:rsidRDefault="00762E5E" w:rsidP="00762E5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F55F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F55F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 и </w:t>
      </w:r>
      <w:r w:rsidRPr="00BF55F9">
        <w:rPr>
          <w:sz w:val="28"/>
          <w:szCs w:val="28"/>
        </w:rPr>
        <w:t>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030E9D" w:rsidRPr="00580826" w:rsidRDefault="00030E9D" w:rsidP="00580826"/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F24D4"/>
    <w:rsid w:val="00762E5E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2021-06-22T03:33:00Z</cp:lastPrinted>
  <dcterms:created xsi:type="dcterms:W3CDTF">2021-07-09T01:30:00Z</dcterms:created>
  <dcterms:modified xsi:type="dcterms:W3CDTF">2021-07-09T01:30:00Z</dcterms:modified>
</cp:coreProperties>
</file>