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98459F" w:rsidRPr="0098459F" w:rsidRDefault="0098459F" w:rsidP="0098459F">
      <w:pPr>
        <w:jc w:val="center"/>
        <w:rPr>
          <w:b/>
          <w:sz w:val="28"/>
          <w:szCs w:val="28"/>
        </w:rPr>
      </w:pPr>
      <w:r w:rsidRPr="0098459F">
        <w:rPr>
          <w:b/>
          <w:sz w:val="28"/>
          <w:szCs w:val="28"/>
        </w:rPr>
        <w:t>Об утверждении отчёта об исполнении бюджета муниципального района «</w:t>
      </w:r>
      <w:proofErr w:type="spellStart"/>
      <w:r w:rsidRPr="0098459F">
        <w:rPr>
          <w:b/>
          <w:sz w:val="28"/>
          <w:szCs w:val="28"/>
        </w:rPr>
        <w:t>Кыринский</w:t>
      </w:r>
      <w:proofErr w:type="spellEnd"/>
      <w:r w:rsidRPr="0098459F">
        <w:rPr>
          <w:b/>
          <w:sz w:val="28"/>
          <w:szCs w:val="28"/>
        </w:rPr>
        <w:t xml:space="preserve"> район» за 1 квартал 2021 года</w:t>
      </w:r>
    </w:p>
    <w:p w:rsidR="0098459F" w:rsidRPr="0098459F" w:rsidRDefault="0098459F" w:rsidP="0098459F">
      <w:pPr>
        <w:rPr>
          <w:sz w:val="28"/>
          <w:szCs w:val="28"/>
        </w:rPr>
      </w:pPr>
    </w:p>
    <w:p w:rsidR="0098459F" w:rsidRPr="0098459F" w:rsidRDefault="0098459F" w:rsidP="0098459F">
      <w:pPr>
        <w:ind w:firstLine="709"/>
        <w:jc w:val="both"/>
        <w:rPr>
          <w:sz w:val="28"/>
          <w:szCs w:val="28"/>
        </w:rPr>
      </w:pPr>
      <w:r w:rsidRPr="0098459F">
        <w:rPr>
          <w:sz w:val="28"/>
          <w:szCs w:val="28"/>
        </w:rPr>
        <w:t>В соответствии с пунктом 5 статьи 264.2 Бюджетного кодекса Российской Федерации, пунктом 5 статьи 24 Положения о бюджетном процессе в муниципальном районе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район», утверждённого решением Совета муниципального района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 район» от  05.12.2018 года  №  83, статьёй 26 Устава муниципального района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район» постановляет:</w:t>
      </w:r>
    </w:p>
    <w:p w:rsidR="0098459F" w:rsidRPr="0098459F" w:rsidRDefault="0098459F" w:rsidP="0098459F">
      <w:pPr>
        <w:ind w:firstLine="709"/>
        <w:jc w:val="both"/>
        <w:rPr>
          <w:sz w:val="28"/>
          <w:szCs w:val="28"/>
        </w:rPr>
      </w:pPr>
      <w:r w:rsidRPr="0098459F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98459F">
        <w:rPr>
          <w:sz w:val="28"/>
          <w:szCs w:val="28"/>
        </w:rPr>
        <w:t>Утвердить отчёт об исполнении бюджета муниципального района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район» за 1 квартал  2021 года  по доходам  в сумме 101342,1 тыс. рублей, по расходам в сумме  119860,6 тыс. рублей с превышением расходов  над доходами   в сумме 18518,5  тыс. рублей                            (приложения  № 1-4).</w:t>
      </w:r>
    </w:p>
    <w:p w:rsidR="0098459F" w:rsidRPr="0098459F" w:rsidRDefault="0098459F" w:rsidP="0098459F">
      <w:pPr>
        <w:ind w:firstLine="709"/>
        <w:jc w:val="both"/>
        <w:rPr>
          <w:sz w:val="28"/>
          <w:szCs w:val="28"/>
        </w:rPr>
      </w:pPr>
      <w:r w:rsidRPr="0098459F">
        <w:rPr>
          <w:sz w:val="28"/>
          <w:szCs w:val="28"/>
        </w:rPr>
        <w:t>2. Направить настоящее постановление в Совет муниципального района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район» и ревизионную комиссию муниципального района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район».</w:t>
      </w:r>
    </w:p>
    <w:p w:rsidR="0098459F" w:rsidRPr="0098459F" w:rsidRDefault="0098459F" w:rsidP="0098459F">
      <w:pPr>
        <w:ind w:firstLine="709"/>
        <w:jc w:val="both"/>
        <w:rPr>
          <w:sz w:val="28"/>
          <w:szCs w:val="28"/>
        </w:rPr>
      </w:pPr>
      <w:r w:rsidRPr="0098459F">
        <w:rPr>
          <w:sz w:val="28"/>
          <w:szCs w:val="28"/>
        </w:rPr>
        <w:t>3. Настоящее постановление опубликовать в информационно телекоммуникационной сети «Интернет» на официальном сайте муниципального района «</w:t>
      </w:r>
      <w:proofErr w:type="spellStart"/>
      <w:r w:rsidRPr="0098459F">
        <w:rPr>
          <w:sz w:val="28"/>
          <w:szCs w:val="28"/>
        </w:rPr>
        <w:t>Кыринский</w:t>
      </w:r>
      <w:proofErr w:type="spellEnd"/>
      <w:r w:rsidRPr="0098459F">
        <w:rPr>
          <w:sz w:val="28"/>
          <w:szCs w:val="28"/>
        </w:rPr>
        <w:t xml:space="preserve"> район».</w:t>
      </w:r>
    </w:p>
    <w:p w:rsidR="0098459F" w:rsidRPr="0098459F" w:rsidRDefault="0098459F" w:rsidP="0098459F">
      <w:pPr>
        <w:jc w:val="both"/>
        <w:rPr>
          <w:sz w:val="28"/>
          <w:szCs w:val="28"/>
        </w:rPr>
      </w:pPr>
    </w:p>
    <w:p w:rsidR="0098459F" w:rsidRDefault="0098459F" w:rsidP="0098459F">
      <w:pPr>
        <w:jc w:val="both"/>
      </w:pPr>
    </w:p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98459F">
      <w:pPr>
        <w:pStyle w:val="20"/>
        <w:shd w:val="clear" w:color="auto" w:fill="auto"/>
        <w:spacing w:line="372" w:lineRule="exact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Pr="00FF2D33">
        <w:rPr>
          <w:color w:val="000000"/>
          <w:spacing w:val="-1"/>
          <w:sz w:val="28"/>
          <w:szCs w:val="28"/>
        </w:rPr>
        <w:t>Кыринский</w:t>
      </w:r>
      <w:proofErr w:type="spellEnd"/>
      <w:r w:rsidRPr="00FF2D33">
        <w:rPr>
          <w:color w:val="000000"/>
          <w:spacing w:val="-1"/>
          <w:sz w:val="28"/>
          <w:szCs w:val="28"/>
        </w:rPr>
        <w:t xml:space="preserve">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p w:rsidR="004A5DEA" w:rsidRDefault="004A5DEA"/>
    <w:p w:rsidR="004A5DEA" w:rsidRDefault="004A5DEA"/>
    <w:p w:rsidR="004A5DEA" w:rsidRDefault="004A5DEA"/>
    <w:p w:rsidR="004A5DEA" w:rsidRDefault="004A5DEA"/>
    <w:p w:rsidR="004A5DEA" w:rsidRDefault="004A5DEA"/>
    <w:p w:rsidR="004A5DEA" w:rsidRDefault="004A5DEA"/>
    <w:p w:rsidR="004A5DEA" w:rsidRDefault="004A5DEA">
      <w:pPr>
        <w:sectPr w:rsidR="004A5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1940"/>
        <w:gridCol w:w="3140"/>
        <w:gridCol w:w="5640"/>
        <w:gridCol w:w="1503"/>
        <w:gridCol w:w="1503"/>
      </w:tblGrid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3DA1">
              <w:rPr>
                <w:rFonts w:ascii="Arial CYR" w:hAnsi="Arial CYR" w:cs="Arial CYR"/>
                <w:sz w:val="16"/>
                <w:szCs w:val="16"/>
              </w:rPr>
              <w:t>Приложение № 4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3DA1">
              <w:rPr>
                <w:rFonts w:ascii="Arial CYR" w:hAnsi="Arial CYR" w:cs="Arial CYR"/>
                <w:sz w:val="16"/>
                <w:szCs w:val="16"/>
              </w:rPr>
              <w:t>Утверждено постановлением администрации 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sz w:val="16"/>
                <w:szCs w:val="16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sz w:val="16"/>
                <w:szCs w:val="16"/>
              </w:rPr>
              <w:t xml:space="preserve"> район" от _____.______.2021 г. №  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405"/>
        </w:trPr>
        <w:tc>
          <w:tcPr>
            <w:tcW w:w="1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бюджета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 01.04. 2021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78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 (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4A5DEA" w:rsidRPr="00E23DA1" w:rsidTr="00B45146">
        <w:trPr>
          <w:trHeight w:val="27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26550,7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18518,5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01 03 01 00 00 0000 000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01 03 01 00 00 0000 700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01 03 01 00 00 0000 800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28514,7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18518,5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01 05 00 00 00 0000 500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-548182,5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-131607,6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01 05 02 00 00 0000 500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-548182,5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-131607,6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-548182,5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-131607,6</w:t>
            </w:r>
          </w:p>
        </w:tc>
      </w:tr>
      <w:tr w:rsidR="004A5DEA" w:rsidRPr="00E23DA1" w:rsidTr="00B45146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-548182,5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-131607,6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01 05 00 00 00 0000 600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576697,2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150126,1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01 05 02 00 00 0000 600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576697,2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150126,1</w:t>
            </w:r>
          </w:p>
        </w:tc>
      </w:tr>
      <w:tr w:rsidR="004A5DEA" w:rsidRPr="00E23DA1" w:rsidTr="00B45146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576697,2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150126,1</w:t>
            </w:r>
          </w:p>
        </w:tc>
      </w:tr>
      <w:tr w:rsidR="004A5DEA" w:rsidRPr="00E23DA1" w:rsidTr="00B45146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576697,2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150126,1</w:t>
            </w:r>
          </w:p>
        </w:tc>
      </w:tr>
    </w:tbl>
    <w:p w:rsidR="004A5DEA" w:rsidRDefault="004A5DEA" w:rsidP="004A5DEA"/>
    <w:p w:rsidR="004A5DEA" w:rsidRDefault="004A5DEA" w:rsidP="004A5DEA"/>
    <w:p w:rsidR="004A5DEA" w:rsidRDefault="004A5DEA" w:rsidP="004A5DEA"/>
    <w:p w:rsidR="004A5DEA" w:rsidRDefault="004A5DEA" w:rsidP="004A5DEA"/>
    <w:p w:rsidR="004A5DEA" w:rsidRDefault="004A5DEA" w:rsidP="004A5DEA"/>
    <w:p w:rsidR="004A5DEA" w:rsidRDefault="004A5DEA" w:rsidP="004A5DEA"/>
    <w:p w:rsidR="004A5DEA" w:rsidRDefault="004A5DEA" w:rsidP="004A5DEA"/>
    <w:p w:rsidR="004A5DEA" w:rsidRDefault="004A5DEA" w:rsidP="004A5DEA"/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2380"/>
        <w:gridCol w:w="7756"/>
        <w:gridCol w:w="1303"/>
        <w:gridCol w:w="1316"/>
      </w:tblGrid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3DA1">
              <w:rPr>
                <w:rFonts w:ascii="Arial CYR" w:hAnsi="Arial CYR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540"/>
        </w:trPr>
        <w:tc>
          <w:tcPr>
            <w:tcW w:w="1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3DA1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постановлением администрации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sz w:val="16"/>
                <w:szCs w:val="16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sz w:val="16"/>
                <w:szCs w:val="16"/>
              </w:rPr>
              <w:t xml:space="preserve"> район" от  ____.07.2021 г. № _____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780"/>
        </w:trPr>
        <w:tc>
          <w:tcPr>
            <w:tcW w:w="1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Объёмы поступления доходов бюджета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по основным источникам на 01.04. 2021  год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100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Коды бюджетной классификации</w:t>
            </w:r>
          </w:p>
        </w:tc>
        <w:tc>
          <w:tcPr>
            <w:tcW w:w="7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4A5DEA" w:rsidRPr="00E23DA1" w:rsidTr="00B45146">
        <w:trPr>
          <w:trHeight w:val="112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181123,5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19464,1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113926,9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14419,0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113926,9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14419,0</w:t>
            </w:r>
          </w:p>
        </w:tc>
      </w:tr>
      <w:tr w:rsidR="004A5DEA" w:rsidRPr="00E23DA1" w:rsidTr="00B45146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4484,4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4484,4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839,6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1251,1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28,2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606,7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559,0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</w:tr>
      <w:tr w:rsidR="004A5DEA" w:rsidRPr="00E23DA1" w:rsidTr="00B4514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659,3</w:t>
            </w:r>
          </w:p>
        </w:tc>
      </w:tr>
      <w:tr w:rsidR="004A5DEA" w:rsidRPr="00E23DA1" w:rsidTr="00B45146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37422,0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-2015,8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37422,0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-2015,8</w:t>
            </w:r>
          </w:p>
        </w:tc>
      </w:tr>
      <w:tr w:rsidR="004A5DEA" w:rsidRPr="00E23DA1" w:rsidTr="00B45146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224,8</w:t>
            </w:r>
          </w:p>
        </w:tc>
      </w:tr>
      <w:tr w:rsidR="004A5DEA" w:rsidRPr="00E23DA1" w:rsidTr="00B45146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950,0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224,8</w:t>
            </w:r>
          </w:p>
        </w:tc>
      </w:tr>
      <w:tr w:rsidR="004A5DEA" w:rsidRPr="00E23DA1" w:rsidTr="00B45146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7135,0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943,6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7135,0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943,6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34,1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34,1</w:t>
            </w:r>
          </w:p>
        </w:tc>
      </w:tr>
      <w:tr w:rsidR="004A5DEA" w:rsidRPr="00E23DA1" w:rsidTr="00B45146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11,9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11,9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89,9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1,1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1 17 01000 00 0000 180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1,1</w:t>
            </w:r>
          </w:p>
        </w:tc>
      </w:tr>
      <w:tr w:rsidR="004A5DEA" w:rsidRPr="00E23DA1" w:rsidTr="00B4514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367059,0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81878,0</w:t>
            </w:r>
          </w:p>
        </w:tc>
      </w:tr>
      <w:tr w:rsidR="004A5DEA" w:rsidRPr="00E23DA1" w:rsidTr="00B45146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367118,9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81937,9</w:t>
            </w:r>
          </w:p>
        </w:tc>
      </w:tr>
      <w:tr w:rsidR="004A5DEA" w:rsidRPr="00E23DA1" w:rsidTr="00B45146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98656,0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27556,1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98656,0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27556,1</w:t>
            </w:r>
          </w:p>
        </w:tc>
      </w:tr>
      <w:tr w:rsidR="004A5DEA" w:rsidRPr="00E23DA1" w:rsidTr="00B45146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30805,8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7007,1</w:t>
            </w:r>
          </w:p>
        </w:tc>
      </w:tr>
      <w:tr w:rsidR="004A5DEA" w:rsidRPr="00E23DA1" w:rsidTr="00B4514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 xml:space="preserve"> 2 02 25097 05 0000 150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2157,4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на организацию бесплатного горячего питания обучающихся, получающих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начальнон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общее образование в муниципальных образовательных организациях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9185,5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2564,0</w:t>
            </w:r>
          </w:p>
        </w:tc>
      </w:tr>
      <w:tr w:rsidR="004A5DEA" w:rsidRPr="00E23DA1" w:rsidTr="00B45146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Субсидии бюджетам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мунципальных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5100,3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>2 02 25516 05 0000 150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 по укреплению единства российской нации и этнокультурному развитию народов России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184,0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на строительство,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роеконструкцию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, капитальный ремонт и ремонт автомобильных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дорогог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 (включая разработку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проектно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сметной документации и проведение необходимых экспертиз)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13481,0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4443,1</w:t>
            </w:r>
          </w:p>
        </w:tc>
      </w:tr>
      <w:tr w:rsidR="004A5DEA" w:rsidRPr="00E23DA1" w:rsidTr="00B45146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193453,1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42701,8</w:t>
            </w:r>
          </w:p>
        </w:tc>
      </w:tr>
      <w:tr w:rsidR="004A5DEA" w:rsidRPr="00E23DA1" w:rsidTr="00B4514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7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181636,2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40096,8</w:t>
            </w:r>
          </w:p>
        </w:tc>
      </w:tr>
      <w:tr w:rsidR="004A5DEA" w:rsidRPr="00E23DA1" w:rsidTr="00B45146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37869,8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8898,5</w:t>
            </w:r>
          </w:p>
        </w:tc>
      </w:tr>
      <w:tr w:rsidR="004A5DEA" w:rsidRPr="00E23DA1" w:rsidTr="00B45146">
        <w:trPr>
          <w:trHeight w:val="10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129968,1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28679,0</w:t>
            </w:r>
          </w:p>
        </w:tc>
      </w:tr>
      <w:tr w:rsidR="004A5DEA" w:rsidRPr="00E23DA1" w:rsidTr="00B45146">
        <w:trPr>
          <w:trHeight w:val="7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</w:tr>
      <w:tr w:rsidR="004A5DEA" w:rsidRPr="00E23DA1" w:rsidTr="00B45146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69,3</w:t>
            </w:r>
          </w:p>
        </w:tc>
      </w:tr>
      <w:tr w:rsidR="004A5DEA" w:rsidRPr="00E23DA1" w:rsidTr="00B45146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61,3</w:t>
            </w:r>
          </w:p>
        </w:tc>
      </w:tr>
      <w:tr w:rsidR="004A5DEA" w:rsidRPr="00E23DA1" w:rsidTr="00B45146">
        <w:trPr>
          <w:trHeight w:val="9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1757,0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439,2</w:t>
            </w:r>
          </w:p>
        </w:tc>
      </w:tr>
      <w:tr w:rsidR="004A5DEA" w:rsidRPr="00E23DA1" w:rsidTr="00B45146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5084,1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1330,6</w:t>
            </w:r>
          </w:p>
        </w:tc>
      </w:tr>
      <w:tr w:rsidR="004A5DEA" w:rsidRPr="00E23DA1" w:rsidTr="00B45146">
        <w:trPr>
          <w:trHeight w:val="10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674,7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140,2</w:t>
            </w:r>
          </w:p>
        </w:tc>
      </w:tr>
      <w:tr w:rsidR="004A5DEA" w:rsidRPr="00E23DA1" w:rsidTr="00B45146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124,3</w:t>
            </w:r>
          </w:p>
        </w:tc>
      </w:tr>
      <w:tr w:rsidR="004A5DEA" w:rsidRPr="00E23DA1" w:rsidTr="00B45146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4A5DEA" w:rsidRPr="00E23DA1" w:rsidTr="00B4514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социальной  защиты населения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23DA1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507,9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0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взымаемой с родителей (законных представителей) за присмотр и уход  за детьми,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566,5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165,3</w:t>
            </w:r>
          </w:p>
        </w:tc>
      </w:tr>
      <w:tr w:rsidR="004A5DEA" w:rsidRPr="00E23DA1" w:rsidTr="00B45146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предоставление  компенсации  затрат родителей (законных представителей) детей-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инвалидов</w:t>
            </w:r>
            <w:proofErr w:type="gramStart"/>
            <w:r w:rsidRPr="00E23DA1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E23DA1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20,1</w:t>
            </w:r>
          </w:p>
        </w:tc>
      </w:tr>
      <w:tr w:rsidR="004A5DEA" w:rsidRPr="00E23DA1" w:rsidTr="00B45146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бюджетам на приобретение (строительство) жилых помещений  в целях исполнения вступивших в законную силу судебных постановлений  о предоставлении жилых помещений  по договорам социального найма детям-сиротам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идетям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, оставшихся без попечения родителей, лицам из числа детей-сирот и детей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1122,0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1452,6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225,9</w:t>
            </w:r>
          </w:p>
        </w:tc>
      </w:tr>
      <w:tr w:rsidR="004A5DEA" w:rsidRPr="00E23DA1" w:rsidTr="00B45146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66,9</w:t>
            </w:r>
          </w:p>
        </w:tc>
      </w:tr>
      <w:tr w:rsidR="004A5DEA" w:rsidRPr="00E23DA1" w:rsidTr="00B45146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11620,0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2605,0</w:t>
            </w:r>
          </w:p>
        </w:tc>
      </w:tr>
      <w:tr w:rsidR="004A5DEA" w:rsidRPr="00E23DA1" w:rsidTr="00B45146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2 02 35469 05 0000 150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44204,0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4672,9</w:t>
            </w:r>
          </w:p>
        </w:tc>
      </w:tr>
      <w:tr w:rsidR="004A5DEA" w:rsidRPr="00E23DA1" w:rsidTr="00B45146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9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lastRenderedPageBreak/>
              <w:t>2 02 45303 05 0000 150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4123,0</w:t>
            </w:r>
          </w:p>
        </w:tc>
      </w:tr>
      <w:tr w:rsidR="004A5DEA" w:rsidRPr="00E23DA1" w:rsidTr="00B45146">
        <w:trPr>
          <w:trHeight w:val="1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реализацию мероприятий  плана социального  развития центров  экономического роста Забайкальского края (иные межбюджетные трансферты  бюджетам муниципальных районов  в целях финансового обеспечения строительства  и  </w:t>
            </w:r>
            <w:proofErr w:type="gramStart"/>
            <w:r w:rsidRPr="00E23DA1">
              <w:rPr>
                <w:rFonts w:ascii="Arial CYR" w:hAnsi="Arial CYR" w:cs="Arial CYR"/>
                <w:sz w:val="20"/>
                <w:szCs w:val="20"/>
              </w:rPr>
              <w:t>ремонта</w:t>
            </w:r>
            <w:proofErr w:type="gram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 автомобильных дорог местного значения)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24002,3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12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549,9</w:t>
            </w:r>
          </w:p>
        </w:tc>
      </w:tr>
      <w:tr w:rsidR="004A5DEA" w:rsidRPr="00E23DA1" w:rsidTr="00B45146">
        <w:trPr>
          <w:trHeight w:val="9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-59,9</w:t>
            </w:r>
          </w:p>
        </w:tc>
      </w:tr>
      <w:tr w:rsidR="004A5DEA" w:rsidRPr="00E23DA1" w:rsidTr="00B45146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5DEA" w:rsidRPr="00E23DA1" w:rsidTr="00B4514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 w:rsidRPr="00E23DA1"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-59,9</w:t>
            </w:r>
          </w:p>
        </w:tc>
      </w:tr>
      <w:tr w:rsidR="004A5DEA" w:rsidRPr="00E23DA1" w:rsidTr="00B45146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548182,5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101342,1</w:t>
            </w:r>
          </w:p>
        </w:tc>
      </w:tr>
    </w:tbl>
    <w:p w:rsidR="004A5DEA" w:rsidRDefault="004A5DEA" w:rsidP="004A5DEA"/>
    <w:p w:rsidR="004A5DEA" w:rsidRDefault="004A5DEA" w:rsidP="004A5DEA"/>
    <w:p w:rsidR="004A5DEA" w:rsidRDefault="004A5DEA" w:rsidP="004A5DEA"/>
    <w:p w:rsidR="004A5DEA" w:rsidRDefault="004A5DEA" w:rsidP="004A5DEA"/>
    <w:p w:rsidR="004A5DEA" w:rsidRDefault="004A5DEA" w:rsidP="004A5DEA"/>
    <w:tbl>
      <w:tblPr>
        <w:tblW w:w="13806" w:type="dxa"/>
        <w:tblInd w:w="93" w:type="dxa"/>
        <w:tblLook w:val="04A0" w:firstRow="1" w:lastRow="0" w:firstColumn="1" w:lastColumn="0" w:noHBand="0" w:noVBand="1"/>
      </w:tblPr>
      <w:tblGrid>
        <w:gridCol w:w="6480"/>
        <w:gridCol w:w="1752"/>
        <w:gridCol w:w="480"/>
        <w:gridCol w:w="494"/>
        <w:gridCol w:w="1480"/>
        <w:gridCol w:w="680"/>
        <w:gridCol w:w="1274"/>
        <w:gridCol w:w="1400"/>
      </w:tblGrid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255"/>
        </w:trPr>
        <w:tc>
          <w:tcPr>
            <w:tcW w:w="12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3DA1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780"/>
        </w:trPr>
        <w:tc>
          <w:tcPr>
            <w:tcW w:w="12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3DA1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постановлением администрации 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sz w:val="16"/>
                <w:szCs w:val="16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sz w:val="16"/>
                <w:szCs w:val="16"/>
              </w:rPr>
              <w:t xml:space="preserve"> район" от  _____.____.2021 г. №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22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3DA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555"/>
        </w:trPr>
        <w:tc>
          <w:tcPr>
            <w:tcW w:w="12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видам расходов бюджетов в ведомственной структуре расходов бюджета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  01.04.2021 год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840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4A5DEA" w:rsidRPr="00E23DA1" w:rsidTr="00B45146">
        <w:trPr>
          <w:trHeight w:val="840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A5DEA" w:rsidRPr="00E23DA1" w:rsidTr="00B45146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50100,5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11514,6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5368,0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1014,4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4712,4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849,7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4467,4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849,7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4467,4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849,7</w:t>
            </w:r>
          </w:p>
        </w:tc>
      </w:tr>
      <w:tr w:rsidR="004A5DEA" w:rsidRPr="00E23DA1" w:rsidTr="00B45146">
        <w:trPr>
          <w:trHeight w:val="10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4467,4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849,7</w:t>
            </w:r>
          </w:p>
        </w:tc>
      </w:tr>
      <w:tr w:rsidR="004A5DEA" w:rsidRPr="00E23DA1" w:rsidTr="00B45146">
        <w:trPr>
          <w:trHeight w:val="5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4467,4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849,7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10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4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164,7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164,7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164,7</w:t>
            </w:r>
          </w:p>
        </w:tc>
      </w:tr>
      <w:tr w:rsidR="004A5DEA" w:rsidRPr="00E23DA1" w:rsidTr="00B45146">
        <w:trPr>
          <w:trHeight w:val="9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71,5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71,5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93,2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93,2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136,3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84,8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84,8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1785,3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1135,5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9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Субсидии, за исключением субсидий на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1135,5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42803,0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10415,4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10415,4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10140,0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10140,0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10140,0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10140,0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10140,0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275,4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275,4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275,4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107376,4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13894,4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29966,1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7088,4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267,3</w:t>
            </w:r>
          </w:p>
        </w:tc>
      </w:tr>
      <w:tr w:rsidR="004A5DEA" w:rsidRPr="00E23DA1" w:rsidTr="00B45146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267,3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267,3</w:t>
            </w:r>
          </w:p>
        </w:tc>
      </w:tr>
      <w:tr w:rsidR="004A5DEA" w:rsidRPr="00E23DA1" w:rsidTr="00B45146">
        <w:trPr>
          <w:trHeight w:val="10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267,3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267,3</w:t>
            </w:r>
          </w:p>
        </w:tc>
      </w:tr>
      <w:tr w:rsidR="004A5DEA" w:rsidRPr="00E23DA1" w:rsidTr="00B45146">
        <w:trPr>
          <w:trHeight w:val="7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14986,7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3899,5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14212,8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3762,3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14212,8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3762,3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14212,8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3762,3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14212,8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3762,3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773,9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137,2</w:t>
            </w:r>
          </w:p>
        </w:tc>
      </w:tr>
      <w:tr w:rsidR="004A5DEA" w:rsidRPr="00E23DA1" w:rsidTr="00B45146">
        <w:trPr>
          <w:trHeight w:val="7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4A5DEA" w:rsidRPr="00E23DA1" w:rsidTr="00B45146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4A5DEA" w:rsidRPr="00E23DA1" w:rsidTr="00B45146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8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color w:val="000000"/>
              </w:rPr>
            </w:pPr>
            <w:r w:rsidRPr="00E23DA1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102,2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102,2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577,2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102,2</w:t>
            </w:r>
          </w:p>
        </w:tc>
      </w:tr>
      <w:tr w:rsidR="004A5DEA" w:rsidRPr="00E23DA1" w:rsidTr="00B45146">
        <w:trPr>
          <w:trHeight w:val="5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8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13783,4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2921,6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государственного полномочия по подготовке и  проведению Всероссийской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переписинаселения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13536,5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2921,6</w:t>
            </w:r>
          </w:p>
        </w:tc>
      </w:tr>
      <w:tr w:rsidR="004A5DEA" w:rsidRPr="00E23DA1" w:rsidTr="00B45146">
        <w:trPr>
          <w:trHeight w:val="10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8020,6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1664,5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8020,6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1664,5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5436,2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1214,8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5436,2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1214,8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42,3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42,3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4755,2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предотвращению затоплений жилой территории сельского поселения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Кыринское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62974,4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6373,2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62924,4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6373,2</w:t>
            </w:r>
          </w:p>
        </w:tc>
      </w:tr>
      <w:tr w:rsidR="004A5DEA" w:rsidRPr="00E23DA1" w:rsidTr="00B45146">
        <w:trPr>
          <w:trHeight w:val="15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Межбюджетные трансферты на реализацию мероприятий  плана социального  развития центров  экономического роста Забайкальского края (иные межбюджетные трансферты  бюджетам муниципальных районов  в целях финансового обеспечения строительства  и 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ремонта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автомобильных дорог местного значения)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24002,3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032 01 5505М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24002,3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032 01 5505М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24002,3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на строительство,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роеконструкцию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, капитальный ремонт и ремонт автомобильных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дорогог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 (включая разработку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проектно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сметной документации и проведение необходимых экспертиз)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15250,0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5026,2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032 01 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15250,0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5026,2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032 01 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15250,0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5026,2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23672,1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1347,0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дорожного хозяйства  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23672,1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1347,0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23672,1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1347,0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23672,1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1347,0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23672,1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1347,0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8480,7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232,8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1371,9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232,8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1371,9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232,8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Доплаты к пенсиям  муниципальных служащих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225,3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225,3</w:t>
            </w:r>
          </w:p>
        </w:tc>
      </w:tr>
      <w:tr w:rsidR="004A5DEA" w:rsidRPr="00E23DA1" w:rsidTr="00B45146">
        <w:trPr>
          <w:trHeight w:val="4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225,3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1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"Комплексное развитие сельских территорий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2020-2025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6564,3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6564,3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A1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5440,3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18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color w:val="000000"/>
              </w:rPr>
            </w:pPr>
            <w:r w:rsidRPr="00E23DA1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color w:val="000000"/>
              </w:rPr>
            </w:pPr>
            <w:r w:rsidRPr="00E23DA1">
              <w:rPr>
                <w:color w:val="000000"/>
              </w:rPr>
              <w:t>Единая субвенция на осуществление государственных полномочий в области социальной защиты населения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4A5DEA" w:rsidRPr="00E23DA1" w:rsidTr="00B45146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4A5DEA" w:rsidRPr="00E23DA1" w:rsidTr="00B45146">
        <w:trPr>
          <w:trHeight w:val="4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4A5DEA" w:rsidRPr="00E23DA1" w:rsidTr="00B45146">
        <w:trPr>
          <w:trHeight w:val="5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44676,0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9932,4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6711,5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1749,3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6711,5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1749,3</w:t>
            </w:r>
          </w:p>
        </w:tc>
      </w:tr>
      <w:tr w:rsidR="004A5DEA" w:rsidRPr="00E23DA1" w:rsidTr="00B45146">
        <w:trPr>
          <w:trHeight w:val="9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 по укреплению единства российской нации и этнокультурному развитию народов России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L5160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L5160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6477,5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1749,3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6477,5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1749,3</w:t>
            </w:r>
          </w:p>
        </w:tc>
      </w:tr>
      <w:tr w:rsidR="004A5DEA" w:rsidRPr="00E23DA1" w:rsidTr="00B45146">
        <w:trPr>
          <w:trHeight w:val="11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6427,9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1749,3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6427,9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1749,3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5131,6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1342,0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5131,6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1342,0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5131,6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1342,0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5131,6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1342,0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1342,0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1342,0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32662,9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6841,1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28701,3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6056,7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27480,1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6008,2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27480,1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6008,2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14743,8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3144,0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14743,8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3144,0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14743,8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3144,0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14743,8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3144,0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14743,8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3144,0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1174,2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275,3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1174,2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275,3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1174,2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275,3</w:t>
            </w:r>
          </w:p>
        </w:tc>
      </w:tr>
      <w:tr w:rsidR="004A5DEA" w:rsidRPr="00E23DA1" w:rsidTr="00B45146">
        <w:trPr>
          <w:trHeight w:val="5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1174,2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275,3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1174,2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275,3</w:t>
            </w:r>
          </w:p>
        </w:tc>
      </w:tr>
      <w:tr w:rsidR="004A5DEA" w:rsidRPr="00E23DA1" w:rsidTr="00B45146">
        <w:trPr>
          <w:trHeight w:val="6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11562,1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2588,9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11562,1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2588,9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11562,1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2588,9</w:t>
            </w:r>
          </w:p>
        </w:tc>
      </w:tr>
      <w:tr w:rsidR="004A5DEA" w:rsidRPr="00E23DA1" w:rsidTr="00B45146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11562,1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2588,9</w:t>
            </w:r>
          </w:p>
        </w:tc>
      </w:tr>
      <w:tr w:rsidR="004A5DEA" w:rsidRPr="00E23DA1" w:rsidTr="00B45146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11562,1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2588,9</w:t>
            </w:r>
          </w:p>
        </w:tc>
      </w:tr>
      <w:tr w:rsidR="004A5DEA" w:rsidRPr="00E23DA1" w:rsidTr="00B45146">
        <w:trPr>
          <w:trHeight w:val="5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48,5</w:t>
            </w:r>
          </w:p>
        </w:tc>
      </w:tr>
      <w:tr w:rsidR="004A5DEA" w:rsidRPr="00E23DA1" w:rsidTr="00B45146">
        <w:trPr>
          <w:trHeight w:val="7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48,5</w:t>
            </w:r>
          </w:p>
        </w:tc>
      </w:tr>
      <w:tr w:rsidR="004A5DEA" w:rsidRPr="00E23DA1" w:rsidTr="00B45146">
        <w:trPr>
          <w:trHeight w:val="7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48,5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48,5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3961,6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784,4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1791,6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334,4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1791,6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334,4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1791,6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334,4</w:t>
            </w:r>
          </w:p>
        </w:tc>
      </w:tr>
      <w:tr w:rsidR="004A5DEA" w:rsidRPr="00E23DA1" w:rsidTr="00B45146">
        <w:trPr>
          <w:trHeight w:val="10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326,7</w:t>
            </w:r>
          </w:p>
        </w:tc>
      </w:tr>
      <w:tr w:rsidR="004A5DEA" w:rsidRPr="00E23DA1" w:rsidTr="00B45146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326,7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2170,0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2170,0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428,7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428,7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20,7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20,7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0,6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0,6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599,7</w:t>
            </w:r>
          </w:p>
        </w:tc>
      </w:tr>
      <w:tr w:rsidR="004A5DEA" w:rsidRPr="00E23DA1" w:rsidTr="00B45146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1932,9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599,7</w:t>
            </w:r>
          </w:p>
        </w:tc>
      </w:tr>
      <w:tr w:rsidR="004A5DEA" w:rsidRPr="00E23DA1" w:rsidTr="00B45146">
        <w:trPr>
          <w:trHeight w:val="6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727,3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233,2</w:t>
            </w:r>
          </w:p>
        </w:tc>
      </w:tr>
      <w:tr w:rsidR="004A5DEA" w:rsidRPr="00E23DA1" w:rsidTr="00B45146">
        <w:trPr>
          <w:trHeight w:val="5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727,3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233,2</w:t>
            </w:r>
          </w:p>
        </w:tc>
      </w:tr>
      <w:tr w:rsidR="004A5DEA" w:rsidRPr="00E23DA1" w:rsidTr="00B45146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18,6</w:t>
            </w:r>
          </w:p>
        </w:tc>
      </w:tr>
      <w:tr w:rsidR="004A5DEA" w:rsidRPr="00E23DA1" w:rsidTr="00B45146">
        <w:trPr>
          <w:trHeight w:val="4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18,6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347,9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1035,0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347,9</w:t>
            </w:r>
          </w:p>
        </w:tc>
      </w:tr>
      <w:tr w:rsidR="004A5DEA" w:rsidRPr="00E23DA1" w:rsidTr="00B45146">
        <w:trPr>
          <w:trHeight w:val="7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370647,4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83919,5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402,4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402,4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402,4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402,4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402,4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402,4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356023,3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80730,2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76945,6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17741,2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8870,2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Обеспечение государственных гарантий прав граждан  на </w:t>
            </w: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получение общедоступного и бесплатного дошкольного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8870,2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8870,2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37869,8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8870,2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38075,5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8699,0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38075,5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8699,0</w:t>
            </w:r>
          </w:p>
        </w:tc>
      </w:tr>
      <w:tr w:rsidR="004A5DEA" w:rsidRPr="00E23DA1" w:rsidTr="00B45146">
        <w:trPr>
          <w:trHeight w:val="4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38075,5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8699,0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38075,5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8699,0</w:t>
            </w:r>
          </w:p>
        </w:tc>
      </w:tr>
      <w:tr w:rsidR="004A5DEA" w:rsidRPr="00E23DA1" w:rsidTr="00B45146">
        <w:trPr>
          <w:trHeight w:val="9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172,0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172,0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172,0</w:t>
            </w:r>
          </w:p>
        </w:tc>
      </w:tr>
      <w:tr w:rsidR="004A5DEA" w:rsidRPr="00E23DA1" w:rsidTr="00B45146">
        <w:trPr>
          <w:trHeight w:val="10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252292,6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58080,8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4123,0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4123,0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4123,0</w:t>
            </w:r>
          </w:p>
        </w:tc>
      </w:tr>
      <w:tr w:rsidR="004A5DEA" w:rsidRPr="00E23DA1" w:rsidTr="00B45146">
        <w:trPr>
          <w:trHeight w:val="17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549,9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549,9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549,9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129968,1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28604,7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129968,1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28604,7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129968,1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28604,7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5084,1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2589,9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2589,9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2589,9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E23DA1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83136,0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20365,9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83136,0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20365,9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83136,0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20365,9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83136,0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20365,9</w:t>
            </w:r>
          </w:p>
        </w:tc>
      </w:tr>
      <w:tr w:rsidR="004A5DEA" w:rsidRPr="00E23DA1" w:rsidTr="00B45146">
        <w:trPr>
          <w:trHeight w:val="1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" w:hAnsi="Arial" w:cs="Arial"/>
                <w:sz w:val="20"/>
                <w:szCs w:val="20"/>
              </w:rPr>
            </w:pPr>
            <w:r w:rsidRPr="00E23DA1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E23DA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23DA1">
              <w:rPr>
                <w:rFonts w:ascii="Arial" w:hAnsi="Arial" w:cs="Arial"/>
                <w:sz w:val="20"/>
                <w:szCs w:val="20"/>
              </w:rPr>
              <w:t xml:space="preserve"> мероприятий по  созданию в общеобразовательных организациях Забайкальского края, расположенных в сельской местности, условий для занятий физической культуры и спорта </w:t>
            </w:r>
            <w:proofErr w:type="gramStart"/>
            <w:r w:rsidRPr="00E23DA1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E23DA1">
              <w:rPr>
                <w:rFonts w:ascii="Arial" w:hAnsi="Arial" w:cs="Arial"/>
                <w:sz w:val="20"/>
                <w:szCs w:val="20"/>
              </w:rPr>
              <w:t>краевой бюджет)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2271,0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2271,0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2271,0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76,4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76,4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461,8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461,8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1793,3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461,8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14160,7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2993,3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13944,7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2941,4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13944,7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2941,4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13944,7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2941,4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13944,7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2941,4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51,9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51,9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51,9</w:t>
            </w:r>
          </w:p>
        </w:tc>
      </w:tr>
      <w:tr w:rsidR="004A5DEA" w:rsidRPr="00E23DA1" w:rsidTr="00B4514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4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10817,3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1914,9</w:t>
            </w:r>
          </w:p>
        </w:tc>
      </w:tr>
      <w:tr w:rsidR="004A5DEA" w:rsidRPr="00E23DA1" w:rsidTr="00B45146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396,3</w:t>
            </w:r>
          </w:p>
        </w:tc>
      </w:tr>
      <w:tr w:rsidR="004A5DEA" w:rsidRPr="00E23DA1" w:rsidTr="00B45146">
        <w:trPr>
          <w:trHeight w:val="4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2400,0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396,3</w:t>
            </w:r>
          </w:p>
        </w:tc>
      </w:tr>
      <w:tr w:rsidR="004A5DEA" w:rsidRPr="00E23DA1" w:rsidTr="00B45146">
        <w:trPr>
          <w:trHeight w:val="10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396,3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396,3</w:t>
            </w:r>
          </w:p>
        </w:tc>
      </w:tr>
      <w:tr w:rsidR="004A5DEA" w:rsidRPr="00E23DA1" w:rsidTr="00B45146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6495,6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1293,6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6495,6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1293,6</w:t>
            </w:r>
          </w:p>
        </w:tc>
      </w:tr>
      <w:tr w:rsidR="004A5DEA" w:rsidRPr="00E23DA1" w:rsidTr="00B45146">
        <w:trPr>
          <w:trHeight w:val="10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5534,6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1182,0</w:t>
            </w:r>
          </w:p>
        </w:tc>
      </w:tr>
      <w:tr w:rsidR="004A5DEA" w:rsidRPr="00E23DA1" w:rsidTr="00B45146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5534,6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1182,0</w:t>
            </w:r>
          </w:p>
        </w:tc>
      </w:tr>
      <w:tr w:rsidR="004A5DEA" w:rsidRPr="00E23DA1" w:rsidTr="00B45146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111,5</w:t>
            </w:r>
          </w:p>
        </w:tc>
      </w:tr>
      <w:tr w:rsidR="004A5DEA" w:rsidRPr="00E23DA1" w:rsidTr="00B45146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111,5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1548,1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225,0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1452,6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209,1</w:t>
            </w:r>
          </w:p>
        </w:tc>
      </w:tr>
      <w:tr w:rsidR="004A5DEA" w:rsidRPr="00E23DA1" w:rsidTr="00B45146">
        <w:trPr>
          <w:trHeight w:val="11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165,0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165,0</w:t>
            </w:r>
          </w:p>
        </w:tc>
      </w:tr>
      <w:tr w:rsidR="004A5DEA" w:rsidRPr="00E23DA1" w:rsidTr="00B45146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44,1</w:t>
            </w:r>
          </w:p>
        </w:tc>
      </w:tr>
      <w:tr w:rsidR="004A5DEA" w:rsidRPr="00E23DA1" w:rsidTr="00B45146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44,1</w:t>
            </w:r>
          </w:p>
        </w:tc>
      </w:tr>
      <w:tr w:rsidR="004A5DEA" w:rsidRPr="00E23DA1" w:rsidTr="00B45146">
        <w:trPr>
          <w:trHeight w:val="9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color w:val="000000"/>
              </w:rPr>
            </w:pPr>
            <w:r w:rsidRPr="00E23DA1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15,9</w:t>
            </w:r>
          </w:p>
        </w:tc>
      </w:tr>
      <w:tr w:rsidR="004A5DEA" w:rsidRPr="00E23DA1" w:rsidTr="00B45146">
        <w:trPr>
          <w:trHeight w:val="10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15,9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15,9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5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10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</w:t>
            </w: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12562,6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2786,9</w:t>
            </w:r>
          </w:p>
        </w:tc>
      </w:tr>
      <w:tr w:rsidR="004A5DEA" w:rsidRPr="00E23DA1" w:rsidTr="00B45146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12562,6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2786,9</w:t>
            </w:r>
          </w:p>
        </w:tc>
      </w:tr>
      <w:tr w:rsidR="004A5DEA" w:rsidRPr="00E23DA1" w:rsidTr="00B45146">
        <w:trPr>
          <w:trHeight w:val="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12562,6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2786,9</w:t>
            </w:r>
          </w:p>
        </w:tc>
      </w:tr>
      <w:tr w:rsidR="004A5DEA" w:rsidRPr="00E23DA1" w:rsidTr="00B45146">
        <w:trPr>
          <w:trHeight w:val="4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20,1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20,1</w:t>
            </w:r>
          </w:p>
        </w:tc>
      </w:tr>
      <w:tr w:rsidR="004A5DEA" w:rsidRPr="00E23DA1" w:rsidTr="00B45146">
        <w:trPr>
          <w:trHeight w:val="5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20,1</w:t>
            </w:r>
          </w:p>
        </w:tc>
      </w:tr>
      <w:tr w:rsidR="004A5DEA" w:rsidRPr="00E23DA1" w:rsidTr="00B45146">
        <w:trPr>
          <w:trHeight w:val="11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164,7</w:t>
            </w:r>
          </w:p>
        </w:tc>
      </w:tr>
      <w:tr w:rsidR="004A5DEA" w:rsidRPr="00E23DA1" w:rsidTr="00B45146">
        <w:trPr>
          <w:trHeight w:val="4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0,7</w:t>
            </w:r>
          </w:p>
        </w:tc>
      </w:tr>
      <w:tr w:rsidR="004A5DEA" w:rsidRPr="00E23DA1" w:rsidTr="00B45146">
        <w:trPr>
          <w:trHeight w:val="4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0,7</w:t>
            </w:r>
          </w:p>
        </w:tc>
      </w:tr>
      <w:tr w:rsidR="004A5DEA" w:rsidRPr="00E23DA1" w:rsidTr="00B45146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564,3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564,3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4A5DEA" w:rsidRPr="00E23DA1" w:rsidTr="00B45146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11920,0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2602,1</w:t>
            </w:r>
          </w:p>
        </w:tc>
      </w:tr>
      <w:tr w:rsidR="004A5DEA" w:rsidRPr="00E23DA1" w:rsidTr="00B45146">
        <w:trPr>
          <w:trHeight w:val="1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66,9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66,9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66,9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929,1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929,1</w:t>
            </w:r>
          </w:p>
        </w:tc>
      </w:tr>
      <w:tr w:rsidR="004A5DEA" w:rsidRPr="00E23DA1" w:rsidTr="00B45146">
        <w:trPr>
          <w:trHeight w:val="4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929,1</w:t>
            </w:r>
          </w:p>
        </w:tc>
      </w:tr>
      <w:tr w:rsidR="004A5DEA" w:rsidRPr="00E23DA1" w:rsidTr="00B45146">
        <w:trPr>
          <w:trHeight w:val="5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576,3</w:t>
            </w:r>
          </w:p>
        </w:tc>
      </w:tr>
      <w:tr w:rsidR="004A5DEA" w:rsidRPr="00E23DA1" w:rsidTr="00B45146">
        <w:trPr>
          <w:trHeight w:val="7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576,3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576,3</w:t>
            </w:r>
          </w:p>
        </w:tc>
      </w:tr>
      <w:tr w:rsidR="004A5DEA" w:rsidRPr="00E23DA1" w:rsidTr="00B45146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1029,8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1029,8</w:t>
            </w:r>
          </w:p>
        </w:tc>
      </w:tr>
      <w:tr w:rsidR="004A5DEA" w:rsidRPr="00E23DA1" w:rsidTr="00B45146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5120,0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color w:val="000000"/>
                <w:sz w:val="20"/>
                <w:szCs w:val="20"/>
              </w:rPr>
              <w:t>1029,8</w:t>
            </w:r>
          </w:p>
        </w:tc>
      </w:tr>
      <w:tr w:rsidR="004A5DEA" w:rsidRPr="00E23DA1" w:rsidTr="00B45146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rPr>
                <w:rFonts w:ascii="Arial CYR" w:hAnsi="Arial CYR" w:cs="Arial CYR"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574733,2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EA" w:rsidRPr="00E23DA1" w:rsidRDefault="004A5DEA" w:rsidP="00B4514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3DA1">
              <w:rPr>
                <w:rFonts w:ascii="Arial CYR" w:hAnsi="Arial CYR" w:cs="Arial CYR"/>
                <w:b/>
                <w:bCs/>
                <w:sz w:val="20"/>
                <w:szCs w:val="20"/>
              </w:rPr>
              <w:t>119860,6</w:t>
            </w:r>
          </w:p>
        </w:tc>
      </w:tr>
    </w:tbl>
    <w:p w:rsidR="004A5DEA" w:rsidRDefault="004A5DEA" w:rsidP="004A5DEA"/>
    <w:p w:rsidR="004A5DEA" w:rsidRDefault="004A5DEA">
      <w:bookmarkStart w:id="0" w:name="_GoBack"/>
      <w:bookmarkEnd w:id="0"/>
    </w:p>
    <w:p w:rsidR="004A5DEA" w:rsidRDefault="004A5DEA"/>
    <w:p w:rsidR="004A5DEA" w:rsidRDefault="004A5DEA"/>
    <w:p w:rsidR="004A5DEA" w:rsidRDefault="004A5DEA"/>
    <w:sectPr w:rsidR="004A5DEA" w:rsidSect="004A5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4A5DEA"/>
    <w:rsid w:val="00580826"/>
    <w:rsid w:val="00590A35"/>
    <w:rsid w:val="006F24D4"/>
    <w:rsid w:val="00830084"/>
    <w:rsid w:val="0098459F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5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5DEA"/>
    <w:rPr>
      <w:color w:val="800080"/>
      <w:u w:val="single"/>
    </w:rPr>
  </w:style>
  <w:style w:type="paragraph" w:customStyle="1" w:styleId="xl66">
    <w:name w:val="xl66"/>
    <w:basedOn w:val="a"/>
    <w:rsid w:val="004A5D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4A5DEA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2">
    <w:name w:val="xl7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4">
    <w:name w:val="xl7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6">
    <w:name w:val="xl76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7">
    <w:name w:val="xl7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8">
    <w:name w:val="xl7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80">
    <w:name w:val="xl8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85">
    <w:name w:val="xl8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7">
    <w:name w:val="xl8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8">
    <w:name w:val="xl9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8">
    <w:name w:val="xl108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9">
    <w:name w:val="xl10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1">
    <w:name w:val="xl11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25">
    <w:name w:val="xl12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7">
    <w:name w:val="xl12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9">
    <w:name w:val="xl12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4">
    <w:name w:val="xl13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color w:val="000000"/>
    </w:rPr>
  </w:style>
  <w:style w:type="paragraph" w:customStyle="1" w:styleId="xl138">
    <w:name w:val="xl13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0">
    <w:name w:val="xl14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1">
    <w:name w:val="xl14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2">
    <w:name w:val="xl14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4">
    <w:name w:val="xl14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4A5D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1">
    <w:name w:val="xl15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3">
    <w:name w:val="xl15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5">
    <w:name w:val="xl15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59">
    <w:name w:val="xl15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4A5DE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4A5DEA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4A5DE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4A5D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4A5DEA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6">
    <w:name w:val="xl166"/>
    <w:basedOn w:val="a"/>
    <w:rsid w:val="004A5DEA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4">
    <w:name w:val="xl174"/>
    <w:basedOn w:val="a"/>
    <w:rsid w:val="004A5D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6">
    <w:name w:val="xl17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77">
    <w:name w:val="xl17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8">
    <w:name w:val="xl17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80">
    <w:name w:val="xl18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4A5DEA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3">
    <w:name w:val="xl18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86">
    <w:name w:val="xl18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87">
    <w:name w:val="xl18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88">
    <w:name w:val="xl18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89">
    <w:name w:val="xl18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90">
    <w:name w:val="xl190"/>
    <w:basedOn w:val="a"/>
    <w:rsid w:val="004A5D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1">
    <w:name w:val="xl191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4A5D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3">
    <w:name w:val="xl193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4">
    <w:name w:val="xl194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5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5DEA"/>
    <w:rPr>
      <w:color w:val="800080"/>
      <w:u w:val="single"/>
    </w:rPr>
  </w:style>
  <w:style w:type="paragraph" w:customStyle="1" w:styleId="xl66">
    <w:name w:val="xl66"/>
    <w:basedOn w:val="a"/>
    <w:rsid w:val="004A5D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4A5DEA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2">
    <w:name w:val="xl7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4">
    <w:name w:val="xl7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6">
    <w:name w:val="xl76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7">
    <w:name w:val="xl7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8">
    <w:name w:val="xl7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80">
    <w:name w:val="xl8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85">
    <w:name w:val="xl8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7">
    <w:name w:val="xl8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8">
    <w:name w:val="xl9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8">
    <w:name w:val="xl108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9">
    <w:name w:val="xl10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1">
    <w:name w:val="xl11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4A5D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25">
    <w:name w:val="xl12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7">
    <w:name w:val="xl12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9">
    <w:name w:val="xl12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4">
    <w:name w:val="xl13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color w:val="000000"/>
    </w:rPr>
  </w:style>
  <w:style w:type="paragraph" w:customStyle="1" w:styleId="xl138">
    <w:name w:val="xl13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0">
    <w:name w:val="xl14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1">
    <w:name w:val="xl14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2">
    <w:name w:val="xl14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4">
    <w:name w:val="xl14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4A5D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1">
    <w:name w:val="xl15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3">
    <w:name w:val="xl15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5">
    <w:name w:val="xl15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59">
    <w:name w:val="xl15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4A5DE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4A5DEA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4A5DE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4A5D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4A5DEA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6">
    <w:name w:val="xl166"/>
    <w:basedOn w:val="a"/>
    <w:rsid w:val="004A5DEA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4">
    <w:name w:val="xl174"/>
    <w:basedOn w:val="a"/>
    <w:rsid w:val="004A5D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6">
    <w:name w:val="xl17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77">
    <w:name w:val="xl17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8">
    <w:name w:val="xl17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80">
    <w:name w:val="xl180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4A5DEA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3">
    <w:name w:val="xl183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86">
    <w:name w:val="xl186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87">
    <w:name w:val="xl187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88">
    <w:name w:val="xl188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89">
    <w:name w:val="xl189"/>
    <w:basedOn w:val="a"/>
    <w:rsid w:val="004A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90">
    <w:name w:val="xl190"/>
    <w:basedOn w:val="a"/>
    <w:rsid w:val="004A5D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1">
    <w:name w:val="xl191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4A5D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3">
    <w:name w:val="xl193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4">
    <w:name w:val="xl194"/>
    <w:basedOn w:val="a"/>
    <w:rsid w:val="004A5D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9187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3</cp:revision>
  <cp:lastPrinted>2021-06-22T03:33:00Z</cp:lastPrinted>
  <dcterms:created xsi:type="dcterms:W3CDTF">2021-07-21T02:38:00Z</dcterms:created>
  <dcterms:modified xsi:type="dcterms:W3CDTF">2021-07-22T01:31:00Z</dcterms:modified>
</cp:coreProperties>
</file>