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E" w:rsidRPr="007723F1" w:rsidRDefault="00DA64EE" w:rsidP="00C85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23F1">
        <w:rPr>
          <w:rFonts w:ascii="Times New Roman" w:hAnsi="Times New Roman" w:cs="Times New Roman"/>
          <w:b/>
          <w:sz w:val="24"/>
          <w:szCs w:val="24"/>
        </w:rPr>
        <w:t xml:space="preserve">Информация о ярмарках, планируемых к проведению в </w:t>
      </w:r>
      <w:r w:rsidR="00836754">
        <w:rPr>
          <w:rFonts w:ascii="Times New Roman" w:hAnsi="Times New Roman" w:cs="Times New Roman"/>
          <w:b/>
          <w:sz w:val="24"/>
          <w:szCs w:val="24"/>
        </w:rPr>
        <w:t>сентябре</w:t>
      </w:r>
      <w:r w:rsidRPr="007723F1">
        <w:rPr>
          <w:rFonts w:ascii="Times New Roman" w:hAnsi="Times New Roman" w:cs="Times New Roman"/>
          <w:b/>
          <w:sz w:val="24"/>
          <w:szCs w:val="24"/>
        </w:rPr>
        <w:t xml:space="preserve"> 2021 года </w:t>
      </w:r>
      <w:r w:rsidR="00C852B9" w:rsidRPr="007723F1">
        <w:rPr>
          <w:rFonts w:ascii="Times New Roman" w:hAnsi="Times New Roman" w:cs="Times New Roman"/>
          <w:b/>
          <w:sz w:val="24"/>
          <w:szCs w:val="24"/>
        </w:rPr>
        <w:t>в Забайкальском крае</w:t>
      </w:r>
    </w:p>
    <w:tbl>
      <w:tblPr>
        <w:tblStyle w:val="a3"/>
        <w:tblW w:w="15409" w:type="dxa"/>
        <w:tblLayout w:type="fixed"/>
        <w:tblLook w:val="04A0" w:firstRow="1" w:lastRow="0" w:firstColumn="1" w:lastColumn="0" w:noHBand="0" w:noVBand="1"/>
      </w:tblPr>
      <w:tblGrid>
        <w:gridCol w:w="817"/>
        <w:gridCol w:w="41"/>
        <w:gridCol w:w="2086"/>
        <w:gridCol w:w="29"/>
        <w:gridCol w:w="2522"/>
        <w:gridCol w:w="29"/>
        <w:gridCol w:w="3231"/>
        <w:gridCol w:w="29"/>
        <w:gridCol w:w="2239"/>
        <w:gridCol w:w="29"/>
        <w:gridCol w:w="1105"/>
        <w:gridCol w:w="29"/>
        <w:gridCol w:w="1247"/>
        <w:gridCol w:w="45"/>
        <w:gridCol w:w="29"/>
        <w:gridCol w:w="69"/>
        <w:gridCol w:w="1765"/>
        <w:gridCol w:w="13"/>
        <w:gridCol w:w="29"/>
        <w:gridCol w:w="26"/>
      </w:tblGrid>
      <w:tr w:rsidR="00A22F6D" w:rsidRPr="007723F1" w:rsidTr="002B70AA">
        <w:trPr>
          <w:gridAfter w:val="3"/>
          <w:wAfter w:w="68" w:type="dxa"/>
          <w:tblHeader/>
        </w:trPr>
        <w:tc>
          <w:tcPr>
            <w:tcW w:w="817" w:type="dxa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района, муниципального (городского) округа</w:t>
            </w:r>
          </w:p>
        </w:tc>
        <w:tc>
          <w:tcPr>
            <w:tcW w:w="2551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ярмарки (село (город), улица (площадь) и т.д.)</w:t>
            </w:r>
          </w:p>
        </w:tc>
        <w:tc>
          <w:tcPr>
            <w:tcW w:w="3260" w:type="dxa"/>
            <w:gridSpan w:val="2"/>
          </w:tcPr>
          <w:p w:rsidR="00A50166" w:rsidRPr="007723F1" w:rsidRDefault="00A50166" w:rsidP="00A2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Тип ярмарки (по классу реализуемых товаров на ярмарке)</w:t>
            </w:r>
          </w:p>
        </w:tc>
        <w:tc>
          <w:tcPr>
            <w:tcW w:w="2268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2626FB"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ярмарки</w:t>
            </w:r>
          </w:p>
        </w:tc>
        <w:tc>
          <w:tcPr>
            <w:tcW w:w="1134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покупателей на ярмарке</w:t>
            </w:r>
          </w:p>
        </w:tc>
        <w:tc>
          <w:tcPr>
            <w:tcW w:w="1276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число торговых мест</w:t>
            </w:r>
          </w:p>
        </w:tc>
        <w:tc>
          <w:tcPr>
            <w:tcW w:w="1908" w:type="dxa"/>
            <w:gridSpan w:val="4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лица от организатора ярмарки (ФИО, телефон)</w:t>
            </w:r>
          </w:p>
        </w:tc>
      </w:tr>
      <w:tr w:rsidR="00E1711F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E1711F" w:rsidRPr="00752EF1" w:rsidRDefault="00E1711F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1711F" w:rsidRPr="00752EF1" w:rsidRDefault="00E1711F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752E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  <w:r w:rsidR="00752E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E1711F" w:rsidRPr="00752EF1" w:rsidRDefault="00E1711F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Агинский район, п.Новоорловск</w:t>
            </w:r>
          </w:p>
        </w:tc>
        <w:tc>
          <w:tcPr>
            <w:tcW w:w="3260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E1711F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19.09.2021г.</w:t>
            </w:r>
          </w:p>
        </w:tc>
        <w:tc>
          <w:tcPr>
            <w:tcW w:w="1134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8" w:type="dxa"/>
            <w:gridSpan w:val="4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Лхасаранова З.Ф. 83023937562</w:t>
            </w:r>
          </w:p>
        </w:tc>
      </w:tr>
      <w:tr w:rsidR="00D56055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D56055" w:rsidRPr="00752EF1" w:rsidRDefault="00D56055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56055" w:rsidRPr="00752EF1" w:rsidRDefault="007723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«Балейский район»</w:t>
            </w:r>
          </w:p>
        </w:tc>
        <w:tc>
          <w:tcPr>
            <w:tcW w:w="2551" w:type="dxa"/>
            <w:gridSpan w:val="2"/>
          </w:tcPr>
          <w:p w:rsidR="00D56055" w:rsidRPr="00752EF1" w:rsidRDefault="007723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 Балей, п</w:t>
            </w:r>
            <w:r w:rsidR="00D56055" w:rsidRPr="00752EF1">
              <w:rPr>
                <w:rFonts w:ascii="Times New Roman" w:hAnsi="Times New Roman" w:cs="Times New Roman"/>
                <w:sz w:val="24"/>
                <w:szCs w:val="24"/>
              </w:rPr>
              <w:t>остоянно действующие площадки в кооперативе «Станица»</w:t>
            </w:r>
          </w:p>
        </w:tc>
        <w:tc>
          <w:tcPr>
            <w:tcW w:w="3260" w:type="dxa"/>
            <w:gridSpan w:val="2"/>
          </w:tcPr>
          <w:p w:rsidR="00D56055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</w:t>
            </w:r>
            <w:r w:rsidR="00D56055"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D56055" w:rsidRPr="00752EF1" w:rsidRDefault="00D56055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9.00 до 17.30 рабочие дни: понедельник- суббота</w:t>
            </w:r>
          </w:p>
          <w:p w:rsidR="00D56055" w:rsidRPr="00752EF1" w:rsidRDefault="00D56055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(воскресенье выходной)</w:t>
            </w:r>
          </w:p>
        </w:tc>
        <w:tc>
          <w:tcPr>
            <w:tcW w:w="1134" w:type="dxa"/>
            <w:gridSpan w:val="2"/>
          </w:tcPr>
          <w:p w:rsidR="00D56055" w:rsidRPr="00752EF1" w:rsidRDefault="00836754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055" w:rsidRPr="00752E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</w:tcPr>
          <w:p w:rsidR="00D56055" w:rsidRPr="00752EF1" w:rsidRDefault="00D56055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gridSpan w:val="4"/>
          </w:tcPr>
          <w:p w:rsidR="00D56055" w:rsidRPr="00752EF1" w:rsidRDefault="00D56055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Мартынова Т.А</w:t>
            </w:r>
          </w:p>
          <w:p w:rsidR="00D56055" w:rsidRPr="00752EF1" w:rsidRDefault="00D56055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89144529075</w:t>
            </w:r>
          </w:p>
        </w:tc>
      </w:tr>
      <w:tr w:rsidR="00836754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36754" w:rsidRPr="00752EF1" w:rsidRDefault="00836754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36754" w:rsidRPr="00752EF1" w:rsidRDefault="00836754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«Борзинский район»</w:t>
            </w:r>
          </w:p>
        </w:tc>
        <w:tc>
          <w:tcPr>
            <w:tcW w:w="2551" w:type="dxa"/>
            <w:gridSpan w:val="2"/>
          </w:tcPr>
          <w:p w:rsidR="00836754" w:rsidRPr="00752EF1" w:rsidRDefault="00836754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Борзинский район, г. Борзя, парк им. А. Матросова</w:t>
            </w:r>
          </w:p>
        </w:tc>
        <w:tc>
          <w:tcPr>
            <w:tcW w:w="3260" w:type="dxa"/>
            <w:gridSpan w:val="2"/>
          </w:tcPr>
          <w:p w:rsidR="00836754" w:rsidRPr="00752EF1" w:rsidRDefault="00836754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836754" w:rsidRPr="00752EF1" w:rsidRDefault="00836754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18.09.2021 с 10.00 до 16.00 час.</w:t>
            </w:r>
          </w:p>
        </w:tc>
        <w:tc>
          <w:tcPr>
            <w:tcW w:w="1134" w:type="dxa"/>
            <w:gridSpan w:val="2"/>
          </w:tcPr>
          <w:p w:rsidR="00836754" w:rsidRPr="00752EF1" w:rsidRDefault="00836754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gridSpan w:val="2"/>
          </w:tcPr>
          <w:p w:rsidR="00836754" w:rsidRPr="00752EF1" w:rsidRDefault="00836754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  <w:gridSpan w:val="4"/>
          </w:tcPr>
          <w:p w:rsidR="00836754" w:rsidRPr="00752EF1" w:rsidRDefault="00836754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Плотникова В.Ф. тел.8(30-233) 3-12-67</w:t>
            </w:r>
          </w:p>
        </w:tc>
      </w:tr>
      <w:tr w:rsidR="00752EF1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«Дульдургинский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Дульдурга</w:t>
            </w:r>
          </w:p>
          <w:p w:rsidR="00752EF1" w:rsidRPr="00752EF1" w:rsidRDefault="00752EF1" w:rsidP="008D1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ул. Партизанская, 4 территория муниципального рынка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22C3">
              <w:rPr>
                <w:rFonts w:ascii="Times New Roman" w:hAnsi="Times New Roman" w:cs="Times New Roman"/>
                <w:sz w:val="24"/>
                <w:szCs w:val="24"/>
              </w:rPr>
              <w:t>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Базарова Д.Б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830256-2-14-50</w:t>
            </w:r>
          </w:p>
        </w:tc>
      </w:tr>
      <w:tr w:rsidR="00752EF1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«Дульдургинский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с.Зуткулей, территория перед зданием по ул.Ленина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22C3">
              <w:rPr>
                <w:rFonts w:ascii="Times New Roman" w:hAnsi="Times New Roman" w:cs="Times New Roman"/>
                <w:sz w:val="24"/>
                <w:szCs w:val="24"/>
              </w:rPr>
              <w:t>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Базарова Д.Б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830256-2-14-50</w:t>
            </w:r>
          </w:p>
        </w:tc>
      </w:tr>
      <w:tr w:rsidR="00EE7403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EE7403" w:rsidRPr="00752EF1" w:rsidRDefault="00EE7403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E7403" w:rsidRPr="00752EF1" w:rsidRDefault="00EE7403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«Дульдургинский район»</w:t>
            </w:r>
          </w:p>
        </w:tc>
        <w:tc>
          <w:tcPr>
            <w:tcW w:w="2551" w:type="dxa"/>
            <w:gridSpan w:val="2"/>
          </w:tcPr>
          <w:p w:rsidR="00EE7403" w:rsidRPr="00752EF1" w:rsidRDefault="00EE7403" w:rsidP="008D1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с.Токчин, территория перед зданием по ул.Ленина</w:t>
            </w:r>
          </w:p>
        </w:tc>
        <w:tc>
          <w:tcPr>
            <w:tcW w:w="3260" w:type="dxa"/>
            <w:gridSpan w:val="2"/>
          </w:tcPr>
          <w:p w:rsidR="00EE7403" w:rsidRPr="00752EF1" w:rsidRDefault="00EE7403" w:rsidP="007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EE7403" w:rsidRPr="00752EF1" w:rsidRDefault="00EE740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134" w:type="dxa"/>
            <w:gridSpan w:val="2"/>
          </w:tcPr>
          <w:p w:rsidR="00EE7403" w:rsidRPr="00752EF1" w:rsidRDefault="00EE740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EE7403" w:rsidRPr="00752EF1" w:rsidRDefault="00EE740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EE7403" w:rsidRPr="00752EF1" w:rsidRDefault="00EE740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Базарова Д.Б</w:t>
            </w:r>
          </w:p>
          <w:p w:rsidR="00EE7403" w:rsidRPr="00752EF1" w:rsidRDefault="00EE740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830256-2-14-50</w:t>
            </w:r>
          </w:p>
        </w:tc>
      </w:tr>
      <w:tr w:rsidR="00752EF1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Каларский муниципальный округ Забайкальского края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Куанда, центральная площадь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664F7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 сентября 13:00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290 покупателей</w:t>
            </w:r>
          </w:p>
        </w:tc>
        <w:tc>
          <w:tcPr>
            <w:tcW w:w="1276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 торговых места</w:t>
            </w:r>
          </w:p>
        </w:tc>
        <w:tc>
          <w:tcPr>
            <w:tcW w:w="1908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Полякова Марина Афанасьевна  - +7-914-367-69-23</w:t>
            </w:r>
          </w:p>
        </w:tc>
      </w:tr>
      <w:tr w:rsidR="00752EF1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Каларский муниципальный округ Забайкальского края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пгт. Новая Чара, площадь перед ТК «Россия»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664F7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200 покупателей</w:t>
            </w:r>
          </w:p>
        </w:tc>
        <w:tc>
          <w:tcPr>
            <w:tcW w:w="1276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 торговых места</w:t>
            </w:r>
          </w:p>
        </w:tc>
        <w:tc>
          <w:tcPr>
            <w:tcW w:w="1908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Ионова Вера Михайловна - +7-914-123-65-23</w:t>
            </w:r>
          </w:p>
        </w:tc>
      </w:tr>
      <w:tr w:rsidR="00752EF1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Каларский муниципальный округ Забайкальского края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Чапо-Олого, ул. Центральная, д.8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664F7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14 сентября 12:00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 покупателей</w:t>
            </w:r>
          </w:p>
        </w:tc>
        <w:tc>
          <w:tcPr>
            <w:tcW w:w="1276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 торговых мест</w:t>
            </w:r>
          </w:p>
        </w:tc>
        <w:tc>
          <w:tcPr>
            <w:tcW w:w="1908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Симонова Светлана Алексеевна -7-924-472-56-73</w:t>
            </w:r>
          </w:p>
        </w:tc>
      </w:tr>
      <w:tr w:rsidR="00752EF1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Каларский муниципальный округ Забайкальского края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Чара, на прилегающей территории МЦДК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664F7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 сентября 11:00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40 покупателей</w:t>
            </w:r>
          </w:p>
        </w:tc>
        <w:tc>
          <w:tcPr>
            <w:tcW w:w="1276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 торговое место</w:t>
            </w:r>
          </w:p>
        </w:tc>
        <w:tc>
          <w:tcPr>
            <w:tcW w:w="1908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Рысева Татьяна Анатольевна - +7-7-914-122-17-87</w:t>
            </w:r>
          </w:p>
        </w:tc>
      </w:tr>
      <w:tr w:rsidR="00371AD0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371AD0" w:rsidRPr="00752EF1" w:rsidRDefault="00371AD0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71AD0" w:rsidRPr="00752EF1" w:rsidRDefault="00371AD0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«Город Краснокаменск и Краснокаменский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551" w:type="dxa"/>
            <w:gridSpan w:val="2"/>
          </w:tcPr>
          <w:p w:rsidR="00371AD0" w:rsidRPr="00752EF1" w:rsidRDefault="008C0B43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Краснокаменск, 1 мкр, ул. Ищуковой</w:t>
            </w:r>
          </w:p>
        </w:tc>
        <w:tc>
          <w:tcPr>
            <w:tcW w:w="3260" w:type="dxa"/>
            <w:gridSpan w:val="2"/>
          </w:tcPr>
          <w:p w:rsidR="008C0B43" w:rsidRPr="00752EF1" w:rsidRDefault="008C0B43" w:rsidP="00752EF1">
            <w:pPr>
              <w:tabs>
                <w:tab w:val="left" w:pos="112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  <w:p w:rsidR="008C0B43" w:rsidRPr="00752EF1" w:rsidRDefault="008C0B4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(сельскохозяйственная)</w:t>
            </w:r>
          </w:p>
          <w:p w:rsidR="00371AD0" w:rsidRPr="00752EF1" w:rsidRDefault="00371AD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71AD0" w:rsidRPr="00752EF1" w:rsidRDefault="008C0B4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 г.,</w:t>
            </w:r>
          </w:p>
          <w:p w:rsidR="008C0B43" w:rsidRPr="00752EF1" w:rsidRDefault="008C0B4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</w:tc>
        <w:tc>
          <w:tcPr>
            <w:tcW w:w="1134" w:type="dxa"/>
            <w:gridSpan w:val="2"/>
          </w:tcPr>
          <w:p w:rsidR="00371AD0" w:rsidRPr="00752EF1" w:rsidRDefault="008C0B4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1000 чел.</w:t>
            </w:r>
          </w:p>
        </w:tc>
        <w:tc>
          <w:tcPr>
            <w:tcW w:w="1276" w:type="dxa"/>
            <w:gridSpan w:val="2"/>
          </w:tcPr>
          <w:p w:rsidR="00371AD0" w:rsidRPr="00752EF1" w:rsidRDefault="008C0B4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10-15 мест</w:t>
            </w:r>
          </w:p>
        </w:tc>
        <w:tc>
          <w:tcPr>
            <w:tcW w:w="1908" w:type="dxa"/>
            <w:gridSpan w:val="4"/>
          </w:tcPr>
          <w:p w:rsidR="00371AD0" w:rsidRPr="00752EF1" w:rsidRDefault="008C0B4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Нерадовская Кристина Александровна,</w:t>
            </w:r>
          </w:p>
          <w:p w:rsidR="008C0B43" w:rsidRPr="00752EF1" w:rsidRDefault="00E74DF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8(30245)2-81-47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«Кыринский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Билютуй, Культурно-досуговый центр "Наследие", филиал №2 МБУК "РОМСКЦ" муниципального района "Кыринский район",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11.09.2021г.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в 113.00ч.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Былкова Ксения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Николаевна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8924-381-76-00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«Кыринский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Тарбальджей, НКЦ "Бульжамуур", филиал № 7 МУК "РОМСКЦ" муниципального района "Кыринский район",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 г. в 12.00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Мариева Светлана Махмундовна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89141284470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«Кыринский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Ульхун-Партия, Ульхун-Партионский СДК, филиал №10 МУК "РОМСКЦ" муниципального района "Кыринский район”,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11.09.2021г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в 14.00ч.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Нимбуева Алена Ивановна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89141479668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«Кыринский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Кыра, МБОУ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"Кыринская СОШ"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25.09.2021г. в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 Викторовна 8 (30235) 2-11-20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«Кыринский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Хапчеранга, здание администрации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24.09.2021г. в 15.00ч.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Позднякова Татьяна Ивановна 8 (30235) 2-35-65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«Кыринский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Михайло-Павловск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26.09.2021г. в 11.00ч.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Козьмина Нина Владимировна 8 (30235) 2-33-48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«Кыринский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Гавань, ул. Клубная, д. 2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25.09.2021г.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30235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Гадбрахимова Зиля Вагизовна 8 (30235) 2-53-35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«Кыринский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Любовь, МБОУ "Любавинская СОШ"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18.09.2021г. в 14.00ч.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Устюжина Наталья Юрьевна 89245778739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«Кыринский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Шумунда, Шумундинский СДК, филиал МБУК "РОМСКЦ" муниципального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"Кыринский район"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24.09.2021г. в 14.00ч.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Плюснина Ирина Георгиевна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8 (30235) 2-51-98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«Кыринский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Мангут, детский сад "Солнышко"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17.09.2021г. в 16.00ч.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Шильникова Валентина Георгиевна 8 (30235) 2-43-17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«Кыринский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Кыра, д/с ""Буратино"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30.09.2021г. в 16.00ч.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Ольга Борисовна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8 (30235) 2-11-67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«Кыринский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Мангут, детский сад "Тополек"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09.09.2021г. в 16.00ч.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Ушакова Виктория Александровна 8 (30235) 2-40-83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«Кыринский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Мангут, МБОУ "Мангутская СОШ"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25.09.2021г. в 16.00ч.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Герасимова Александра Александровна 8 (30235) 2-40-90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«Кыринский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Мангут, Мангутский СДК, филиал №5 МУК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"РОМСКЦ" муниципального района "Кыринский район"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11.09.2021г. в 12.00ч.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Козлова Ксения Андреевна 8 (30235) 2-41-00</w:t>
            </w:r>
          </w:p>
        </w:tc>
      </w:tr>
      <w:tr w:rsidR="008212E2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212E2" w:rsidRPr="00752EF1" w:rsidRDefault="008212E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«Могойтуйский район»</w:t>
            </w:r>
          </w:p>
        </w:tc>
        <w:tc>
          <w:tcPr>
            <w:tcW w:w="2551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п. Могойтуй,</w:t>
            </w:r>
          </w:p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3260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 сентября с 09:00 до 17:00 ч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24 сентября с 09:00 до 17:00 ч.</w:t>
            </w:r>
          </w:p>
        </w:tc>
        <w:tc>
          <w:tcPr>
            <w:tcW w:w="1134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8" w:type="dxa"/>
            <w:gridSpan w:val="4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Далайцыренова Цыжидма Бадмаевна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8(30255)22077</w:t>
            </w:r>
          </w:p>
        </w:tc>
      </w:tr>
      <w:tr w:rsidR="008212E2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212E2" w:rsidRPr="00752EF1" w:rsidRDefault="008212E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«Могойтуйский район»</w:t>
            </w:r>
          </w:p>
        </w:tc>
        <w:tc>
          <w:tcPr>
            <w:tcW w:w="2551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 «Усть-Нарин», Торговая площадь перед спортивным комплексом</w:t>
            </w:r>
          </w:p>
        </w:tc>
        <w:tc>
          <w:tcPr>
            <w:tcW w:w="3260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 г. с 09:00  до 17:00</w:t>
            </w:r>
          </w:p>
        </w:tc>
        <w:tc>
          <w:tcPr>
            <w:tcW w:w="1134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gridSpan w:val="4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Туяна Анандаевна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89245060265</w:t>
            </w:r>
          </w:p>
        </w:tc>
      </w:tr>
      <w:tr w:rsidR="008212E2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212E2" w:rsidRPr="00752EF1" w:rsidRDefault="008212E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«Могойтуйский район»</w:t>
            </w:r>
          </w:p>
        </w:tc>
        <w:tc>
          <w:tcPr>
            <w:tcW w:w="2551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 «Боржигантай», Площадь перед зданием администрации</w:t>
            </w:r>
          </w:p>
        </w:tc>
        <w:tc>
          <w:tcPr>
            <w:tcW w:w="3260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 г. с 09:00  до 17:00</w:t>
            </w:r>
          </w:p>
        </w:tc>
        <w:tc>
          <w:tcPr>
            <w:tcW w:w="1134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gridSpan w:val="4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Ксения Анатольевна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89245106943</w:t>
            </w:r>
          </w:p>
        </w:tc>
      </w:tr>
      <w:tr w:rsidR="008212E2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212E2" w:rsidRPr="00752EF1" w:rsidRDefault="008212E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«Могойтуйский район»</w:t>
            </w:r>
          </w:p>
        </w:tc>
        <w:tc>
          <w:tcPr>
            <w:tcW w:w="2551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 «Цаган-Челутай»,</w:t>
            </w:r>
          </w:p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Площадка возле почты</w:t>
            </w:r>
          </w:p>
        </w:tc>
        <w:tc>
          <w:tcPr>
            <w:tcW w:w="3260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 г. с 09:00  до 17:00</w:t>
            </w:r>
          </w:p>
        </w:tc>
        <w:tc>
          <w:tcPr>
            <w:tcW w:w="1134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Оюна Цырендоржиевна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89242960446</w:t>
            </w:r>
          </w:p>
        </w:tc>
      </w:tr>
      <w:tr w:rsidR="008212E2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212E2" w:rsidRPr="00752EF1" w:rsidRDefault="008212E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«Могойтуйский район»</w:t>
            </w:r>
          </w:p>
        </w:tc>
        <w:tc>
          <w:tcPr>
            <w:tcW w:w="2551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 «Цугол»,</w:t>
            </w:r>
          </w:p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Площадка возле детского сада</w:t>
            </w:r>
          </w:p>
        </w:tc>
        <w:tc>
          <w:tcPr>
            <w:tcW w:w="3260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 г. с 09:00  до 17:00</w:t>
            </w:r>
          </w:p>
        </w:tc>
        <w:tc>
          <w:tcPr>
            <w:tcW w:w="1134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Туяна Анандаевна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89145060265</w:t>
            </w:r>
          </w:p>
        </w:tc>
      </w:tr>
      <w:tr w:rsidR="008212E2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212E2" w:rsidRPr="00752EF1" w:rsidRDefault="008212E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«Могочинский район»</w:t>
            </w:r>
          </w:p>
        </w:tc>
        <w:tc>
          <w:tcPr>
            <w:tcW w:w="2551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 Могоча</w:t>
            </w:r>
          </w:p>
        </w:tc>
        <w:tc>
          <w:tcPr>
            <w:tcW w:w="3260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9B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FE039B" w:rsidRPr="00752EF1" w:rsidRDefault="00FE039B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E039B" w:rsidRPr="00752EF1" w:rsidRDefault="00FE039B" w:rsidP="00F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Нерчинский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FE039B" w:rsidRPr="00FE039B" w:rsidRDefault="00FE039B" w:rsidP="007E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9B">
              <w:rPr>
                <w:rFonts w:ascii="Times New Roman" w:hAnsi="Times New Roman" w:cs="Times New Roman"/>
                <w:sz w:val="24"/>
                <w:szCs w:val="24"/>
              </w:rPr>
              <w:t>г.Нерчинск,  Площадь Борцов Революции</w:t>
            </w:r>
          </w:p>
        </w:tc>
        <w:tc>
          <w:tcPr>
            <w:tcW w:w="3260" w:type="dxa"/>
            <w:gridSpan w:val="2"/>
          </w:tcPr>
          <w:p w:rsidR="00FE039B" w:rsidRPr="00FE039B" w:rsidRDefault="00FE039B" w:rsidP="00F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9B">
              <w:rPr>
                <w:rFonts w:ascii="Times New Roman" w:hAnsi="Times New Roman" w:cs="Times New Roman"/>
                <w:sz w:val="24"/>
                <w:szCs w:val="24"/>
              </w:rPr>
              <w:t xml:space="preserve">  универсальная</w:t>
            </w:r>
          </w:p>
        </w:tc>
        <w:tc>
          <w:tcPr>
            <w:tcW w:w="2268" w:type="dxa"/>
            <w:gridSpan w:val="2"/>
          </w:tcPr>
          <w:p w:rsidR="00FE039B" w:rsidRPr="00FE039B" w:rsidRDefault="00FE039B" w:rsidP="007E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9B">
              <w:rPr>
                <w:rFonts w:ascii="Times New Roman" w:hAnsi="Times New Roman" w:cs="Times New Roman"/>
                <w:sz w:val="24"/>
                <w:szCs w:val="24"/>
              </w:rPr>
              <w:t xml:space="preserve"> 11.09.2021г. с 11-00</w:t>
            </w:r>
          </w:p>
        </w:tc>
        <w:tc>
          <w:tcPr>
            <w:tcW w:w="1134" w:type="dxa"/>
            <w:gridSpan w:val="2"/>
          </w:tcPr>
          <w:p w:rsidR="00FE039B" w:rsidRPr="00FE039B" w:rsidRDefault="00FE039B" w:rsidP="007E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9B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276" w:type="dxa"/>
            <w:gridSpan w:val="2"/>
          </w:tcPr>
          <w:p w:rsidR="00FE039B" w:rsidRPr="00FE039B" w:rsidRDefault="00FE039B" w:rsidP="007E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9B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908" w:type="dxa"/>
            <w:gridSpan w:val="4"/>
          </w:tcPr>
          <w:p w:rsidR="00FE039B" w:rsidRPr="00FE039B" w:rsidRDefault="00FE039B" w:rsidP="007E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9B">
              <w:rPr>
                <w:rFonts w:ascii="Times New Roman" w:hAnsi="Times New Roman" w:cs="Times New Roman"/>
                <w:sz w:val="24"/>
                <w:szCs w:val="24"/>
              </w:rPr>
              <w:t>Шорохова Татьяна Александровна, 4-11-20</w:t>
            </w:r>
          </w:p>
        </w:tc>
      </w:tr>
      <w:tr w:rsidR="000A68AB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0A68AB" w:rsidRPr="00752EF1" w:rsidRDefault="000A68AB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A68AB" w:rsidRPr="00752EF1" w:rsidRDefault="000A68A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«Нерчинско-Заводский район»</w:t>
            </w:r>
          </w:p>
        </w:tc>
        <w:tc>
          <w:tcPr>
            <w:tcW w:w="2551" w:type="dxa"/>
            <w:gridSpan w:val="2"/>
          </w:tcPr>
          <w:p w:rsidR="000A68AB" w:rsidRPr="00752EF1" w:rsidRDefault="000A68A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Нерчинский Завод (Площадь)</w:t>
            </w:r>
          </w:p>
        </w:tc>
        <w:tc>
          <w:tcPr>
            <w:tcW w:w="3260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 г. в 10:00</w:t>
            </w:r>
          </w:p>
        </w:tc>
        <w:tc>
          <w:tcPr>
            <w:tcW w:w="1134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Ядонист Карина Вячеславовна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83024841536</w:t>
            </w:r>
          </w:p>
        </w:tc>
      </w:tr>
      <w:tr w:rsidR="000A68AB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540"/>
        </w:trPr>
        <w:tc>
          <w:tcPr>
            <w:tcW w:w="817" w:type="dxa"/>
          </w:tcPr>
          <w:p w:rsidR="000A68AB" w:rsidRPr="00752EF1" w:rsidRDefault="000A68AB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A68AB" w:rsidRPr="00752EF1" w:rsidRDefault="000A68A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  <w:tc>
          <w:tcPr>
            <w:tcW w:w="2551" w:type="dxa"/>
            <w:gridSpan w:val="2"/>
          </w:tcPr>
          <w:p w:rsidR="000A68AB" w:rsidRPr="00752EF1" w:rsidRDefault="000A68A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пгт. Приаргунск</w:t>
            </w:r>
          </w:p>
        </w:tc>
        <w:tc>
          <w:tcPr>
            <w:tcW w:w="3260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 г.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gridSpan w:val="4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Зайцева Светлана Николаевна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Тел. 8(30243)21618</w:t>
            </w:r>
          </w:p>
        </w:tc>
      </w:tr>
      <w:tr w:rsidR="000A68AB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540"/>
        </w:trPr>
        <w:tc>
          <w:tcPr>
            <w:tcW w:w="817" w:type="dxa"/>
          </w:tcPr>
          <w:p w:rsidR="000A68AB" w:rsidRPr="00752EF1" w:rsidRDefault="000A68AB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A68AB" w:rsidRPr="00752EF1" w:rsidRDefault="000A68A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  <w:tc>
          <w:tcPr>
            <w:tcW w:w="2551" w:type="dxa"/>
            <w:gridSpan w:val="2"/>
          </w:tcPr>
          <w:p w:rsidR="000A68AB" w:rsidRPr="00752EF1" w:rsidRDefault="000A68A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Погадаево</w:t>
            </w:r>
          </w:p>
        </w:tc>
        <w:tc>
          <w:tcPr>
            <w:tcW w:w="3260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 г</w:t>
            </w:r>
          </w:p>
        </w:tc>
        <w:tc>
          <w:tcPr>
            <w:tcW w:w="1134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Верхотурова Татьяна Гавриловна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8(30243)34114</w:t>
            </w:r>
          </w:p>
        </w:tc>
      </w:tr>
      <w:tr w:rsidR="00E1711F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690"/>
        </w:trPr>
        <w:tc>
          <w:tcPr>
            <w:tcW w:w="817" w:type="dxa"/>
          </w:tcPr>
          <w:p w:rsidR="00E1711F" w:rsidRPr="00752EF1" w:rsidRDefault="00E1711F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1711F" w:rsidRPr="00752EF1" w:rsidRDefault="00E1711F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«Сретенский район»</w:t>
            </w:r>
          </w:p>
        </w:tc>
        <w:tc>
          <w:tcPr>
            <w:tcW w:w="2551" w:type="dxa"/>
            <w:gridSpan w:val="2"/>
          </w:tcPr>
          <w:p w:rsidR="00E1711F" w:rsidRPr="00752EF1" w:rsidRDefault="00E1711F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г.Сретенск</w:t>
            </w:r>
          </w:p>
        </w:tc>
        <w:tc>
          <w:tcPr>
            <w:tcW w:w="3260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1C3838" w:rsidRPr="00752EF1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gridSpan w:val="2"/>
          </w:tcPr>
          <w:p w:rsidR="00E1711F" w:rsidRPr="00752EF1" w:rsidRDefault="001C3838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:rsidR="00E1711F" w:rsidRPr="00752EF1" w:rsidRDefault="001C3838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  <w:gridSpan w:val="4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Свиридова М.В. 830(246) 21329</w:t>
            </w:r>
          </w:p>
        </w:tc>
      </w:tr>
      <w:tr w:rsidR="00E1711F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E1711F" w:rsidRPr="00752EF1" w:rsidRDefault="00E1711F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1711F" w:rsidRPr="00752EF1" w:rsidRDefault="00E1711F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«Сретенский район»</w:t>
            </w:r>
          </w:p>
        </w:tc>
        <w:tc>
          <w:tcPr>
            <w:tcW w:w="2551" w:type="dxa"/>
            <w:gridSpan w:val="2"/>
          </w:tcPr>
          <w:p w:rsidR="00E1711F" w:rsidRPr="00752EF1" w:rsidRDefault="00E1711F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пгт. Кокуй (рынок)</w:t>
            </w:r>
          </w:p>
        </w:tc>
        <w:tc>
          <w:tcPr>
            <w:tcW w:w="3260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04.09.2021 г.</w:t>
            </w:r>
          </w:p>
        </w:tc>
        <w:tc>
          <w:tcPr>
            <w:tcW w:w="1134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  <w:gridSpan w:val="4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Свиридова Мария Владимировна 89141298587</w:t>
            </w:r>
          </w:p>
        </w:tc>
      </w:tr>
      <w:tr w:rsidR="00B15F3B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B15F3B" w:rsidRPr="00752EF1" w:rsidRDefault="00B15F3B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15F3B" w:rsidRPr="00752EF1" w:rsidRDefault="00B15F3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«Тунгиро-Олёкминский район»</w:t>
            </w:r>
          </w:p>
        </w:tc>
        <w:tc>
          <w:tcPr>
            <w:tcW w:w="2551" w:type="dxa"/>
            <w:gridSpan w:val="2"/>
          </w:tcPr>
          <w:p w:rsidR="00B15F3B" w:rsidRPr="00752EF1" w:rsidRDefault="00B15F3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с.Тупик ул. Нагорная, 34</w:t>
            </w:r>
          </w:p>
        </w:tc>
        <w:tc>
          <w:tcPr>
            <w:tcW w:w="3260" w:type="dxa"/>
            <w:gridSpan w:val="2"/>
          </w:tcPr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2268" w:type="dxa"/>
            <w:gridSpan w:val="2"/>
          </w:tcPr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134" w:type="dxa"/>
            <w:gridSpan w:val="2"/>
          </w:tcPr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2"/>
          </w:tcPr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8" w:type="dxa"/>
            <w:gridSpan w:val="4"/>
          </w:tcPr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Городенко ЕН</w:t>
            </w:r>
          </w:p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83026331127</w:t>
            </w:r>
          </w:p>
        </w:tc>
      </w:tr>
      <w:tr w:rsidR="001F4EB9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1F4EB9" w:rsidRPr="00752EF1" w:rsidRDefault="001F4EB9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F4EB9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«Улетовский район»</w:t>
            </w:r>
          </w:p>
        </w:tc>
        <w:tc>
          <w:tcPr>
            <w:tcW w:w="2551" w:type="dxa"/>
            <w:gridSpan w:val="2"/>
          </w:tcPr>
          <w:p w:rsidR="001F4EB9" w:rsidRPr="00752EF1" w:rsidRDefault="001F4EB9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пгт.Дровяная, ул. Победы, д.1</w:t>
            </w:r>
          </w:p>
        </w:tc>
        <w:tc>
          <w:tcPr>
            <w:tcW w:w="3260" w:type="dxa"/>
            <w:gridSpan w:val="2"/>
          </w:tcPr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(продовольственная)</w:t>
            </w:r>
          </w:p>
        </w:tc>
        <w:tc>
          <w:tcPr>
            <w:tcW w:w="2268" w:type="dxa"/>
            <w:gridSpan w:val="2"/>
          </w:tcPr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07.09.2021 г.</w:t>
            </w:r>
          </w:p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</w:tcPr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Шишлина Наталья Сергеевна 8(30238)55-1-74</w:t>
            </w:r>
          </w:p>
        </w:tc>
      </w:tr>
      <w:tr w:rsidR="001459AA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1459AA" w:rsidRPr="00752EF1" w:rsidRDefault="001459AA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59AA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«Улетовский район»</w:t>
            </w:r>
          </w:p>
        </w:tc>
        <w:tc>
          <w:tcPr>
            <w:tcW w:w="2551" w:type="dxa"/>
            <w:gridSpan w:val="2"/>
          </w:tcPr>
          <w:p w:rsidR="001459AA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Улёты, ул. Кирова,84</w:t>
            </w:r>
          </w:p>
        </w:tc>
        <w:tc>
          <w:tcPr>
            <w:tcW w:w="3260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(продовольственная)</w:t>
            </w:r>
          </w:p>
        </w:tc>
        <w:tc>
          <w:tcPr>
            <w:tcW w:w="2268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Михеева Наталья Сергеевна 8(30238)54543</w:t>
            </w:r>
          </w:p>
        </w:tc>
      </w:tr>
      <w:tr w:rsidR="001459AA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1459AA" w:rsidRPr="00752EF1" w:rsidRDefault="001459AA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59AA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«Улетовский район»</w:t>
            </w:r>
          </w:p>
        </w:tc>
        <w:tc>
          <w:tcPr>
            <w:tcW w:w="2551" w:type="dxa"/>
            <w:gridSpan w:val="2"/>
          </w:tcPr>
          <w:p w:rsidR="001459AA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пгт.Дровяная, ул. Победы, д.1</w:t>
            </w:r>
          </w:p>
        </w:tc>
        <w:tc>
          <w:tcPr>
            <w:tcW w:w="3260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(продовольственная)</w:t>
            </w:r>
          </w:p>
        </w:tc>
        <w:tc>
          <w:tcPr>
            <w:tcW w:w="2268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22.09.2021 г.</w:t>
            </w:r>
          </w:p>
        </w:tc>
        <w:tc>
          <w:tcPr>
            <w:tcW w:w="1134" w:type="dxa"/>
            <w:gridSpan w:val="2"/>
          </w:tcPr>
          <w:p w:rsidR="001459AA" w:rsidRPr="00752EF1" w:rsidRDefault="001459AA" w:rsidP="00752EF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Шишлина Наталья Сергеевна 8(30238)55-1-74</w:t>
            </w:r>
          </w:p>
        </w:tc>
      </w:tr>
      <w:tr w:rsidR="001459AA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1459AA" w:rsidRPr="00752EF1" w:rsidRDefault="001459AA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59AA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«Улетовский район»</w:t>
            </w:r>
          </w:p>
        </w:tc>
        <w:tc>
          <w:tcPr>
            <w:tcW w:w="2551" w:type="dxa"/>
            <w:gridSpan w:val="2"/>
          </w:tcPr>
          <w:p w:rsidR="001459AA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Улёты, ул. Кирова,84</w:t>
            </w:r>
          </w:p>
        </w:tc>
        <w:tc>
          <w:tcPr>
            <w:tcW w:w="3260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134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4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Михеева Наталья Сергеевна 8(30238)54543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491B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04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491B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491B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491B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491B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491B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52597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52597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035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«Чернышевское»,</w:t>
            </w:r>
          </w:p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пгт. Чернышевск, ул. Журавлёва, д. 60 «Д»</w:t>
            </w:r>
          </w:p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рынок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9B384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1 по 30 сентября    2021 г.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Фалилеева З.М.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89245722859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(Администратор сельскохозяйственного рынка)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99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«Жирекенское», пгт. Жирекен, площадь у дома № 29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9B384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Кожина Р.А.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(8 30 265) 66-1-88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Г.п. «Жирекенское»</w:t>
            </w:r>
          </w:p>
        </w:tc>
      </w:tr>
      <w:tr w:rsidR="007E7166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050"/>
        </w:trPr>
        <w:tc>
          <w:tcPr>
            <w:tcW w:w="817" w:type="dxa"/>
          </w:tcPr>
          <w:p w:rsidR="007E7166" w:rsidRPr="00752EF1" w:rsidRDefault="007E7166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E7166" w:rsidRPr="00752EF1" w:rsidRDefault="007E7166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2551" w:type="dxa"/>
            <w:gridSpan w:val="2"/>
          </w:tcPr>
          <w:p w:rsidR="007E7166" w:rsidRPr="00752EF1" w:rsidRDefault="007E7166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«Аксёново-Зиловское», пгт. Аксёново-Зиловское, улица Аксёнова, в районе магазина «Добрый»</w:t>
            </w:r>
          </w:p>
        </w:tc>
        <w:tc>
          <w:tcPr>
            <w:tcW w:w="3260" w:type="dxa"/>
            <w:gridSpan w:val="2"/>
          </w:tcPr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сельскохозяйственная</w:t>
            </w:r>
          </w:p>
        </w:tc>
        <w:tc>
          <w:tcPr>
            <w:tcW w:w="2268" w:type="dxa"/>
            <w:gridSpan w:val="2"/>
          </w:tcPr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1" w:type="dxa"/>
            <w:gridSpan w:val="3"/>
          </w:tcPr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4"/>
          </w:tcPr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Поскотина Н.С.</w:t>
            </w:r>
          </w:p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89963148902</w:t>
            </w:r>
          </w:p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Г.п. «Аксёново-Зиловское»</w:t>
            </w:r>
          </w:p>
        </w:tc>
      </w:tr>
      <w:tr w:rsidR="004D2CB3" w:rsidRPr="00752EF1" w:rsidTr="00752EF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780"/>
        </w:trPr>
        <w:tc>
          <w:tcPr>
            <w:tcW w:w="858" w:type="dxa"/>
            <w:gridSpan w:val="2"/>
          </w:tcPr>
          <w:p w:rsidR="004D2CB3" w:rsidRPr="00752EF1" w:rsidRDefault="004D2CB3" w:rsidP="008D19B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4D2CB3" w:rsidRPr="00752EF1" w:rsidRDefault="004D2CB3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4D2CB3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D2CB3" w:rsidRPr="00752E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2CB3" w:rsidRPr="00752E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CF2" w:rsidRPr="00752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Бабич Т.Е., 8(30244)2-15-24</w:t>
            </w:r>
          </w:p>
        </w:tc>
      </w:tr>
      <w:tr w:rsidR="00FF6CF2" w:rsidRPr="0097139A" w:rsidTr="00752EF1">
        <w:tblPrEx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817" w:type="dxa"/>
          </w:tcPr>
          <w:p w:rsidR="00FF6CF2" w:rsidRPr="00752EF1" w:rsidRDefault="00FF6CF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FF6CF2" w:rsidRPr="00752EF1" w:rsidRDefault="00FF6CF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FF6CF2" w:rsidRPr="00752EF1" w:rsidRDefault="00FF6CF2" w:rsidP="00752E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Бабич Т.Е., 8(30244)2-15-24</w:t>
            </w:r>
          </w:p>
        </w:tc>
      </w:tr>
      <w:tr w:rsidR="00FF6CF2" w:rsidRPr="0097139A" w:rsidTr="00752EF1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817" w:type="dxa"/>
          </w:tcPr>
          <w:p w:rsidR="00FF6CF2" w:rsidRPr="00752EF1" w:rsidRDefault="00FF6CF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FF6CF2" w:rsidRPr="00752EF1" w:rsidRDefault="00FF6CF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Бабич Т.Е., 8(30244)2-15-24</w:t>
            </w:r>
          </w:p>
        </w:tc>
      </w:tr>
      <w:tr w:rsidR="00FF6CF2" w:rsidRPr="0097139A" w:rsidTr="00752EF1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817" w:type="dxa"/>
          </w:tcPr>
          <w:p w:rsidR="00FF6CF2" w:rsidRPr="00752EF1" w:rsidRDefault="00FF6CF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FF6CF2" w:rsidRPr="00752EF1" w:rsidRDefault="00FF6CF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0" w:type="dxa"/>
            <w:gridSpan w:val="4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Бабич Т.Е., 8(30244)2-15-24</w:t>
            </w:r>
          </w:p>
        </w:tc>
      </w:tr>
      <w:tr w:rsidR="004D2CB3" w:rsidRPr="0097139A" w:rsidTr="00752EF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4D2CB3" w:rsidRPr="00752EF1" w:rsidRDefault="004D2CB3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4D2CB3" w:rsidRPr="00752EF1" w:rsidRDefault="004D2CB3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пгт. Первомайский, ул. Пролетарская, 3</w:t>
            </w:r>
          </w:p>
        </w:tc>
        <w:tc>
          <w:tcPr>
            <w:tcW w:w="3260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CF2" w:rsidRPr="00752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6CF2"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.2021 -2</w:t>
            </w:r>
            <w:r w:rsidR="00FF6CF2" w:rsidRPr="00752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6CF2"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34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Юдина В.Г.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8-914-522-08-28</w:t>
            </w:r>
          </w:p>
        </w:tc>
      </w:tr>
      <w:tr w:rsidR="004D2CB3" w:rsidRPr="0097139A" w:rsidTr="00752EF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4D2CB3" w:rsidRPr="00752EF1" w:rsidRDefault="004D2CB3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4D2CB3" w:rsidRPr="00752EF1" w:rsidRDefault="004D2CB3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пгт. Первомайский,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4D2CB3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2CB3" w:rsidRPr="00752E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2CB3" w:rsidRPr="00752E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D2CB3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2CB3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Юдина В.Г.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89145220828</w:t>
            </w:r>
          </w:p>
        </w:tc>
      </w:tr>
      <w:tr w:rsidR="004D2CB3" w:rsidRPr="0097139A" w:rsidTr="00752EF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4D2CB3" w:rsidRPr="00752EF1" w:rsidRDefault="004D2CB3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4D2CB3" w:rsidRPr="00752EF1" w:rsidRDefault="004D2CB3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пгт. Первомайский,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4D2CB3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2CB3" w:rsidRPr="00752E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2CB3" w:rsidRPr="00752E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D2CB3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</w:t>
            </w:r>
          </w:p>
        </w:tc>
        <w:tc>
          <w:tcPr>
            <w:tcW w:w="1134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Юдина В.Г. 89145220828</w:t>
            </w:r>
          </w:p>
        </w:tc>
      </w:tr>
      <w:tr w:rsidR="00555B30" w:rsidRPr="0097139A" w:rsidTr="00752EF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555B30" w:rsidRPr="00752EF1" w:rsidRDefault="00555B30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555B30" w:rsidRPr="00752EF1" w:rsidRDefault="00555B30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Галкино, ул.Центральная, 26</w:t>
            </w:r>
          </w:p>
        </w:tc>
        <w:tc>
          <w:tcPr>
            <w:tcW w:w="3260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Специализированная,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2268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26.09.2021 г.</w:t>
            </w:r>
          </w:p>
        </w:tc>
        <w:tc>
          <w:tcPr>
            <w:tcW w:w="1134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90" w:type="dxa"/>
            <w:gridSpan w:val="4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gridSpan w:val="4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Мальцева Н.И.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8(30244)3-17-41</w:t>
            </w:r>
          </w:p>
        </w:tc>
      </w:tr>
      <w:tr w:rsidR="00555B30" w:rsidRPr="0097139A" w:rsidTr="00752EF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555B30" w:rsidRPr="00752EF1" w:rsidRDefault="00555B30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555B30" w:rsidRPr="00752EF1" w:rsidRDefault="00555B30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Богомягково,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3260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2268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18.09.2021 г.</w:t>
            </w:r>
          </w:p>
        </w:tc>
        <w:tc>
          <w:tcPr>
            <w:tcW w:w="1134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0" w:type="dxa"/>
            <w:gridSpan w:val="4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gridSpan w:val="4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Мешалкина М.В.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8(30244)3-34-01</w:t>
            </w:r>
          </w:p>
        </w:tc>
      </w:tr>
      <w:tr w:rsidR="00555B30" w:rsidRPr="007723F1" w:rsidTr="00752EF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555B30" w:rsidRPr="00752EF1" w:rsidRDefault="00555B30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555B30" w:rsidRPr="00752EF1" w:rsidRDefault="00555B30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Верхняя Хила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3260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Специализированная,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2268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 г.</w:t>
            </w:r>
          </w:p>
        </w:tc>
        <w:tc>
          <w:tcPr>
            <w:tcW w:w="1134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0" w:type="dxa"/>
            <w:gridSpan w:val="4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gridSpan w:val="4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Номоконова С.В.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8(30244)3-32-71</w:t>
            </w:r>
          </w:p>
        </w:tc>
      </w:tr>
    </w:tbl>
    <w:p w:rsidR="004B2284" w:rsidRPr="00D95947" w:rsidRDefault="004B2284">
      <w:pPr>
        <w:rPr>
          <w:rFonts w:ascii="Times New Roman" w:hAnsi="Times New Roman" w:cs="Times New Roman"/>
        </w:rPr>
      </w:pPr>
    </w:p>
    <w:sectPr w:rsidR="004B2284" w:rsidRPr="00D95947" w:rsidSect="00082362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62" w:rsidRDefault="00082362" w:rsidP="00DA64EE">
      <w:pPr>
        <w:spacing w:after="0" w:line="240" w:lineRule="auto"/>
      </w:pPr>
      <w:r>
        <w:separator/>
      </w:r>
    </w:p>
  </w:endnote>
  <w:endnote w:type="continuationSeparator" w:id="0">
    <w:p w:rsidR="00082362" w:rsidRDefault="00082362" w:rsidP="00D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2" w:rsidRDefault="00082362" w:rsidP="004D3BCB">
    <w:pPr>
      <w:pStyle w:val="a7"/>
    </w:pPr>
  </w:p>
  <w:p w:rsidR="00082362" w:rsidRDefault="000823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62" w:rsidRDefault="00082362" w:rsidP="00DA64EE">
      <w:pPr>
        <w:spacing w:after="0" w:line="240" w:lineRule="auto"/>
      </w:pPr>
      <w:r>
        <w:separator/>
      </w:r>
    </w:p>
  </w:footnote>
  <w:footnote w:type="continuationSeparator" w:id="0">
    <w:p w:rsidR="00082362" w:rsidRDefault="00082362" w:rsidP="00DA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70920"/>
      <w:docPartObj>
        <w:docPartGallery w:val="Page Numbers (Top of Page)"/>
        <w:docPartUnique/>
      </w:docPartObj>
    </w:sdtPr>
    <w:sdtEndPr/>
    <w:sdtContent>
      <w:p w:rsidR="00082362" w:rsidRDefault="000823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BAB">
          <w:rPr>
            <w:noProof/>
          </w:rPr>
          <w:t>13</w:t>
        </w:r>
        <w:r>
          <w:fldChar w:fldCharType="end"/>
        </w:r>
      </w:p>
    </w:sdtContent>
  </w:sdt>
  <w:p w:rsidR="00082362" w:rsidRDefault="000823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3AE1"/>
    <w:multiLevelType w:val="hybridMultilevel"/>
    <w:tmpl w:val="397E0C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B"/>
    <w:rsid w:val="00003561"/>
    <w:rsid w:val="00005294"/>
    <w:rsid w:val="000179F5"/>
    <w:rsid w:val="00020168"/>
    <w:rsid w:val="000542D4"/>
    <w:rsid w:val="00064D72"/>
    <w:rsid w:val="000660C6"/>
    <w:rsid w:val="00073012"/>
    <w:rsid w:val="00082362"/>
    <w:rsid w:val="000A68AB"/>
    <w:rsid w:val="000D3A61"/>
    <w:rsid w:val="001028EC"/>
    <w:rsid w:val="00126500"/>
    <w:rsid w:val="00136599"/>
    <w:rsid w:val="001459AA"/>
    <w:rsid w:val="00145CCF"/>
    <w:rsid w:val="001540B1"/>
    <w:rsid w:val="00195701"/>
    <w:rsid w:val="00197923"/>
    <w:rsid w:val="001B1042"/>
    <w:rsid w:val="001C3838"/>
    <w:rsid w:val="001C4042"/>
    <w:rsid w:val="001C4C01"/>
    <w:rsid w:val="001D6587"/>
    <w:rsid w:val="001F3B49"/>
    <w:rsid w:val="001F4EB9"/>
    <w:rsid w:val="00214AE6"/>
    <w:rsid w:val="00231D33"/>
    <w:rsid w:val="002626FB"/>
    <w:rsid w:val="00286505"/>
    <w:rsid w:val="00294C8B"/>
    <w:rsid w:val="002A0A5F"/>
    <w:rsid w:val="002B70AA"/>
    <w:rsid w:val="00371AD0"/>
    <w:rsid w:val="00380C60"/>
    <w:rsid w:val="00384F55"/>
    <w:rsid w:val="003A4BA9"/>
    <w:rsid w:val="003B51E1"/>
    <w:rsid w:val="003D16FE"/>
    <w:rsid w:val="003F14EC"/>
    <w:rsid w:val="003F28C3"/>
    <w:rsid w:val="00404F40"/>
    <w:rsid w:val="00423C91"/>
    <w:rsid w:val="00423DAC"/>
    <w:rsid w:val="00425C92"/>
    <w:rsid w:val="004274C4"/>
    <w:rsid w:val="0044205B"/>
    <w:rsid w:val="0045150E"/>
    <w:rsid w:val="00477B2F"/>
    <w:rsid w:val="0048228B"/>
    <w:rsid w:val="00486F9C"/>
    <w:rsid w:val="004B213F"/>
    <w:rsid w:val="004B2284"/>
    <w:rsid w:val="004D299B"/>
    <w:rsid w:val="004D2CB3"/>
    <w:rsid w:val="004D3BCB"/>
    <w:rsid w:val="004D78AD"/>
    <w:rsid w:val="004E28CA"/>
    <w:rsid w:val="0055573D"/>
    <w:rsid w:val="00555B30"/>
    <w:rsid w:val="00557AFF"/>
    <w:rsid w:val="00597A68"/>
    <w:rsid w:val="00597BA8"/>
    <w:rsid w:val="005C4B45"/>
    <w:rsid w:val="005E6A82"/>
    <w:rsid w:val="0060386E"/>
    <w:rsid w:val="00646439"/>
    <w:rsid w:val="006521C6"/>
    <w:rsid w:val="00697CDF"/>
    <w:rsid w:val="006B5435"/>
    <w:rsid w:val="006C325B"/>
    <w:rsid w:val="006D7EB7"/>
    <w:rsid w:val="00747A8E"/>
    <w:rsid w:val="00752EF1"/>
    <w:rsid w:val="007723F1"/>
    <w:rsid w:val="00787972"/>
    <w:rsid w:val="00793D0F"/>
    <w:rsid w:val="00794508"/>
    <w:rsid w:val="007C63A8"/>
    <w:rsid w:val="007D0DEA"/>
    <w:rsid w:val="007E54D0"/>
    <w:rsid w:val="007E7166"/>
    <w:rsid w:val="00803172"/>
    <w:rsid w:val="008212E2"/>
    <w:rsid w:val="0082232E"/>
    <w:rsid w:val="00836754"/>
    <w:rsid w:val="00875A10"/>
    <w:rsid w:val="00885682"/>
    <w:rsid w:val="00886E00"/>
    <w:rsid w:val="008941AC"/>
    <w:rsid w:val="008C0B43"/>
    <w:rsid w:val="008D19BF"/>
    <w:rsid w:val="008E1556"/>
    <w:rsid w:val="009016A0"/>
    <w:rsid w:val="00911B78"/>
    <w:rsid w:val="0097139A"/>
    <w:rsid w:val="00973DE1"/>
    <w:rsid w:val="009740C8"/>
    <w:rsid w:val="00A2032D"/>
    <w:rsid w:val="00A22F6D"/>
    <w:rsid w:val="00A50166"/>
    <w:rsid w:val="00A51A7E"/>
    <w:rsid w:val="00A6690D"/>
    <w:rsid w:val="00A67A2C"/>
    <w:rsid w:val="00A815C2"/>
    <w:rsid w:val="00A81DC8"/>
    <w:rsid w:val="00A83BEE"/>
    <w:rsid w:val="00AF59BF"/>
    <w:rsid w:val="00B03C92"/>
    <w:rsid w:val="00B15CE5"/>
    <w:rsid w:val="00B15F3B"/>
    <w:rsid w:val="00B34BE4"/>
    <w:rsid w:val="00B46264"/>
    <w:rsid w:val="00BB1688"/>
    <w:rsid w:val="00BB3F73"/>
    <w:rsid w:val="00BE7A7D"/>
    <w:rsid w:val="00BF1FA0"/>
    <w:rsid w:val="00C25F14"/>
    <w:rsid w:val="00C31BAB"/>
    <w:rsid w:val="00C81F03"/>
    <w:rsid w:val="00C83BCF"/>
    <w:rsid w:val="00C852B9"/>
    <w:rsid w:val="00C91248"/>
    <w:rsid w:val="00CA0DBC"/>
    <w:rsid w:val="00CD4F1B"/>
    <w:rsid w:val="00CE523F"/>
    <w:rsid w:val="00CE681F"/>
    <w:rsid w:val="00D17BA2"/>
    <w:rsid w:val="00D30AC8"/>
    <w:rsid w:val="00D533CC"/>
    <w:rsid w:val="00D56055"/>
    <w:rsid w:val="00D95947"/>
    <w:rsid w:val="00DA64EE"/>
    <w:rsid w:val="00DB4411"/>
    <w:rsid w:val="00DC4D55"/>
    <w:rsid w:val="00E1711F"/>
    <w:rsid w:val="00E26C1B"/>
    <w:rsid w:val="00E331D9"/>
    <w:rsid w:val="00E74DFF"/>
    <w:rsid w:val="00EA621F"/>
    <w:rsid w:val="00EE7403"/>
    <w:rsid w:val="00F06806"/>
    <w:rsid w:val="00F2115A"/>
    <w:rsid w:val="00F5228E"/>
    <w:rsid w:val="00F54766"/>
    <w:rsid w:val="00F771D9"/>
    <w:rsid w:val="00F8321B"/>
    <w:rsid w:val="00FA36C6"/>
    <w:rsid w:val="00FD1803"/>
    <w:rsid w:val="00FD2685"/>
    <w:rsid w:val="00FE039B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  <w:style w:type="paragraph" w:styleId="ac">
    <w:name w:val="List Paragraph"/>
    <w:basedOn w:val="a"/>
    <w:uiPriority w:val="34"/>
    <w:qFormat/>
    <w:rsid w:val="00CD4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  <w:style w:type="paragraph" w:styleId="ac">
    <w:name w:val="List Paragraph"/>
    <w:basedOn w:val="a"/>
    <w:uiPriority w:val="34"/>
    <w:qFormat/>
    <w:rsid w:val="00CD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42CF-4EFA-4A41-BBF8-787532EE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ДеникинаНИ</cp:lastModifiedBy>
  <cp:revision>2</cp:revision>
  <cp:lastPrinted>2021-09-01T01:17:00Z</cp:lastPrinted>
  <dcterms:created xsi:type="dcterms:W3CDTF">2021-09-03T03:32:00Z</dcterms:created>
  <dcterms:modified xsi:type="dcterms:W3CDTF">2021-09-03T03:32:00Z</dcterms:modified>
</cp:coreProperties>
</file>