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9" w:rsidRDefault="00CF1749" w:rsidP="00E53AA4">
      <w:pPr>
        <w:pStyle w:val="a3"/>
        <w:ind w:left="720" w:firstLine="0"/>
        <w:rPr>
          <w:i w:val="0"/>
          <w:szCs w:val="28"/>
        </w:rPr>
      </w:pPr>
    </w:p>
    <w:p w:rsidR="00DC3014" w:rsidRPr="00CF1749" w:rsidRDefault="00DC3014" w:rsidP="00DC3014">
      <w:pPr>
        <w:jc w:val="center"/>
        <w:rPr>
          <w:sz w:val="28"/>
          <w:szCs w:val="28"/>
        </w:rPr>
      </w:pPr>
      <w:r w:rsidRPr="00CF17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 xml:space="preserve">АДМИНИСТРАЦИЯ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 xml:space="preserve"> «</w:t>
      </w:r>
      <w:r w:rsidR="00441DC9">
        <w:rPr>
          <w:b/>
          <w:sz w:val="32"/>
          <w:szCs w:val="32"/>
        </w:rPr>
        <w:t>Мордойское</w:t>
      </w:r>
      <w:r>
        <w:rPr>
          <w:b/>
          <w:sz w:val="32"/>
          <w:szCs w:val="32"/>
        </w:rPr>
        <w:t>»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>ПОСТАНОВЛЕНИЕ</w:t>
      </w:r>
    </w:p>
    <w:p w:rsidR="00DC3014" w:rsidRDefault="00DC3014" w:rsidP="00DC3014">
      <w:pPr>
        <w:jc w:val="center"/>
        <w:rPr>
          <w:sz w:val="28"/>
          <w:szCs w:val="28"/>
        </w:rPr>
      </w:pPr>
    </w:p>
    <w:p w:rsidR="00DC3014" w:rsidRDefault="00DC3014" w:rsidP="00DC3014">
      <w:pPr>
        <w:tabs>
          <w:tab w:val="center" w:pos="4819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D3124A">
        <w:rPr>
          <w:sz w:val="28"/>
          <w:szCs w:val="28"/>
        </w:rPr>
        <w:t>т</w:t>
      </w:r>
      <w:r w:rsidR="00DF0F84">
        <w:rPr>
          <w:sz w:val="28"/>
          <w:szCs w:val="28"/>
        </w:rPr>
        <w:t xml:space="preserve">  </w:t>
      </w:r>
      <w:r w:rsidR="0000252F">
        <w:rPr>
          <w:sz w:val="28"/>
          <w:szCs w:val="28"/>
        </w:rPr>
        <w:t>20.09.2021г</w:t>
      </w:r>
      <w:r>
        <w:rPr>
          <w:sz w:val="28"/>
          <w:szCs w:val="28"/>
        </w:rPr>
        <w:t>.</w:t>
      </w:r>
      <w:r w:rsidR="0053497A">
        <w:rPr>
          <w:sz w:val="28"/>
          <w:szCs w:val="28"/>
        </w:rPr>
        <w:t xml:space="preserve">                                                                               </w:t>
      </w:r>
      <w:r w:rsidR="0000252F">
        <w:rPr>
          <w:sz w:val="28"/>
          <w:szCs w:val="28"/>
        </w:rPr>
        <w:t>№23</w:t>
      </w:r>
      <w:r>
        <w:rPr>
          <w:sz w:val="28"/>
          <w:szCs w:val="28"/>
        </w:rPr>
        <w:tab/>
      </w:r>
    </w:p>
    <w:p w:rsidR="00DC3014" w:rsidRPr="00D3124A" w:rsidRDefault="00DC3014" w:rsidP="00DC3014">
      <w:pPr>
        <w:jc w:val="center"/>
        <w:rPr>
          <w:sz w:val="28"/>
          <w:szCs w:val="28"/>
        </w:rPr>
      </w:pPr>
    </w:p>
    <w:p w:rsidR="00DC3014" w:rsidRPr="00D3124A" w:rsidRDefault="00DC3014" w:rsidP="00DC301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D3124A">
        <w:rPr>
          <w:sz w:val="28"/>
          <w:szCs w:val="28"/>
        </w:rPr>
        <w:t xml:space="preserve"> </w:t>
      </w:r>
      <w:proofErr w:type="gramStart"/>
      <w:r w:rsidR="00DF0F84">
        <w:rPr>
          <w:sz w:val="28"/>
          <w:szCs w:val="28"/>
        </w:rPr>
        <w:t>Мордой</w:t>
      </w:r>
      <w:proofErr w:type="gramEnd"/>
    </w:p>
    <w:p w:rsidR="00DC3014" w:rsidRPr="00D3124A" w:rsidRDefault="00DC3014" w:rsidP="00DC3014">
      <w:pPr>
        <w:rPr>
          <w:sz w:val="28"/>
          <w:szCs w:val="28"/>
        </w:rPr>
      </w:pPr>
    </w:p>
    <w:p w:rsidR="00DC3014" w:rsidRPr="00D3124A" w:rsidRDefault="00DC3014" w:rsidP="00DC3014">
      <w:pPr>
        <w:suppressAutoHyphens/>
        <w:jc w:val="center"/>
        <w:rPr>
          <w:b/>
          <w:sz w:val="28"/>
          <w:szCs w:val="28"/>
        </w:rPr>
      </w:pPr>
      <w:r w:rsidRPr="00D3124A">
        <w:rPr>
          <w:b/>
          <w:sz w:val="28"/>
          <w:szCs w:val="28"/>
        </w:rPr>
        <w:t xml:space="preserve">О  </w:t>
      </w:r>
      <w:r w:rsidR="00085F23">
        <w:rPr>
          <w:b/>
          <w:sz w:val="28"/>
          <w:szCs w:val="28"/>
        </w:rPr>
        <w:t xml:space="preserve">  внесении </w:t>
      </w:r>
      <w:r w:rsidR="0000252F">
        <w:rPr>
          <w:b/>
          <w:sz w:val="28"/>
          <w:szCs w:val="28"/>
        </w:rPr>
        <w:t xml:space="preserve">дополнения </w:t>
      </w:r>
      <w:r w:rsidR="00085F23">
        <w:rPr>
          <w:b/>
          <w:sz w:val="28"/>
          <w:szCs w:val="28"/>
        </w:rPr>
        <w:t xml:space="preserve">в постановление Администрации сельского поселения « Мордойское» от </w:t>
      </w:r>
      <w:r w:rsidR="0000252F">
        <w:rPr>
          <w:b/>
          <w:sz w:val="28"/>
          <w:szCs w:val="28"/>
        </w:rPr>
        <w:t>22.12.2015г №62</w:t>
      </w:r>
      <w:r w:rsidR="00085F23">
        <w:rPr>
          <w:b/>
          <w:sz w:val="28"/>
          <w:szCs w:val="28"/>
        </w:rPr>
        <w:t xml:space="preserve"> « Об </w:t>
      </w:r>
      <w:r w:rsidR="0000252F">
        <w:rPr>
          <w:b/>
          <w:sz w:val="28"/>
          <w:szCs w:val="28"/>
        </w:rPr>
        <w:t>обеспечении доступа к информации о деятельности администрации сельского поселения « Мордойское».</w:t>
      </w:r>
    </w:p>
    <w:p w:rsidR="00DC3014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3124A">
        <w:rPr>
          <w:sz w:val="28"/>
          <w:szCs w:val="28"/>
        </w:rPr>
        <w:t xml:space="preserve">            </w:t>
      </w:r>
    </w:p>
    <w:p w:rsidR="00DC3014" w:rsidRPr="00D3124A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C3014" w:rsidRPr="00D3124A" w:rsidRDefault="0000252F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внесенный прокурором  района  протест  на постановление администрации сельского поселения « Мордойское» от 22.12.2015г №62 « Об обеспечении доступа к информации о деятельности администрации сельского поселения « Мордойское»</w:t>
      </w:r>
      <w:r w:rsidR="004772FB">
        <w:rPr>
          <w:sz w:val="28"/>
          <w:szCs w:val="28"/>
        </w:rPr>
        <w:t xml:space="preserve">, во исполнение </w:t>
      </w:r>
      <w:r>
        <w:rPr>
          <w:sz w:val="28"/>
          <w:szCs w:val="28"/>
        </w:rPr>
        <w:t xml:space="preserve"> Федерального закона от 09.02.2009г №8-ФЗ « Об обеспечении доступа  к информации  о деятельности  государственных  органов  и органов местного самоуправления «, руководствуясь  статьей Устава сельского поселения « Мордойское»</w:t>
      </w:r>
      <w:proofErr w:type="gramEnd"/>
      <w:r>
        <w:rPr>
          <w:sz w:val="28"/>
          <w:szCs w:val="28"/>
        </w:rPr>
        <w:t xml:space="preserve"> администрация сельского поселения « Мордойское» </w:t>
      </w:r>
    </w:p>
    <w:p w:rsidR="00DC3014" w:rsidRPr="00D3124A" w:rsidRDefault="00DC3014" w:rsidP="00DC301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312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3124A">
        <w:rPr>
          <w:b/>
          <w:sz w:val="28"/>
          <w:szCs w:val="28"/>
        </w:rPr>
        <w:t>:</w:t>
      </w:r>
    </w:p>
    <w:p w:rsidR="00DC3014" w:rsidRPr="00D3124A" w:rsidRDefault="00DC3014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4A">
        <w:rPr>
          <w:rFonts w:ascii="Times New Roman" w:hAnsi="Times New Roman" w:cs="Times New Roman"/>
          <w:sz w:val="28"/>
          <w:szCs w:val="28"/>
        </w:rPr>
        <w:t xml:space="preserve">1. </w:t>
      </w:r>
      <w:r w:rsidR="007C4139">
        <w:rPr>
          <w:rFonts w:ascii="Times New Roman" w:hAnsi="Times New Roman" w:cs="Times New Roman"/>
          <w:sz w:val="28"/>
          <w:szCs w:val="28"/>
        </w:rPr>
        <w:t xml:space="preserve">  Внести </w:t>
      </w:r>
      <w:r w:rsidR="0000252F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7C4139">
        <w:rPr>
          <w:rFonts w:ascii="Times New Roman" w:hAnsi="Times New Roman" w:cs="Times New Roman"/>
          <w:sz w:val="28"/>
          <w:szCs w:val="28"/>
        </w:rPr>
        <w:t xml:space="preserve"> в </w:t>
      </w:r>
      <w:r w:rsidR="0000252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C4139">
        <w:rPr>
          <w:rFonts w:ascii="Times New Roman" w:hAnsi="Times New Roman" w:cs="Times New Roman"/>
          <w:sz w:val="28"/>
          <w:szCs w:val="28"/>
        </w:rPr>
        <w:t xml:space="preserve"> « </w:t>
      </w:r>
      <w:r w:rsidR="0000252F">
        <w:rPr>
          <w:rFonts w:ascii="Times New Roman" w:hAnsi="Times New Roman" w:cs="Times New Roman"/>
          <w:sz w:val="28"/>
          <w:szCs w:val="28"/>
        </w:rPr>
        <w:t>Об обеспечении  доступа</w:t>
      </w:r>
      <w:r w:rsidR="003F5465">
        <w:rPr>
          <w:rFonts w:ascii="Times New Roman" w:hAnsi="Times New Roman" w:cs="Times New Roman"/>
          <w:sz w:val="28"/>
          <w:szCs w:val="28"/>
        </w:rPr>
        <w:t xml:space="preserve"> информации  о деятельности  администрации  сельского поселения « Мордойское» пункт 7.2»ж» информация предусмотренная ч.2 </w:t>
      </w:r>
      <w:proofErr w:type="spellStart"/>
      <w:proofErr w:type="gramStart"/>
      <w:r w:rsidR="003F546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F5465">
        <w:rPr>
          <w:rFonts w:ascii="Times New Roman" w:hAnsi="Times New Roman" w:cs="Times New Roman"/>
          <w:sz w:val="28"/>
          <w:szCs w:val="28"/>
        </w:rPr>
        <w:t xml:space="preserve"> 19 Федерального закона от 24.07.2007г № 209- ФЗ « О развитии  малого и среднего предпринимательства в Российской Федерации»</w:t>
      </w:r>
      <w:r w:rsidR="00002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DFA" w:rsidRDefault="003F546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обеспечением  доступа пользователей  информации  к информации  о деятельности администрации сельского поселения  </w:t>
      </w:r>
      <w:r w:rsidR="00477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Мордойское»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 достоверностью  и своевременностью , осуществляют  в пределах своей компетенции  Глава </w:t>
      </w:r>
      <w:r w:rsidR="004772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администрации сельского поселения « Мордойское» .</w:t>
      </w:r>
    </w:p>
    <w:p w:rsidR="002414B5" w:rsidRDefault="003F5465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 обнародовать на официальном сайте   </w:t>
      </w:r>
      <w:r w:rsidR="00477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Кыринский район» и  на информационном стенде  администрации сельского поселения « Мордойское».</w:t>
      </w: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6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 Мордойское»                   </w:t>
      </w:r>
      <w:r w:rsidR="003F54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Матвеева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14" w:rsidRPr="00D3124A" w:rsidRDefault="00DC3014" w:rsidP="00DC3014">
      <w:pPr>
        <w:rPr>
          <w:b/>
          <w:sz w:val="28"/>
          <w:szCs w:val="28"/>
        </w:rPr>
      </w:pPr>
    </w:p>
    <w:p w:rsidR="00543993" w:rsidRPr="00A24EEB" w:rsidRDefault="00543993" w:rsidP="00543993">
      <w:pPr>
        <w:jc w:val="center"/>
        <w:rPr>
          <w:b/>
          <w:sz w:val="28"/>
          <w:szCs w:val="28"/>
        </w:rPr>
      </w:pPr>
    </w:p>
    <w:p w:rsidR="00540C6B" w:rsidRPr="000A5262" w:rsidRDefault="00540C6B" w:rsidP="00540C6B">
      <w:pPr>
        <w:ind w:firstLine="709"/>
        <w:jc w:val="right"/>
      </w:pPr>
    </w:p>
    <w:p w:rsidR="00540C6B" w:rsidRPr="00540C6B" w:rsidRDefault="00540C6B" w:rsidP="00540C6B">
      <w:pPr>
        <w:pStyle w:val="10"/>
        <w:ind w:left="0"/>
        <w:jc w:val="both"/>
        <w:rPr>
          <w:b/>
          <w:bCs/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225A9" w:rsidRPr="008225A9" w:rsidRDefault="008225A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F1749" w:rsidRPr="00E94F9A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D2115A" w:rsidRDefault="00D2115A" w:rsidP="00540C6B"/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8225A9" w:rsidRDefault="008225A9" w:rsidP="001A6D57">
      <w:pPr>
        <w:jc w:val="right"/>
        <w:rPr>
          <w:sz w:val="28"/>
          <w:szCs w:val="28"/>
        </w:rPr>
      </w:pPr>
    </w:p>
    <w:p w:rsidR="00543993" w:rsidRPr="00E94F9A" w:rsidRDefault="001A6A59" w:rsidP="00D5190F">
      <w:pPr>
        <w:jc w:val="right"/>
        <w:rPr>
          <w:sz w:val="28"/>
          <w:szCs w:val="28"/>
        </w:rPr>
      </w:pPr>
      <w:r w:rsidRPr="00AE3025">
        <w:rPr>
          <w:sz w:val="28"/>
          <w:szCs w:val="28"/>
        </w:rPr>
        <w:t xml:space="preserve"> </w:t>
      </w:r>
    </w:p>
    <w:p w:rsidR="00543993" w:rsidRDefault="00543993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sectPr w:rsidR="0099743C" w:rsidSect="00CF1749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035"/>
    <w:rsid w:val="0000186E"/>
    <w:rsid w:val="0000252F"/>
    <w:rsid w:val="00030E21"/>
    <w:rsid w:val="00035543"/>
    <w:rsid w:val="00035A44"/>
    <w:rsid w:val="00052CB6"/>
    <w:rsid w:val="0006109A"/>
    <w:rsid w:val="00085F23"/>
    <w:rsid w:val="00086DF0"/>
    <w:rsid w:val="00090E84"/>
    <w:rsid w:val="000A2093"/>
    <w:rsid w:val="000A7BD1"/>
    <w:rsid w:val="000B53D7"/>
    <w:rsid w:val="000C26DE"/>
    <w:rsid w:val="000D04D6"/>
    <w:rsid w:val="000D2453"/>
    <w:rsid w:val="000D4A94"/>
    <w:rsid w:val="00105679"/>
    <w:rsid w:val="00121791"/>
    <w:rsid w:val="00134F85"/>
    <w:rsid w:val="00170E5E"/>
    <w:rsid w:val="0017753E"/>
    <w:rsid w:val="00181BCE"/>
    <w:rsid w:val="001937C9"/>
    <w:rsid w:val="001A4172"/>
    <w:rsid w:val="001A6A59"/>
    <w:rsid w:val="001A6D57"/>
    <w:rsid w:val="001B410D"/>
    <w:rsid w:val="001C2F70"/>
    <w:rsid w:val="001E6F0F"/>
    <w:rsid w:val="001E78F0"/>
    <w:rsid w:val="001F5BC1"/>
    <w:rsid w:val="00216E3B"/>
    <w:rsid w:val="0023330A"/>
    <w:rsid w:val="00234966"/>
    <w:rsid w:val="00236EA5"/>
    <w:rsid w:val="002414B5"/>
    <w:rsid w:val="00246FA1"/>
    <w:rsid w:val="00251E03"/>
    <w:rsid w:val="002633ED"/>
    <w:rsid w:val="00272081"/>
    <w:rsid w:val="00285A65"/>
    <w:rsid w:val="00286AF6"/>
    <w:rsid w:val="002870A7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60DFA"/>
    <w:rsid w:val="00387183"/>
    <w:rsid w:val="00387457"/>
    <w:rsid w:val="003945EE"/>
    <w:rsid w:val="003B55B8"/>
    <w:rsid w:val="003E2E91"/>
    <w:rsid w:val="003E3D2B"/>
    <w:rsid w:val="003E4598"/>
    <w:rsid w:val="003E5B35"/>
    <w:rsid w:val="003F0845"/>
    <w:rsid w:val="003F0BBE"/>
    <w:rsid w:val="003F5465"/>
    <w:rsid w:val="003F77F0"/>
    <w:rsid w:val="004145AC"/>
    <w:rsid w:val="00430905"/>
    <w:rsid w:val="00432510"/>
    <w:rsid w:val="00441DC9"/>
    <w:rsid w:val="004617B8"/>
    <w:rsid w:val="004624E2"/>
    <w:rsid w:val="004628D1"/>
    <w:rsid w:val="00464341"/>
    <w:rsid w:val="004772FB"/>
    <w:rsid w:val="0049259C"/>
    <w:rsid w:val="00494D10"/>
    <w:rsid w:val="004976C5"/>
    <w:rsid w:val="004B0FFF"/>
    <w:rsid w:val="004B4C7A"/>
    <w:rsid w:val="004B60C9"/>
    <w:rsid w:val="004C7AB7"/>
    <w:rsid w:val="004D54B1"/>
    <w:rsid w:val="004F0768"/>
    <w:rsid w:val="00503BB4"/>
    <w:rsid w:val="00506C25"/>
    <w:rsid w:val="00511F70"/>
    <w:rsid w:val="0051471A"/>
    <w:rsid w:val="0053497A"/>
    <w:rsid w:val="00535704"/>
    <w:rsid w:val="00540C6B"/>
    <w:rsid w:val="0054130C"/>
    <w:rsid w:val="005422E4"/>
    <w:rsid w:val="00543993"/>
    <w:rsid w:val="00552A53"/>
    <w:rsid w:val="00563665"/>
    <w:rsid w:val="005666CF"/>
    <w:rsid w:val="00567D6D"/>
    <w:rsid w:val="00574BB9"/>
    <w:rsid w:val="00582D30"/>
    <w:rsid w:val="005921D0"/>
    <w:rsid w:val="0059546D"/>
    <w:rsid w:val="005A251D"/>
    <w:rsid w:val="005A7D22"/>
    <w:rsid w:val="005B6474"/>
    <w:rsid w:val="005C3105"/>
    <w:rsid w:val="005D14DA"/>
    <w:rsid w:val="005D69DB"/>
    <w:rsid w:val="005E5200"/>
    <w:rsid w:val="00600910"/>
    <w:rsid w:val="00610D94"/>
    <w:rsid w:val="00626FE1"/>
    <w:rsid w:val="00652E47"/>
    <w:rsid w:val="00665E98"/>
    <w:rsid w:val="00675BCB"/>
    <w:rsid w:val="00686455"/>
    <w:rsid w:val="006A22ED"/>
    <w:rsid w:val="006A568C"/>
    <w:rsid w:val="006C3BF4"/>
    <w:rsid w:val="006D0C8A"/>
    <w:rsid w:val="006D3801"/>
    <w:rsid w:val="00734E3C"/>
    <w:rsid w:val="00740F5B"/>
    <w:rsid w:val="00743F3A"/>
    <w:rsid w:val="00745495"/>
    <w:rsid w:val="007540B8"/>
    <w:rsid w:val="007802DA"/>
    <w:rsid w:val="00781DF9"/>
    <w:rsid w:val="007859DF"/>
    <w:rsid w:val="00786478"/>
    <w:rsid w:val="00787D16"/>
    <w:rsid w:val="00792EE9"/>
    <w:rsid w:val="007A2924"/>
    <w:rsid w:val="007B5852"/>
    <w:rsid w:val="007B6370"/>
    <w:rsid w:val="007C0AD9"/>
    <w:rsid w:val="007C4139"/>
    <w:rsid w:val="007D6803"/>
    <w:rsid w:val="008003CB"/>
    <w:rsid w:val="00803B3B"/>
    <w:rsid w:val="00803DF7"/>
    <w:rsid w:val="00805DE7"/>
    <w:rsid w:val="008212F9"/>
    <w:rsid w:val="008225A9"/>
    <w:rsid w:val="008368E8"/>
    <w:rsid w:val="00841A13"/>
    <w:rsid w:val="0084741D"/>
    <w:rsid w:val="008563AD"/>
    <w:rsid w:val="00887C9E"/>
    <w:rsid w:val="0089224C"/>
    <w:rsid w:val="00896472"/>
    <w:rsid w:val="008966F9"/>
    <w:rsid w:val="008B1744"/>
    <w:rsid w:val="008C122A"/>
    <w:rsid w:val="008C6949"/>
    <w:rsid w:val="008E03CC"/>
    <w:rsid w:val="008E5255"/>
    <w:rsid w:val="008E734D"/>
    <w:rsid w:val="0090185E"/>
    <w:rsid w:val="00913BDD"/>
    <w:rsid w:val="00915F5B"/>
    <w:rsid w:val="009161F3"/>
    <w:rsid w:val="00934FC0"/>
    <w:rsid w:val="00935C64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21717"/>
    <w:rsid w:val="00A24EEB"/>
    <w:rsid w:val="00A25326"/>
    <w:rsid w:val="00A262CD"/>
    <w:rsid w:val="00A270AB"/>
    <w:rsid w:val="00A270E4"/>
    <w:rsid w:val="00A3308E"/>
    <w:rsid w:val="00A34924"/>
    <w:rsid w:val="00A41358"/>
    <w:rsid w:val="00A455E2"/>
    <w:rsid w:val="00A510EE"/>
    <w:rsid w:val="00A52149"/>
    <w:rsid w:val="00A67370"/>
    <w:rsid w:val="00A67E35"/>
    <w:rsid w:val="00A73720"/>
    <w:rsid w:val="00A84098"/>
    <w:rsid w:val="00A941D6"/>
    <w:rsid w:val="00A95C50"/>
    <w:rsid w:val="00AA4E9E"/>
    <w:rsid w:val="00AB0274"/>
    <w:rsid w:val="00AD26E3"/>
    <w:rsid w:val="00AE3025"/>
    <w:rsid w:val="00AE3F3C"/>
    <w:rsid w:val="00AE784E"/>
    <w:rsid w:val="00AF12C8"/>
    <w:rsid w:val="00B1508A"/>
    <w:rsid w:val="00B1545C"/>
    <w:rsid w:val="00B16842"/>
    <w:rsid w:val="00B30DE8"/>
    <w:rsid w:val="00B35035"/>
    <w:rsid w:val="00B47AC6"/>
    <w:rsid w:val="00B52E80"/>
    <w:rsid w:val="00B564DE"/>
    <w:rsid w:val="00B95E45"/>
    <w:rsid w:val="00BA38A8"/>
    <w:rsid w:val="00BA475A"/>
    <w:rsid w:val="00BB19B5"/>
    <w:rsid w:val="00BB3B69"/>
    <w:rsid w:val="00BD2250"/>
    <w:rsid w:val="00C0338E"/>
    <w:rsid w:val="00C10054"/>
    <w:rsid w:val="00C11A52"/>
    <w:rsid w:val="00C5221A"/>
    <w:rsid w:val="00C52E9B"/>
    <w:rsid w:val="00C53290"/>
    <w:rsid w:val="00C54292"/>
    <w:rsid w:val="00C81F21"/>
    <w:rsid w:val="00C917D6"/>
    <w:rsid w:val="00C9213A"/>
    <w:rsid w:val="00C9426C"/>
    <w:rsid w:val="00CA4C25"/>
    <w:rsid w:val="00CB39C0"/>
    <w:rsid w:val="00CF1749"/>
    <w:rsid w:val="00CF4C46"/>
    <w:rsid w:val="00CF7A81"/>
    <w:rsid w:val="00D02511"/>
    <w:rsid w:val="00D1287B"/>
    <w:rsid w:val="00D2115A"/>
    <w:rsid w:val="00D23914"/>
    <w:rsid w:val="00D3124A"/>
    <w:rsid w:val="00D4005E"/>
    <w:rsid w:val="00D41F9C"/>
    <w:rsid w:val="00D5190F"/>
    <w:rsid w:val="00D76DD9"/>
    <w:rsid w:val="00D83194"/>
    <w:rsid w:val="00D85AB0"/>
    <w:rsid w:val="00D93D10"/>
    <w:rsid w:val="00DA329C"/>
    <w:rsid w:val="00DC3014"/>
    <w:rsid w:val="00DC7B9B"/>
    <w:rsid w:val="00DD3801"/>
    <w:rsid w:val="00DD4F86"/>
    <w:rsid w:val="00DD7065"/>
    <w:rsid w:val="00DF0F84"/>
    <w:rsid w:val="00E030FB"/>
    <w:rsid w:val="00E265C8"/>
    <w:rsid w:val="00E312EB"/>
    <w:rsid w:val="00E35C94"/>
    <w:rsid w:val="00E53AA4"/>
    <w:rsid w:val="00E5599F"/>
    <w:rsid w:val="00E85ABA"/>
    <w:rsid w:val="00E94944"/>
    <w:rsid w:val="00E9683A"/>
    <w:rsid w:val="00EB0574"/>
    <w:rsid w:val="00EB6C31"/>
    <w:rsid w:val="00EC375A"/>
    <w:rsid w:val="00EC40F5"/>
    <w:rsid w:val="00ED0A25"/>
    <w:rsid w:val="00EE0BBD"/>
    <w:rsid w:val="00EF79C3"/>
    <w:rsid w:val="00F1277A"/>
    <w:rsid w:val="00F173F1"/>
    <w:rsid w:val="00F17B2F"/>
    <w:rsid w:val="00F22DE7"/>
    <w:rsid w:val="00F253FC"/>
    <w:rsid w:val="00F2634B"/>
    <w:rsid w:val="00F308B0"/>
    <w:rsid w:val="00F62459"/>
    <w:rsid w:val="00F6281F"/>
    <w:rsid w:val="00F77A09"/>
    <w:rsid w:val="00F9172F"/>
    <w:rsid w:val="00FA65B9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qFormat/>
    <w:rsid w:val="00A34924"/>
    <w:pPr>
      <w:keepNext/>
      <w:jc w:val="center"/>
      <w:outlineLvl w:val="0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4924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sid w:val="00A3492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34924"/>
    <w:pPr>
      <w:ind w:firstLine="708"/>
      <w:jc w:val="both"/>
    </w:pPr>
    <w:rPr>
      <w:bCs/>
      <w:sz w:val="28"/>
      <w:szCs w:val="28"/>
    </w:rPr>
  </w:style>
  <w:style w:type="character" w:styleId="a5">
    <w:name w:val="Hyperlink"/>
    <w:rsid w:val="00A34924"/>
    <w:rPr>
      <w:color w:val="0000FF"/>
      <w:u w:val="single"/>
    </w:rPr>
  </w:style>
  <w:style w:type="paragraph" w:styleId="3">
    <w:name w:val="Body Text Indent 3"/>
    <w:basedOn w:val="a"/>
    <w:rsid w:val="00A34924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DA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917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9172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543993"/>
    <w:pPr>
      <w:ind w:left="720"/>
      <w:contextualSpacing/>
    </w:pPr>
  </w:style>
  <w:style w:type="paragraph" w:styleId="a8">
    <w:name w:val="Normal (Web)"/>
    <w:basedOn w:val="a"/>
    <w:rsid w:val="00FC7E36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60">
    <w:name w:val="Знак Знак6"/>
    <w:basedOn w:val="a"/>
    <w:rsid w:val="0010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Goriander</cp:lastModifiedBy>
  <cp:revision>9</cp:revision>
  <cp:lastPrinted>2021-09-20T08:03:00Z</cp:lastPrinted>
  <dcterms:created xsi:type="dcterms:W3CDTF">2020-07-06T01:40:00Z</dcterms:created>
  <dcterms:modified xsi:type="dcterms:W3CDTF">2021-09-28T06:48:00Z</dcterms:modified>
</cp:coreProperties>
</file>