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Default="000D4924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</w:t>
      </w:r>
      <w:r w:rsidR="00AC1B4C">
        <w:rPr>
          <w:color w:val="000000"/>
          <w:lang w:eastAsia="ru-RU" w:bidi="ru-RU"/>
        </w:rPr>
        <w:t>т</w:t>
      </w:r>
      <w:r>
        <w:rPr>
          <w:color w:val="000000"/>
          <w:lang w:val="en-US" w:eastAsia="ru-RU" w:bidi="ru-RU"/>
        </w:rPr>
        <w:t>29</w:t>
      </w:r>
      <w:r w:rsidR="00873B46">
        <w:rPr>
          <w:color w:val="000000"/>
          <w:lang w:eastAsia="ru-RU" w:bidi="ru-RU"/>
        </w:rPr>
        <w:t xml:space="preserve">сентября </w:t>
      </w:r>
      <w:r w:rsidR="007E76AB">
        <w:rPr>
          <w:color w:val="000000"/>
          <w:lang w:eastAsia="ru-RU" w:bidi="ru-RU"/>
        </w:rPr>
        <w:t xml:space="preserve"> </w:t>
      </w:r>
      <w:r w:rsidR="00AC1B4C">
        <w:rPr>
          <w:color w:val="000000"/>
          <w:lang w:eastAsia="ru-RU" w:bidi="ru-RU"/>
        </w:rPr>
        <w:t>2021 года                                                                     №</w:t>
      </w:r>
      <w:r>
        <w:rPr>
          <w:color w:val="000000"/>
          <w:lang w:eastAsia="ru-RU" w:bidi="ru-RU"/>
        </w:rPr>
        <w:t>44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FF209F" w:rsidRPr="00FF209F" w:rsidRDefault="00ED5760" w:rsidP="004E6D2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Пользователи недрами </w:t>
      </w:r>
      <w:r w:rsidR="0008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0715A9" w:rsidRPr="00F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</w:t>
      </w:r>
      <w:proofErr w:type="spellStart"/>
      <w:r w:rsidR="000715A9" w:rsidRPr="00F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Кыринского</w:t>
      </w:r>
      <w:proofErr w:type="spellEnd"/>
      <w:r w:rsidR="0008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FF209F" w:rsidRDefault="00FF209F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32896" w:rsidRPr="00C150FA" w:rsidRDefault="00632896" w:rsidP="004E6D2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0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E14DCE" w:rsidRPr="00C150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доклад </w:t>
      </w:r>
      <w:r w:rsidR="00C150FA" w:rsidRPr="00C150FA"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 w:rsidR="00C150FA">
        <w:rPr>
          <w:rFonts w:ascii="Times New Roman" w:eastAsia="Calibri" w:hAnsi="Times New Roman" w:cs="Times New Roman"/>
          <w:sz w:val="28"/>
          <w:szCs w:val="28"/>
        </w:rPr>
        <w:t>а</w:t>
      </w:r>
      <w:r w:rsidR="00C150FA" w:rsidRPr="00C150FA"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управлению имуществом и земельными ресурсами</w:t>
      </w:r>
      <w:r w:rsidR="00C150FA" w:rsidRPr="00C150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C150FA" w:rsidRPr="00C150F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C150FA" w:rsidRPr="00C150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150FA" w:rsidRPr="00C150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62CE" w:rsidRPr="00C150FA">
        <w:rPr>
          <w:rFonts w:ascii="Times New Roman" w:eastAsia="Calibri" w:hAnsi="Times New Roman" w:cs="Times New Roman"/>
          <w:sz w:val="28"/>
          <w:szCs w:val="28"/>
        </w:rPr>
        <w:t>Т.А</w:t>
      </w:r>
      <w:r w:rsidR="00D462CE">
        <w:rPr>
          <w:rFonts w:ascii="Times New Roman" w:eastAsia="Calibri" w:hAnsi="Times New Roman" w:cs="Times New Roman"/>
          <w:sz w:val="28"/>
          <w:szCs w:val="28"/>
        </w:rPr>
        <w:t>.</w:t>
      </w:r>
      <w:r w:rsidR="00C150FA" w:rsidRPr="00C150FA">
        <w:rPr>
          <w:rFonts w:ascii="Times New Roman" w:eastAsia="Calibri" w:hAnsi="Times New Roman" w:cs="Times New Roman"/>
          <w:sz w:val="28"/>
          <w:szCs w:val="28"/>
        </w:rPr>
        <w:t>Забелиной</w:t>
      </w:r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руководствуясь статьей 23 Устава муниципального района, Совет муниципального района «</w:t>
      </w:r>
      <w:proofErr w:type="spellStart"/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30710C" w:rsidRPr="00C150FA" w:rsidRDefault="0030710C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-Доклад </w:t>
      </w:r>
      <w:r w:rsidR="00D32A7D" w:rsidRPr="00C150FA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D32A7D">
        <w:rPr>
          <w:rFonts w:ascii="Times New Roman" w:eastAsia="Calibri" w:hAnsi="Times New Roman" w:cs="Times New Roman"/>
          <w:sz w:val="28"/>
          <w:szCs w:val="28"/>
        </w:rPr>
        <w:t>а</w:t>
      </w:r>
      <w:r w:rsidR="00D32A7D" w:rsidRPr="00C150FA"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управлению имуществом и земельными ресурсами</w:t>
      </w:r>
      <w:r w:rsidR="00D32A7D" w:rsidRPr="00C150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D32A7D" w:rsidRPr="00C150F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D32A7D" w:rsidRPr="00C150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32A7D" w:rsidRPr="00C150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2A7D" w:rsidRPr="00C150FA">
        <w:rPr>
          <w:rFonts w:ascii="Times New Roman" w:eastAsia="Calibri" w:hAnsi="Times New Roman" w:cs="Times New Roman"/>
          <w:sz w:val="28"/>
          <w:szCs w:val="28"/>
        </w:rPr>
        <w:t>Т.А</w:t>
      </w:r>
      <w:r w:rsidR="00D32A7D">
        <w:rPr>
          <w:rFonts w:ascii="Times New Roman" w:eastAsia="Calibri" w:hAnsi="Times New Roman" w:cs="Times New Roman"/>
          <w:sz w:val="28"/>
          <w:szCs w:val="28"/>
        </w:rPr>
        <w:t>.</w:t>
      </w:r>
      <w:r w:rsidR="00D32A7D" w:rsidRPr="00C150FA">
        <w:rPr>
          <w:rFonts w:ascii="Times New Roman" w:eastAsia="Calibri" w:hAnsi="Times New Roman" w:cs="Times New Roman"/>
          <w:sz w:val="28"/>
          <w:szCs w:val="28"/>
        </w:rPr>
        <w:t>Забелиной</w:t>
      </w:r>
      <w:r w:rsidR="00D32A7D"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сведению.</w:t>
      </w: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6D23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В.К.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Воскобоева</w:t>
      </w:r>
      <w:proofErr w:type="spellEnd"/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Default="00565DBD" w:rsidP="004E6D23">
      <w:pPr>
        <w:spacing w:after="0" w:line="240" w:lineRule="auto"/>
      </w:pPr>
    </w:p>
    <w:sectPr w:rsidR="00565DBD" w:rsidSect="008D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005EE"/>
    <w:rsid w:val="000342B3"/>
    <w:rsid w:val="000715A9"/>
    <w:rsid w:val="00081228"/>
    <w:rsid w:val="000D4924"/>
    <w:rsid w:val="0022284E"/>
    <w:rsid w:val="002F4627"/>
    <w:rsid w:val="0030710C"/>
    <w:rsid w:val="003417B2"/>
    <w:rsid w:val="004644F8"/>
    <w:rsid w:val="004E6D23"/>
    <w:rsid w:val="00565DBD"/>
    <w:rsid w:val="00597352"/>
    <w:rsid w:val="006130D0"/>
    <w:rsid w:val="00632896"/>
    <w:rsid w:val="0072085A"/>
    <w:rsid w:val="007E76AB"/>
    <w:rsid w:val="00841053"/>
    <w:rsid w:val="00873B46"/>
    <w:rsid w:val="008D4CFD"/>
    <w:rsid w:val="00A2494D"/>
    <w:rsid w:val="00AC1B4C"/>
    <w:rsid w:val="00C150FA"/>
    <w:rsid w:val="00CC56D2"/>
    <w:rsid w:val="00D32A7D"/>
    <w:rsid w:val="00D462CE"/>
    <w:rsid w:val="00E14DCE"/>
    <w:rsid w:val="00EA263E"/>
    <w:rsid w:val="00ED5760"/>
    <w:rsid w:val="00EF167C"/>
    <w:rsid w:val="00F71435"/>
    <w:rsid w:val="00FD694C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29</cp:revision>
  <dcterms:created xsi:type="dcterms:W3CDTF">2021-03-16T01:43:00Z</dcterms:created>
  <dcterms:modified xsi:type="dcterms:W3CDTF">2021-09-29T05:38:00Z</dcterms:modified>
</cp:coreProperties>
</file>