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E9" w:rsidRDefault="00CF6199" w:rsidP="00E42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СОВЕТ</w:t>
      </w:r>
      <w:r w:rsidR="00E42CE9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E42CE9" w:rsidRDefault="00E42CE9" w:rsidP="00E42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«КЫРИНСКИЙ РАЙОН»</w:t>
      </w:r>
    </w:p>
    <w:p w:rsidR="00E42CE9" w:rsidRPr="00C63AA0" w:rsidRDefault="00CF6199" w:rsidP="00E42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</w:t>
      </w:r>
    </w:p>
    <w:p w:rsidR="00053791" w:rsidRPr="00C63AA0" w:rsidRDefault="00053791" w:rsidP="00E42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42CE9" w:rsidRPr="00A95E4A" w:rsidRDefault="00C63AA0" w:rsidP="00E42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от 17</w:t>
      </w:r>
      <w:r w:rsidR="008A0E1E">
        <w:rPr>
          <w:rFonts w:ascii="Times New Roman" w:hAnsi="Times New Roman" w:cs="Times New Roman"/>
          <w:sz w:val="27"/>
          <w:szCs w:val="27"/>
        </w:rPr>
        <w:t>ноября</w:t>
      </w:r>
      <w:r w:rsidR="00E42CE9">
        <w:rPr>
          <w:rFonts w:ascii="Times New Roman" w:hAnsi="Times New Roman" w:cs="Times New Roman"/>
          <w:sz w:val="27"/>
          <w:szCs w:val="27"/>
        </w:rPr>
        <w:t xml:space="preserve"> 2021 года                                   </w:t>
      </w:r>
      <w:r w:rsidR="00A95E4A">
        <w:rPr>
          <w:rFonts w:ascii="Times New Roman" w:hAnsi="Times New Roman" w:cs="Times New Roman"/>
          <w:sz w:val="27"/>
          <w:szCs w:val="27"/>
        </w:rPr>
        <w:t xml:space="preserve">     </w:t>
      </w:r>
      <w:r w:rsidR="00E42CE9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A95E4A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 xml:space="preserve"> 46</w:t>
      </w:r>
    </w:p>
    <w:p w:rsidR="00053791" w:rsidRPr="00C63AA0" w:rsidRDefault="00053791" w:rsidP="00E42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42CE9" w:rsidRDefault="00E42CE9" w:rsidP="00E42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  <w:r>
        <w:rPr>
          <w:rFonts w:ascii="Times New Roman" w:hAnsi="Times New Roman" w:cs="Times New Roman"/>
          <w:sz w:val="27"/>
          <w:szCs w:val="27"/>
        </w:rPr>
        <w:t>. Кыра</w:t>
      </w:r>
    </w:p>
    <w:p w:rsidR="00CF6199" w:rsidRPr="00C63AA0" w:rsidRDefault="00CF6199" w:rsidP="00E42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F6199" w:rsidRPr="00CF6199" w:rsidRDefault="00CF6199" w:rsidP="00CF6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F6199">
        <w:rPr>
          <w:rFonts w:ascii="Times New Roman" w:hAnsi="Times New Roman" w:cs="Times New Roman"/>
          <w:b/>
          <w:bCs/>
          <w:sz w:val="27"/>
          <w:szCs w:val="27"/>
        </w:rPr>
        <w:t>О внесении изменений в Правила использования водных объектов общего пользования, расположенных на территории муниципального района</w:t>
      </w:r>
    </w:p>
    <w:p w:rsidR="00A563F1" w:rsidRPr="00C63AA0" w:rsidRDefault="00CF6199" w:rsidP="00CF6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F6199">
        <w:rPr>
          <w:rFonts w:ascii="Times New Roman" w:hAnsi="Times New Roman" w:cs="Times New Roman"/>
          <w:b/>
          <w:bCs/>
          <w:sz w:val="27"/>
          <w:szCs w:val="27"/>
        </w:rPr>
        <w:t xml:space="preserve">«Кыринский район» для личных и бытовых нужд, утвержденных решением Совета муниципального района «Кыринский район» </w:t>
      </w:r>
    </w:p>
    <w:p w:rsidR="00CF6199" w:rsidRPr="00CF6199" w:rsidRDefault="00CF6199" w:rsidP="00CF6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F6199">
        <w:rPr>
          <w:rFonts w:ascii="Times New Roman" w:hAnsi="Times New Roman" w:cs="Times New Roman"/>
          <w:b/>
          <w:bCs/>
          <w:sz w:val="27"/>
          <w:szCs w:val="27"/>
        </w:rPr>
        <w:t>от 17.09.2008 № 431</w:t>
      </w:r>
    </w:p>
    <w:p w:rsidR="00E42CE9" w:rsidRDefault="00E42CE9" w:rsidP="00E42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F6199" w:rsidRDefault="00CF6199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целях приведение нормативной правовой базы в соответствие с действующим законодательством Российской Федерации, рассмотрев протест Читинской межрайонной природоохранной прокуратуры на решение Совета муниципального района «Кыринский район» от 17.09.2008 № 431 «Об утверждении Правил использования водных объектов общего пользования, расположенных на территории муниципального района «Кыринский район» для личных и бытовых нужд, руководствуясь ст. 23 Устава муниципального района «Кыринский район», Совет муниципального района «кыринский район», решил:</w:t>
      </w:r>
    </w:p>
    <w:p w:rsidR="00CF6199" w:rsidRDefault="00CF6199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CF6199">
        <w:rPr>
          <w:rFonts w:ascii="Times New Roman" w:hAnsi="Times New Roman" w:cs="Times New Roman"/>
          <w:sz w:val="27"/>
          <w:szCs w:val="27"/>
        </w:rPr>
        <w:t xml:space="preserve">Протест Читинской межрайонной природоохранной прокуратуры удовлетворить. </w:t>
      </w:r>
    </w:p>
    <w:p w:rsidR="00CF6199" w:rsidRDefault="00CF6199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Внести в </w:t>
      </w:r>
      <w:r w:rsidRPr="00CF6199">
        <w:rPr>
          <w:rFonts w:ascii="Times New Roman" w:hAnsi="Times New Roman" w:cs="Times New Roman"/>
          <w:sz w:val="27"/>
          <w:szCs w:val="27"/>
        </w:rPr>
        <w:t>Правила использования водных объектов общего пользования, расположенных на территории муниципального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F6199">
        <w:rPr>
          <w:rFonts w:ascii="Times New Roman" w:hAnsi="Times New Roman" w:cs="Times New Roman"/>
          <w:sz w:val="27"/>
          <w:szCs w:val="27"/>
        </w:rPr>
        <w:t>«Кыринский район» для личных и бытовых нужд, утвержденных решением Совета муниципального района «Кыринский район» от 17.09.2008 № 431</w:t>
      </w:r>
      <w:r>
        <w:rPr>
          <w:rFonts w:ascii="Times New Roman" w:hAnsi="Times New Roman" w:cs="Times New Roman"/>
          <w:sz w:val="27"/>
          <w:szCs w:val="27"/>
        </w:rPr>
        <w:t xml:space="preserve"> (далее - Правила) следующие изменения:</w:t>
      </w:r>
    </w:p>
    <w:p w:rsidR="00CF6199" w:rsidRDefault="00CF6199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 в подпункте 1.1. статьи 1 Правил слова «</w:t>
      </w:r>
      <w:r w:rsidRPr="00CF6199">
        <w:rPr>
          <w:rFonts w:ascii="Times New Roman" w:hAnsi="Times New Roman" w:cs="Times New Roman"/>
          <w:sz w:val="27"/>
          <w:szCs w:val="27"/>
        </w:rPr>
        <w:t>постановлением Читинской области от 15 мая 2006 года №131-А/</w:t>
      </w:r>
      <w:proofErr w:type="gramStart"/>
      <w:r w:rsidRPr="00CF6199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CF6199">
        <w:rPr>
          <w:rFonts w:ascii="Times New Roman" w:hAnsi="Times New Roman" w:cs="Times New Roman"/>
          <w:sz w:val="27"/>
          <w:szCs w:val="27"/>
        </w:rPr>
        <w:t xml:space="preserve"> «Об утверждении правил охраны жизни людей на водных объектах Читинской области»  </w:t>
      </w:r>
      <w:r w:rsidR="00293E11">
        <w:rPr>
          <w:rFonts w:ascii="Times New Roman" w:hAnsi="Times New Roman" w:cs="Times New Roman"/>
          <w:sz w:val="27"/>
          <w:szCs w:val="27"/>
        </w:rPr>
        <w:t>исключить;</w:t>
      </w:r>
    </w:p>
    <w:p w:rsidR="00293E11" w:rsidRDefault="00293E11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 Абзацы шестой и седьмой в подпункте 1.2. статьи 1 Правил изложить в следующей редакции:</w:t>
      </w:r>
    </w:p>
    <w:p w:rsidR="00293E11" w:rsidRPr="00293E11" w:rsidRDefault="00293E11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«-</w:t>
      </w:r>
      <w:r w:rsidRPr="00293E11">
        <w:rPr>
          <w:rFonts w:ascii="Times New Roman" w:hAnsi="Times New Roman" w:cs="Times New Roman"/>
          <w:sz w:val="27"/>
          <w:szCs w:val="27"/>
        </w:rPr>
        <w:t>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:rsidR="00293E11" w:rsidRDefault="00293E11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293E11">
        <w:rPr>
          <w:rFonts w:ascii="Times New Roman" w:hAnsi="Times New Roman" w:cs="Times New Roman"/>
          <w:sz w:val="27"/>
          <w:szCs w:val="27"/>
        </w:rPr>
        <w:t>использование водных объектов (водопользование) 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  <w:r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293E11" w:rsidRDefault="00293E11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2.3. Пункт 4 статьи 2 Правил изложить в следующей редакции:</w:t>
      </w:r>
    </w:p>
    <w:p w:rsidR="00293E11" w:rsidRDefault="00293E11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«4. </w:t>
      </w:r>
      <w:r w:rsidRPr="00293E11">
        <w:rPr>
          <w:rFonts w:ascii="Times New Roman" w:hAnsi="Times New Roman" w:cs="Times New Roman"/>
          <w:sz w:val="27"/>
          <w:szCs w:val="27"/>
        </w:rPr>
        <w:t>Сроки купального сезона на водных объектах общего пользования, расположенных на территории муниципального района в местах массового отдыха людей, устанавливаются ежегодно постановлением муниципального района «Кыринский район».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293E11" w:rsidRDefault="00293E11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2.4. подпункты 4.1. и 4.2 статьи 2 Правил изложить в следующей редакции:</w:t>
      </w:r>
    </w:p>
    <w:p w:rsidR="00293E11" w:rsidRPr="00CF6199" w:rsidRDefault="00293E11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293E11">
        <w:rPr>
          <w:rFonts w:ascii="Times New Roman" w:hAnsi="Times New Roman" w:cs="Times New Roman"/>
          <w:sz w:val="27"/>
          <w:szCs w:val="27"/>
        </w:rPr>
        <w:t>4.1.  Оповещение населения об угрозе или возникновении чрезвычайных ситуаций природного и техногенного характера, информационное обеспечение по предупреждению и профилактике гибели, травматизма, заболевания людей в местах массового отдыха организуются силами администрации муниципального района «Кыринский район».</w:t>
      </w:r>
    </w:p>
    <w:p w:rsidR="00AB24E6" w:rsidRDefault="00AB24E6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24E6">
        <w:rPr>
          <w:rFonts w:ascii="Times New Roman" w:hAnsi="Times New Roman" w:cs="Times New Roman"/>
          <w:sz w:val="27"/>
          <w:szCs w:val="27"/>
        </w:rPr>
        <w:t xml:space="preserve">4.2. Информацию об установлении ограничения, приостановления или запрещении использования водных объектов общего пользования предоставляют жителям муниципального </w:t>
      </w:r>
      <w:r w:rsidR="00293E11" w:rsidRPr="00AB24E6">
        <w:rPr>
          <w:rFonts w:ascii="Times New Roman" w:hAnsi="Times New Roman" w:cs="Times New Roman"/>
          <w:sz w:val="27"/>
          <w:szCs w:val="27"/>
        </w:rPr>
        <w:t>района, администрацией</w:t>
      </w:r>
      <w:r w:rsidR="00293E11">
        <w:rPr>
          <w:rFonts w:ascii="Times New Roman" w:hAnsi="Times New Roman" w:cs="Times New Roman"/>
          <w:sz w:val="27"/>
          <w:szCs w:val="27"/>
        </w:rPr>
        <w:t xml:space="preserve"> муниципального района «Кыринский район» </w:t>
      </w:r>
      <w:r w:rsidRPr="00AB24E6">
        <w:rPr>
          <w:rFonts w:ascii="Times New Roman" w:hAnsi="Times New Roman" w:cs="Times New Roman"/>
          <w:sz w:val="27"/>
          <w:szCs w:val="27"/>
        </w:rPr>
        <w:t>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  <w:r w:rsidR="00293E11">
        <w:rPr>
          <w:rFonts w:ascii="Times New Roman" w:hAnsi="Times New Roman" w:cs="Times New Roman"/>
          <w:sz w:val="27"/>
          <w:szCs w:val="27"/>
        </w:rPr>
        <w:t>».</w:t>
      </w:r>
    </w:p>
    <w:p w:rsidR="00293E11" w:rsidRPr="00293E11" w:rsidRDefault="00293E11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293E11">
        <w:rPr>
          <w:rFonts w:ascii="Times New Roman" w:hAnsi="Times New Roman" w:cs="Times New Roman"/>
          <w:sz w:val="27"/>
          <w:szCs w:val="27"/>
        </w:rPr>
        <w:t xml:space="preserve"> 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93E11" w:rsidRDefault="00293E11" w:rsidP="0029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293E11">
        <w:rPr>
          <w:rFonts w:ascii="Times New Roman" w:hAnsi="Times New Roman" w:cs="Times New Roman"/>
          <w:sz w:val="27"/>
          <w:szCs w:val="27"/>
        </w:rPr>
        <w:t>. Настоящее решение обнародовать на стенде администрации муниципального района «Кыринский район» и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AB24E6" w:rsidRDefault="00AB24E6" w:rsidP="00AB2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93E11" w:rsidRDefault="00293E11" w:rsidP="00AB2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93E11" w:rsidRDefault="00293E11" w:rsidP="00AB2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93E11" w:rsidRDefault="00293E11" w:rsidP="00AB2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53791" w:rsidRPr="00E57E0A" w:rsidRDefault="00053791" w:rsidP="00053791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57E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053791" w:rsidRPr="00E57E0A" w:rsidRDefault="00053791" w:rsidP="00053791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proofErr w:type="spellEnd"/>
      <w:r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</w:t>
      </w:r>
      <w:r w:rsidRPr="00E57E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</w:t>
      </w:r>
      <w:r w:rsidRPr="00E57E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Л.Ц.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Сакияева</w:t>
      </w:r>
      <w:proofErr w:type="spellEnd"/>
    </w:p>
    <w:p w:rsidR="00053791" w:rsidRPr="00E57E0A" w:rsidRDefault="00053791" w:rsidP="00053791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53791" w:rsidRPr="00E57E0A" w:rsidRDefault="00053791" w:rsidP="00053791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53791" w:rsidRPr="00E57E0A" w:rsidRDefault="00053791" w:rsidP="00053791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57E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053791" w:rsidRPr="00E57E0A" w:rsidRDefault="00053791" w:rsidP="00053791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Кыринский</w:t>
      </w:r>
      <w:proofErr w:type="spellEnd"/>
      <w:r w:rsidRPr="00E57E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</w:t>
      </w:r>
      <w:r w:rsidRPr="00E57E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Pr="00E57E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В.К.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Воскобоева</w:t>
      </w:r>
      <w:proofErr w:type="spellEnd"/>
    </w:p>
    <w:p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2CE9" w:rsidRDefault="00E42CE9" w:rsidP="00E4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E42CE9" w:rsidSect="00A563F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13" w:rsidRDefault="002F4A13" w:rsidP="00CF6199">
      <w:pPr>
        <w:spacing w:after="0" w:line="240" w:lineRule="auto"/>
      </w:pPr>
      <w:r>
        <w:separator/>
      </w:r>
    </w:p>
  </w:endnote>
  <w:endnote w:type="continuationSeparator" w:id="0">
    <w:p w:rsidR="002F4A13" w:rsidRDefault="002F4A13" w:rsidP="00CF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13" w:rsidRDefault="002F4A13" w:rsidP="00CF6199">
      <w:pPr>
        <w:spacing w:after="0" w:line="240" w:lineRule="auto"/>
      </w:pPr>
      <w:r>
        <w:separator/>
      </w:r>
    </w:p>
  </w:footnote>
  <w:footnote w:type="continuationSeparator" w:id="0">
    <w:p w:rsidR="002F4A13" w:rsidRDefault="002F4A13" w:rsidP="00CF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199" w:rsidRPr="00CF6199" w:rsidRDefault="00CF6199" w:rsidP="00CF6199">
    <w:pPr>
      <w:pStyle w:val="a4"/>
      <w:tabs>
        <w:tab w:val="clear" w:pos="4677"/>
        <w:tab w:val="clear" w:pos="9355"/>
        <w:tab w:val="left" w:pos="8376"/>
      </w:tabs>
      <w:rPr>
        <w:rFonts w:ascii="Times New Roman" w:hAnsi="Times New Roman" w:cs="Times New Roman"/>
      </w:rPr>
    </w:pPr>
    <w:r>
      <w:tab/>
    </w:r>
    <w:r w:rsidRPr="00CF619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21A"/>
    <w:multiLevelType w:val="hybridMultilevel"/>
    <w:tmpl w:val="E0F4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11DF"/>
    <w:multiLevelType w:val="hybridMultilevel"/>
    <w:tmpl w:val="DBA4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E58C9"/>
    <w:multiLevelType w:val="hybridMultilevel"/>
    <w:tmpl w:val="C0D6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CE9"/>
    <w:rsid w:val="000428A3"/>
    <w:rsid w:val="00053791"/>
    <w:rsid w:val="000F6B42"/>
    <w:rsid w:val="00293E11"/>
    <w:rsid w:val="002B43EA"/>
    <w:rsid w:val="002F4A13"/>
    <w:rsid w:val="00397302"/>
    <w:rsid w:val="00426245"/>
    <w:rsid w:val="006D331E"/>
    <w:rsid w:val="006E29AB"/>
    <w:rsid w:val="007C08B2"/>
    <w:rsid w:val="008A0E1E"/>
    <w:rsid w:val="00A563F1"/>
    <w:rsid w:val="00A95E4A"/>
    <w:rsid w:val="00AB24E6"/>
    <w:rsid w:val="00BC45AA"/>
    <w:rsid w:val="00C63AA0"/>
    <w:rsid w:val="00CF491A"/>
    <w:rsid w:val="00CF6199"/>
    <w:rsid w:val="00E042B0"/>
    <w:rsid w:val="00E4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E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199"/>
  </w:style>
  <w:style w:type="paragraph" w:styleId="a6">
    <w:name w:val="footer"/>
    <w:basedOn w:val="a"/>
    <w:link w:val="a7"/>
    <w:uiPriority w:val="99"/>
    <w:unhideWhenUsed/>
    <w:rsid w:val="00CF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Борисовна</dc:creator>
  <cp:lastModifiedBy>station</cp:lastModifiedBy>
  <cp:revision>5</cp:revision>
  <cp:lastPrinted>2021-09-16T02:11:00Z</cp:lastPrinted>
  <dcterms:created xsi:type="dcterms:W3CDTF">2021-11-09T13:45:00Z</dcterms:created>
  <dcterms:modified xsi:type="dcterms:W3CDTF">2021-11-17T05:12:00Z</dcterms:modified>
</cp:coreProperties>
</file>