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5C" w:rsidRPr="00A15BD1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82715C" w:rsidRPr="00A15BD1" w:rsidRDefault="0082715C" w:rsidP="00A15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82715C" w:rsidRPr="00A15BD1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5C" w:rsidRPr="00AE756A" w:rsidRDefault="0082715C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E756A"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02221E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Pr="0002221E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AE756A" w:rsidRPr="00AE756A">
        <w:rPr>
          <w:rFonts w:ascii="Times New Roman" w:hAnsi="Times New Roman" w:cs="Times New Roman"/>
          <w:sz w:val="28"/>
          <w:szCs w:val="28"/>
        </w:rPr>
        <w:t>5</w:t>
      </w:r>
      <w:r w:rsidR="00AE756A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82715C" w:rsidRPr="0002221E" w:rsidRDefault="0082715C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715C" w:rsidRPr="0002221E" w:rsidRDefault="0082715C" w:rsidP="008271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с. Кыра</w:t>
      </w:r>
    </w:p>
    <w:p w:rsidR="00A15BD1" w:rsidRDefault="0082715C" w:rsidP="00A1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D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B2EED" w:rsidRPr="00A15BD1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сельского поселения «</w:t>
      </w:r>
      <w:proofErr w:type="spellStart"/>
      <w:r w:rsidR="00AB2EED" w:rsidRPr="00A15BD1">
        <w:rPr>
          <w:rFonts w:ascii="Times New Roman" w:hAnsi="Times New Roman" w:cs="Times New Roman"/>
          <w:b/>
          <w:sz w:val="28"/>
          <w:szCs w:val="28"/>
        </w:rPr>
        <w:t>Кыринское</w:t>
      </w:r>
      <w:proofErr w:type="spellEnd"/>
      <w:r w:rsidR="00AB2EED" w:rsidRPr="00A15BD1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="00AB2EED" w:rsidRPr="00A15BD1"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 w:rsidR="00AB2EED" w:rsidRPr="00A15BD1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края, утвержденные решением </w:t>
      </w:r>
      <w:r w:rsidR="00A15BD1">
        <w:rPr>
          <w:rFonts w:ascii="Times New Roman" w:hAnsi="Times New Roman" w:cs="Times New Roman"/>
          <w:b/>
          <w:sz w:val="28"/>
          <w:szCs w:val="28"/>
        </w:rPr>
        <w:t>С</w:t>
      </w:r>
      <w:r w:rsidR="00AB2EED" w:rsidRPr="00A15BD1">
        <w:rPr>
          <w:rFonts w:ascii="Times New Roman" w:hAnsi="Times New Roman" w:cs="Times New Roman"/>
          <w:b/>
          <w:sz w:val="28"/>
          <w:szCs w:val="28"/>
        </w:rPr>
        <w:t>овета муниципального района «</w:t>
      </w:r>
      <w:proofErr w:type="spellStart"/>
      <w:r w:rsidR="00AB2EED" w:rsidRPr="00A15BD1"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 w:rsidR="00AB2EED" w:rsidRPr="00A15BD1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2715C" w:rsidRDefault="00AB2EED" w:rsidP="00A1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D1">
        <w:rPr>
          <w:rFonts w:ascii="Times New Roman" w:hAnsi="Times New Roman" w:cs="Times New Roman"/>
          <w:b/>
          <w:sz w:val="28"/>
          <w:szCs w:val="28"/>
        </w:rPr>
        <w:t>№ 260 от 22 марта 2017 года</w:t>
      </w:r>
    </w:p>
    <w:p w:rsidR="00A15BD1" w:rsidRPr="00A15BD1" w:rsidRDefault="00A15BD1" w:rsidP="00A1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5C" w:rsidRPr="00A15BD1" w:rsidRDefault="0082715C" w:rsidP="0082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5BD1">
        <w:rPr>
          <w:rFonts w:ascii="Times New Roman" w:hAnsi="Times New Roman" w:cs="Times New Roman"/>
          <w:sz w:val="28"/>
          <w:szCs w:val="28"/>
        </w:rPr>
        <w:t>В соответствии со статьями 30 - 40 Градостроительного кодекса Российской Федерации, статьей 11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Забайкальского края, статьей 23 Устава муниципального района «Кыринский район», Совет муниципального района «Кыринский район» решил:</w:t>
      </w:r>
      <w:proofErr w:type="gramEnd"/>
    </w:p>
    <w:p w:rsidR="0082715C" w:rsidRPr="00A15BD1" w:rsidRDefault="0082715C" w:rsidP="0082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ab/>
        <w:t>1.Внести в Правила землепользования и застройки сельского поселения «Кыринское», утвержденные решением Совета муниципального района «Кыринский район» от 22 марта 2017 года № 260</w:t>
      </w:r>
      <w:r w:rsidR="00286DFB" w:rsidRPr="00A15BD1">
        <w:rPr>
          <w:sz w:val="28"/>
          <w:szCs w:val="28"/>
        </w:rPr>
        <w:t xml:space="preserve"> </w:t>
      </w:r>
      <w:r w:rsidR="00286DFB" w:rsidRPr="00A15BD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A15BD1">
        <w:rPr>
          <w:rFonts w:ascii="Times New Roman" w:hAnsi="Times New Roman" w:cs="Times New Roman"/>
          <w:sz w:val="28"/>
          <w:szCs w:val="28"/>
        </w:rPr>
        <w:t>:</w:t>
      </w:r>
    </w:p>
    <w:p w:rsidR="0082715C" w:rsidRPr="00A15BD1" w:rsidRDefault="0082715C" w:rsidP="0082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ab/>
        <w:t>1.1. В Стат</w:t>
      </w:r>
      <w:r w:rsidR="00286DFB" w:rsidRPr="00A15BD1">
        <w:rPr>
          <w:rFonts w:ascii="Times New Roman" w:hAnsi="Times New Roman" w:cs="Times New Roman"/>
          <w:sz w:val="28"/>
          <w:szCs w:val="28"/>
        </w:rPr>
        <w:t>ье</w:t>
      </w:r>
      <w:r w:rsidRPr="00A15BD1">
        <w:rPr>
          <w:rFonts w:ascii="Times New Roman" w:hAnsi="Times New Roman" w:cs="Times New Roman"/>
          <w:sz w:val="28"/>
          <w:szCs w:val="28"/>
        </w:rPr>
        <w:t xml:space="preserve"> 21. </w:t>
      </w:r>
      <w:r w:rsidR="00286DFB" w:rsidRPr="00A15BD1">
        <w:rPr>
          <w:rFonts w:ascii="Times New Roman" w:hAnsi="Times New Roman" w:cs="Times New Roman"/>
          <w:sz w:val="28"/>
          <w:szCs w:val="28"/>
        </w:rPr>
        <w:t>«</w:t>
      </w:r>
      <w:r w:rsidRPr="00A15BD1">
        <w:rPr>
          <w:rFonts w:ascii="Times New Roman" w:hAnsi="Times New Roman" w:cs="Times New Roman"/>
          <w:sz w:val="28"/>
          <w:szCs w:val="28"/>
        </w:rPr>
        <w:t>Общественно-деловая зона, виды разрешенного использования земельных участков</w:t>
      </w:r>
      <w:r w:rsidR="00286DFB" w:rsidRPr="00A15BD1">
        <w:rPr>
          <w:rFonts w:ascii="Times New Roman" w:hAnsi="Times New Roman" w:cs="Times New Roman"/>
          <w:sz w:val="28"/>
          <w:szCs w:val="28"/>
        </w:rPr>
        <w:t>» в</w:t>
      </w:r>
      <w:r w:rsidRPr="00A15BD1">
        <w:rPr>
          <w:rFonts w:ascii="Times New Roman" w:hAnsi="Times New Roman" w:cs="Times New Roman"/>
          <w:sz w:val="28"/>
          <w:szCs w:val="28"/>
        </w:rPr>
        <w:t xml:space="preserve"> таблице 3 раздел «Обслуживание и хранение автотранспорта» установить основной вид разрешенного использования для вида </w:t>
      </w:r>
      <w:r w:rsidR="00286DFB" w:rsidRPr="00A15BD1">
        <w:rPr>
          <w:rFonts w:ascii="Times New Roman" w:hAnsi="Times New Roman" w:cs="Times New Roman"/>
          <w:sz w:val="28"/>
          <w:szCs w:val="28"/>
        </w:rPr>
        <w:t>«</w:t>
      </w:r>
      <w:r w:rsidRPr="00A15BD1">
        <w:rPr>
          <w:rFonts w:ascii="Times New Roman" w:hAnsi="Times New Roman" w:cs="Times New Roman"/>
          <w:sz w:val="28"/>
          <w:szCs w:val="28"/>
        </w:rPr>
        <w:t>Мастерские автосервиса</w:t>
      </w:r>
      <w:r w:rsidR="00286DFB" w:rsidRPr="00A15BD1">
        <w:rPr>
          <w:rFonts w:ascii="Times New Roman" w:hAnsi="Times New Roman" w:cs="Times New Roman"/>
          <w:sz w:val="28"/>
          <w:szCs w:val="28"/>
        </w:rPr>
        <w:t>»</w:t>
      </w:r>
      <w:r w:rsidRPr="00A15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15C" w:rsidRPr="00A15BD1" w:rsidRDefault="0082715C" w:rsidP="0082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ab/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82715C" w:rsidRPr="00A15BD1" w:rsidRDefault="0082715C" w:rsidP="00A1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обнародовать на официальном стенде администрации муниципального района «Кыринский район» и </w:t>
      </w:r>
      <w:r w:rsidR="00286DFB" w:rsidRPr="00A15BD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Pr="00A15BD1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район».</w:t>
      </w:r>
    </w:p>
    <w:p w:rsidR="0082715C" w:rsidRDefault="0082715C" w:rsidP="00A1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D1" w:rsidRPr="00A15BD1" w:rsidRDefault="00A15BD1" w:rsidP="00A1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15C" w:rsidRPr="00A15BD1" w:rsidRDefault="0082715C" w:rsidP="00A1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286DFB" w:rsidRPr="00A15BD1" w:rsidRDefault="0082715C" w:rsidP="00A1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            </w:t>
      </w:r>
      <w:r w:rsidR="00286DFB" w:rsidRPr="00A15BD1">
        <w:rPr>
          <w:rFonts w:ascii="Times New Roman" w:hAnsi="Times New Roman" w:cs="Times New Roman"/>
          <w:sz w:val="28"/>
          <w:szCs w:val="28"/>
        </w:rPr>
        <w:t xml:space="preserve">      </w:t>
      </w:r>
      <w:r w:rsidRPr="00A15BD1">
        <w:rPr>
          <w:rFonts w:ascii="Times New Roman" w:hAnsi="Times New Roman" w:cs="Times New Roman"/>
          <w:sz w:val="28"/>
          <w:szCs w:val="28"/>
        </w:rPr>
        <w:t xml:space="preserve"> В.К. Воскобоева</w:t>
      </w:r>
    </w:p>
    <w:p w:rsidR="00286DFB" w:rsidRDefault="00286DFB" w:rsidP="00A1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D1" w:rsidRPr="00A15BD1" w:rsidRDefault="00A15BD1" w:rsidP="00A1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FB" w:rsidRPr="00A15BD1" w:rsidRDefault="0082715C" w:rsidP="00A1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D1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82715C" w:rsidRPr="00A15BD1" w:rsidRDefault="0082715C" w:rsidP="00286D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D1">
        <w:rPr>
          <w:rFonts w:ascii="Times New Roman" w:hAnsi="Times New Roman" w:cs="Times New Roman"/>
          <w:sz w:val="28"/>
          <w:szCs w:val="28"/>
        </w:rPr>
        <w:t xml:space="preserve"> «Кыринский район»                                                              </w:t>
      </w:r>
      <w:r w:rsidR="00286DFB" w:rsidRPr="00A15B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5BD1">
        <w:rPr>
          <w:rFonts w:ascii="Times New Roman" w:hAnsi="Times New Roman" w:cs="Times New Roman"/>
          <w:sz w:val="28"/>
          <w:szCs w:val="28"/>
        </w:rPr>
        <w:t>Л.Ц. Сакияева</w:t>
      </w:r>
    </w:p>
    <w:sectPr w:rsidR="0082715C" w:rsidRPr="00A15BD1" w:rsidSect="00A15BD1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03428"/>
    <w:rsid w:val="00003428"/>
    <w:rsid w:val="00155D49"/>
    <w:rsid w:val="00263972"/>
    <w:rsid w:val="0027746B"/>
    <w:rsid w:val="00286DFB"/>
    <w:rsid w:val="0079488B"/>
    <w:rsid w:val="0082715C"/>
    <w:rsid w:val="00956F82"/>
    <w:rsid w:val="00A15BD1"/>
    <w:rsid w:val="00AB2EED"/>
    <w:rsid w:val="00AE756A"/>
    <w:rsid w:val="00AF6069"/>
    <w:rsid w:val="00D432DD"/>
    <w:rsid w:val="00D8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Лариса</dc:creator>
  <cp:keywords/>
  <dc:description/>
  <cp:lastModifiedBy>station</cp:lastModifiedBy>
  <cp:revision>5</cp:revision>
  <cp:lastPrinted>2021-11-16T03:06:00Z</cp:lastPrinted>
  <dcterms:created xsi:type="dcterms:W3CDTF">2021-11-16T03:25:00Z</dcterms:created>
  <dcterms:modified xsi:type="dcterms:W3CDTF">2021-11-17T05:58:00Z</dcterms:modified>
</cp:coreProperties>
</file>