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E2" w:rsidRPr="00D31F83" w:rsidRDefault="004978E2" w:rsidP="00D31F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МУНИЦИПАЛЬНОГО РАЙОНА</w:t>
      </w:r>
    </w:p>
    <w:p w:rsidR="004978E2" w:rsidRPr="00D31F83" w:rsidRDefault="004978E2" w:rsidP="00D31F83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«КЫРИНСКИЙ РАЙОН»</w:t>
      </w:r>
    </w:p>
    <w:p w:rsidR="004978E2" w:rsidRPr="00D31F83" w:rsidRDefault="004978E2" w:rsidP="00D31F83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bookmarkStart w:id="0" w:name="_Toc257877480"/>
      <w:r w:rsidRPr="00D31F83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РЕШЕНИЕ</w:t>
      </w:r>
      <w:bookmarkEnd w:id="0"/>
    </w:p>
    <w:p w:rsidR="004978E2" w:rsidRDefault="004978E2" w:rsidP="004978E2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8E2" w:rsidRPr="00E015E1" w:rsidRDefault="004978E2" w:rsidP="004978E2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1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A2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1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</w:t>
      </w:r>
      <w:r w:rsidR="0002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D3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</w:t>
      </w:r>
      <w:r w:rsidRPr="008A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</w:t>
      </w:r>
      <w:r w:rsidR="00D3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01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53</w:t>
      </w:r>
    </w:p>
    <w:p w:rsidR="00D31F83" w:rsidRDefault="00D31F83" w:rsidP="004978E2">
      <w:pPr>
        <w:tabs>
          <w:tab w:val="left" w:pos="54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E2" w:rsidRPr="008A22CA" w:rsidRDefault="004978E2" w:rsidP="004978E2">
      <w:pPr>
        <w:tabs>
          <w:tab w:val="left" w:pos="54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8A22C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Кыра</w:t>
      </w:r>
    </w:p>
    <w:p w:rsidR="004978E2" w:rsidRPr="00E1329C" w:rsidRDefault="004978E2" w:rsidP="004978E2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8E2" w:rsidRDefault="004978E2" w:rsidP="00497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досрочном прекращении полномочий депутата Совета муниципального района «Кыринский район» шестого созыва</w:t>
      </w:r>
    </w:p>
    <w:p w:rsidR="004978E2" w:rsidRPr="00012D6F" w:rsidRDefault="001850E1" w:rsidP="00497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Шульгина А.А</w:t>
      </w:r>
      <w:r w:rsidRPr="00012D6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978E2" w:rsidRPr="00CB733B" w:rsidRDefault="004978E2" w:rsidP="00497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78E2" w:rsidRPr="008C5EE5" w:rsidRDefault="00730820" w:rsidP="008C5E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C5EE5">
        <w:rPr>
          <w:rFonts w:ascii="Times New Roman" w:hAnsi="Times New Roman" w:cs="Times New Roman"/>
          <w:sz w:val="28"/>
          <w:szCs w:val="28"/>
        </w:rPr>
        <w:t xml:space="preserve">Рассмотрев заявление депутата </w:t>
      </w:r>
      <w:r w:rsidR="00012D6F">
        <w:rPr>
          <w:rFonts w:ascii="Times New Roman" w:hAnsi="Times New Roman" w:cs="Times New Roman"/>
          <w:sz w:val="28"/>
          <w:szCs w:val="28"/>
        </w:rPr>
        <w:t>С</w:t>
      </w:r>
      <w:r w:rsidRPr="008C5EE5">
        <w:rPr>
          <w:rFonts w:ascii="Times New Roman" w:hAnsi="Times New Roman" w:cs="Times New Roman"/>
          <w:sz w:val="28"/>
          <w:szCs w:val="28"/>
        </w:rPr>
        <w:t>овета муниципального района «Кыринский район»</w:t>
      </w:r>
      <w:r w:rsidR="008C5EE5" w:rsidRPr="008C5EE5">
        <w:rPr>
          <w:rFonts w:ascii="Times New Roman" w:hAnsi="Times New Roman" w:cs="Times New Roman"/>
          <w:sz w:val="28"/>
          <w:szCs w:val="28"/>
        </w:rPr>
        <w:t xml:space="preserve"> от регионального отделения Политической партии ЛДПР – Либерально – демократической партии России </w:t>
      </w:r>
      <w:r w:rsidR="00024DB1">
        <w:rPr>
          <w:rFonts w:ascii="Times New Roman" w:hAnsi="Times New Roman" w:cs="Times New Roman"/>
          <w:sz w:val="28"/>
          <w:szCs w:val="28"/>
        </w:rPr>
        <w:t>Шульгина А.А.</w:t>
      </w:r>
      <w:r w:rsidR="008C5EE5" w:rsidRPr="008C5EE5">
        <w:rPr>
          <w:rFonts w:ascii="Times New Roman" w:hAnsi="Times New Roman" w:cs="Times New Roman"/>
          <w:sz w:val="28"/>
          <w:szCs w:val="28"/>
        </w:rPr>
        <w:t xml:space="preserve"> от </w:t>
      </w:r>
      <w:r w:rsidR="00012D6F">
        <w:rPr>
          <w:rFonts w:ascii="Times New Roman" w:hAnsi="Times New Roman" w:cs="Times New Roman"/>
          <w:sz w:val="28"/>
          <w:szCs w:val="28"/>
        </w:rPr>
        <w:t>15.11</w:t>
      </w:r>
      <w:r w:rsidR="008C5EE5" w:rsidRPr="008C5EE5">
        <w:rPr>
          <w:rFonts w:ascii="Times New Roman" w:hAnsi="Times New Roman" w:cs="Times New Roman"/>
          <w:sz w:val="28"/>
          <w:szCs w:val="28"/>
        </w:rPr>
        <w:t>.2021 о сложении полномочий депутата Совета муниципального района «Кыринский район», в</w:t>
      </w:r>
      <w:r w:rsidR="004F4DEC" w:rsidRPr="008C5E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соответствии с пунктом 2 части 10 статьи 40 Федерального закона «Об общих принципах организации местного самоуправления в Российской Федерации» №131-03 от 06.10.2003,</w:t>
      </w:r>
      <w:r w:rsidR="00D218E7" w:rsidRPr="008C5E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ст.</w:t>
      </w:r>
      <w:r w:rsidR="008C5EE5" w:rsidRPr="008C5E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23, п.2 ч</w:t>
      </w:r>
      <w:proofErr w:type="gramEnd"/>
      <w:r w:rsidR="008C5EE5" w:rsidRPr="008C5E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11 ст. </w:t>
      </w:r>
      <w:r w:rsidR="00D218E7" w:rsidRPr="008C5E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30 Устава </w:t>
      </w:r>
      <w:r w:rsidR="00D218E7" w:rsidRPr="008C5EE5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</w:t>
      </w:r>
      <w:r w:rsidR="00C16CB0" w:rsidRPr="008C5EE5">
        <w:rPr>
          <w:rFonts w:ascii="Times New Roman" w:hAnsi="Times New Roman" w:cs="Times New Roman"/>
          <w:sz w:val="28"/>
          <w:szCs w:val="28"/>
        </w:rPr>
        <w:t>,</w:t>
      </w:r>
      <w:r w:rsidR="00C16CB0" w:rsidRPr="008C5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8E2" w:rsidRPr="008C5EE5">
        <w:rPr>
          <w:rFonts w:ascii="Times New Roman" w:hAnsi="Times New Roman" w:cs="Times New Roman"/>
          <w:sz w:val="28"/>
          <w:szCs w:val="28"/>
        </w:rPr>
        <w:t>Совет муниципального района «Кыринский район» решил:</w:t>
      </w:r>
    </w:p>
    <w:p w:rsidR="008C5EE5" w:rsidRPr="008C5EE5" w:rsidRDefault="008C5EE5" w:rsidP="008C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E5">
        <w:rPr>
          <w:rFonts w:ascii="Times New Roman" w:hAnsi="Times New Roman" w:cs="Times New Roman"/>
          <w:sz w:val="28"/>
          <w:szCs w:val="28"/>
        </w:rPr>
        <w:t>1.П</w:t>
      </w:r>
      <w:r w:rsidR="004978E2" w:rsidRPr="008C5EE5">
        <w:rPr>
          <w:rFonts w:ascii="Times New Roman" w:hAnsi="Times New Roman" w:cs="Times New Roman"/>
          <w:sz w:val="28"/>
          <w:szCs w:val="28"/>
        </w:rPr>
        <w:t>рекратить</w:t>
      </w:r>
      <w:r w:rsidR="00A626D2" w:rsidRPr="008C5EE5">
        <w:rPr>
          <w:rFonts w:ascii="Times New Roman" w:hAnsi="Times New Roman" w:cs="Times New Roman"/>
          <w:sz w:val="28"/>
          <w:szCs w:val="28"/>
        </w:rPr>
        <w:t xml:space="preserve"> </w:t>
      </w:r>
      <w:r w:rsidRPr="008C5EE5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A626D2" w:rsidRPr="008C5EE5">
        <w:rPr>
          <w:rFonts w:ascii="Times New Roman" w:hAnsi="Times New Roman" w:cs="Times New Roman"/>
          <w:sz w:val="28"/>
          <w:szCs w:val="28"/>
        </w:rPr>
        <w:t xml:space="preserve">с </w:t>
      </w:r>
      <w:r w:rsidRPr="008C5EE5">
        <w:rPr>
          <w:rFonts w:ascii="Times New Roman" w:hAnsi="Times New Roman" w:cs="Times New Roman"/>
          <w:sz w:val="28"/>
          <w:szCs w:val="28"/>
        </w:rPr>
        <w:t xml:space="preserve"> </w:t>
      </w:r>
      <w:r w:rsidR="00012D6F">
        <w:rPr>
          <w:rFonts w:ascii="Times New Roman" w:hAnsi="Times New Roman" w:cs="Times New Roman"/>
          <w:sz w:val="28"/>
          <w:szCs w:val="28"/>
        </w:rPr>
        <w:t xml:space="preserve">17 ноября </w:t>
      </w:r>
      <w:r w:rsidR="00A626D2" w:rsidRPr="008C5EE5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4978E2" w:rsidRPr="008C5EE5">
        <w:rPr>
          <w:rFonts w:ascii="Times New Roman" w:hAnsi="Times New Roman" w:cs="Times New Roman"/>
          <w:sz w:val="28"/>
          <w:szCs w:val="28"/>
        </w:rPr>
        <w:t xml:space="preserve"> полномочия депутата Совета муниципального района «</w:t>
      </w:r>
      <w:proofErr w:type="spellStart"/>
      <w:r w:rsidR="004978E2" w:rsidRPr="008C5EE5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4978E2" w:rsidRPr="008C5EE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12D6F">
        <w:rPr>
          <w:rFonts w:ascii="Times New Roman" w:hAnsi="Times New Roman" w:cs="Times New Roman"/>
          <w:sz w:val="28"/>
          <w:szCs w:val="28"/>
        </w:rPr>
        <w:t>Шульгина Александра</w:t>
      </w:r>
      <w:r w:rsidR="005A1C5D" w:rsidRPr="008C5EE5">
        <w:rPr>
          <w:rFonts w:ascii="Times New Roman" w:hAnsi="Times New Roman" w:cs="Times New Roman"/>
          <w:sz w:val="28"/>
          <w:szCs w:val="28"/>
        </w:rPr>
        <w:t xml:space="preserve"> </w:t>
      </w:r>
      <w:r w:rsidR="00A626D2" w:rsidRPr="008C5EE5">
        <w:rPr>
          <w:rFonts w:ascii="Times New Roman" w:hAnsi="Times New Roman" w:cs="Times New Roman"/>
          <w:sz w:val="28"/>
          <w:szCs w:val="28"/>
        </w:rPr>
        <w:t xml:space="preserve">Александровича  </w:t>
      </w:r>
      <w:r w:rsidRPr="008C5EE5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E57D8">
        <w:rPr>
          <w:rFonts w:ascii="Times New Roman" w:hAnsi="Times New Roman" w:cs="Times New Roman"/>
          <w:sz w:val="28"/>
          <w:szCs w:val="28"/>
        </w:rPr>
        <w:t>предстоящим назначением членом Избирательной комиссии Забайкальского края с правом решающего голоса</w:t>
      </w:r>
      <w:r w:rsidR="00C16CB0" w:rsidRPr="008C5EE5">
        <w:rPr>
          <w:rFonts w:ascii="Times New Roman" w:hAnsi="Times New Roman" w:cs="Times New Roman"/>
          <w:sz w:val="28"/>
          <w:szCs w:val="28"/>
        </w:rPr>
        <w:t>.</w:t>
      </w:r>
    </w:p>
    <w:p w:rsidR="008C5EE5" w:rsidRPr="008C5EE5" w:rsidRDefault="008C5EE5" w:rsidP="008C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E5">
        <w:rPr>
          <w:rFonts w:ascii="Times New Roman" w:hAnsi="Times New Roman" w:cs="Times New Roman"/>
          <w:sz w:val="28"/>
          <w:szCs w:val="28"/>
        </w:rPr>
        <w:t>2.Настоящее решение направить в избирательную комиссию муниципального района «Кыринский район», в региональное отделение Политической партии ЛДПР – Либерально – демократической партии России.</w:t>
      </w:r>
    </w:p>
    <w:p w:rsidR="004978E2" w:rsidRPr="008C5EE5" w:rsidRDefault="008C5EE5" w:rsidP="008C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E5">
        <w:rPr>
          <w:rFonts w:ascii="Times New Roman" w:hAnsi="Times New Roman" w:cs="Times New Roman"/>
          <w:sz w:val="28"/>
          <w:szCs w:val="28"/>
        </w:rPr>
        <w:t xml:space="preserve">3. </w:t>
      </w:r>
      <w:r w:rsidR="00A626D2" w:rsidRPr="008C5EE5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на стенде администрации муниципального района «Кыринский район», размещению на официальном  сайте муниципального района «Кыринский район» и вступает в силу </w:t>
      </w:r>
      <w:r w:rsidRPr="008C5EE5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A626D2" w:rsidRPr="008C5EE5">
        <w:rPr>
          <w:rFonts w:ascii="Times New Roman" w:hAnsi="Times New Roman" w:cs="Times New Roman"/>
          <w:sz w:val="28"/>
          <w:szCs w:val="28"/>
        </w:rPr>
        <w:t xml:space="preserve"> подписания и обнародования.</w:t>
      </w:r>
    </w:p>
    <w:p w:rsidR="00A626D2" w:rsidRDefault="00A626D2" w:rsidP="00497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6D2" w:rsidRDefault="00A626D2" w:rsidP="00497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6D2" w:rsidRDefault="00A626D2" w:rsidP="00497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8E2" w:rsidRDefault="004978E2" w:rsidP="00497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978E2" w:rsidRDefault="004978E2" w:rsidP="00497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978E2" w:rsidRDefault="004978E2" w:rsidP="00497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«Кыринский район»                                                             В.К. Воскобоева</w:t>
      </w:r>
    </w:p>
    <w:p w:rsidR="004978E2" w:rsidRDefault="004978E2" w:rsidP="00497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8E2" w:rsidRPr="00CB733B" w:rsidRDefault="004978E2" w:rsidP="00497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8E2" w:rsidRPr="00CB733B" w:rsidRDefault="004978E2" w:rsidP="00497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81F" w:rsidRPr="00701F2F" w:rsidRDefault="0052081F" w:rsidP="00701F2F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701F2F" w:rsidSect="004978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A06E5"/>
    <w:multiLevelType w:val="hybridMultilevel"/>
    <w:tmpl w:val="608C6FF6"/>
    <w:lvl w:ilvl="0" w:tplc="D400A696">
      <w:start w:val="1"/>
      <w:numFmt w:val="decimal"/>
      <w:lvlText w:val="%1."/>
      <w:lvlJc w:val="left"/>
      <w:pPr>
        <w:ind w:left="175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978E2"/>
    <w:rsid w:val="00012D6F"/>
    <w:rsid w:val="00024DB1"/>
    <w:rsid w:val="00135DF6"/>
    <w:rsid w:val="001850E1"/>
    <w:rsid w:val="002349E7"/>
    <w:rsid w:val="00265B60"/>
    <w:rsid w:val="00373F9F"/>
    <w:rsid w:val="004978E2"/>
    <w:rsid w:val="004F4DEC"/>
    <w:rsid w:val="005178B4"/>
    <w:rsid w:val="0052081F"/>
    <w:rsid w:val="005A1C5D"/>
    <w:rsid w:val="00601B54"/>
    <w:rsid w:val="00701F2F"/>
    <w:rsid w:val="00726AF1"/>
    <w:rsid w:val="00730820"/>
    <w:rsid w:val="007E57D8"/>
    <w:rsid w:val="00820C63"/>
    <w:rsid w:val="008C5EE5"/>
    <w:rsid w:val="00A626D2"/>
    <w:rsid w:val="00BA2D98"/>
    <w:rsid w:val="00BB6663"/>
    <w:rsid w:val="00C049DC"/>
    <w:rsid w:val="00C16CB0"/>
    <w:rsid w:val="00C84986"/>
    <w:rsid w:val="00D218E7"/>
    <w:rsid w:val="00D31F83"/>
    <w:rsid w:val="00D32DCC"/>
    <w:rsid w:val="00E015E1"/>
    <w:rsid w:val="00E85A0C"/>
    <w:rsid w:val="00F04499"/>
    <w:rsid w:val="00F72D24"/>
    <w:rsid w:val="00FB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8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8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C5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8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8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C5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station</cp:lastModifiedBy>
  <cp:revision>10</cp:revision>
  <dcterms:created xsi:type="dcterms:W3CDTF">2021-03-17T07:58:00Z</dcterms:created>
  <dcterms:modified xsi:type="dcterms:W3CDTF">2021-11-17T10:33:00Z</dcterms:modified>
</cp:coreProperties>
</file>