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AB" w:rsidRDefault="00196BAB" w:rsidP="00196BA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196BAB" w:rsidRDefault="00196BAB" w:rsidP="00196BA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«КЫРИНСКИЙ РАЙОН»</w:t>
      </w:r>
    </w:p>
    <w:p w:rsidR="00196BAB" w:rsidRDefault="00196BAB" w:rsidP="00196BA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196BAB" w:rsidRDefault="00196BAB" w:rsidP="00196BA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«ВЕРХНЕ-УЛЬХУНСКОЕ»</w:t>
      </w:r>
    </w:p>
    <w:p w:rsidR="00196BAB" w:rsidRDefault="00196BAB" w:rsidP="0019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BAB" w:rsidRDefault="00196BAB" w:rsidP="0019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BAB" w:rsidRDefault="00B9665C" w:rsidP="0019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196BAB">
        <w:rPr>
          <w:rFonts w:ascii="Times New Roman" w:hAnsi="Times New Roman" w:cs="Times New Roman"/>
          <w:sz w:val="28"/>
          <w:szCs w:val="28"/>
        </w:rPr>
        <w:t xml:space="preserve"> июня 2021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118</w:t>
      </w:r>
    </w:p>
    <w:p w:rsidR="00196BAB" w:rsidRDefault="00196BAB" w:rsidP="00196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196BAB" w:rsidRDefault="00196BAB" w:rsidP="00196BAB">
      <w:pPr>
        <w:rPr>
          <w:rFonts w:ascii="Times New Roman" w:hAnsi="Times New Roman" w:cs="Times New Roman"/>
          <w:sz w:val="28"/>
          <w:szCs w:val="28"/>
        </w:rPr>
      </w:pPr>
    </w:p>
    <w:p w:rsidR="00C73828" w:rsidRPr="00196BAB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196BA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96BA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96BAB" w:rsidRPr="00196BAB">
        <w:rPr>
          <w:rFonts w:ascii="Times New Roman" w:hAnsi="Times New Roman" w:cs="Times New Roman"/>
          <w:b/>
          <w:sz w:val="28"/>
          <w:szCs w:val="28"/>
        </w:rPr>
        <w:t>Верхне-Ульхунское</w:t>
      </w:r>
      <w:r w:rsidRPr="00196BAB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96BAB"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196BAB">
        <w:rPr>
          <w:rFonts w:ascii="Times New Roman" w:hAnsi="Times New Roman" w:cs="Times New Roman"/>
          <w:sz w:val="28"/>
          <w:szCs w:val="28"/>
        </w:rPr>
        <w:t>сельского поселения «Верхне-Ульхунское»</w:t>
      </w:r>
      <w:r w:rsidR="003F016D">
        <w:rPr>
          <w:rFonts w:ascii="Times New Roman" w:hAnsi="Times New Roman" w:cs="Times New Roman"/>
          <w:sz w:val="28"/>
          <w:szCs w:val="28"/>
        </w:rPr>
        <w:t xml:space="preserve"> </w:t>
      </w:r>
      <w:r w:rsidRPr="00C73828">
        <w:rPr>
          <w:rFonts w:ascii="Times New Roman" w:hAnsi="Times New Roman" w:cs="Times New Roman"/>
          <w:sz w:val="28"/>
          <w:szCs w:val="28"/>
        </w:rPr>
        <w:t>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9845FB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96BAB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  <w:r w:rsidR="00196BAB">
        <w:rPr>
          <w:rFonts w:ascii="Times New Roman" w:hAnsi="Times New Roman" w:cs="Times New Roman"/>
          <w:sz w:val="28"/>
          <w:szCs w:val="28"/>
        </w:rPr>
        <w:t>:</w:t>
      </w: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</w:t>
      </w:r>
      <w:r w:rsidR="003F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итории) или поселения. В случае</w:t>
      </w:r>
      <w:proofErr w:type="gramStart"/>
      <w:r w:rsidR="003F0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845FB">
        <w:rPr>
          <w:rFonts w:ascii="Times New Roman" w:hAnsi="Times New Roman" w:cs="Times New Roman"/>
          <w:bCs/>
          <w:sz w:val="28"/>
          <w:szCs w:val="28"/>
        </w:rPr>
        <w:t>.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9845FB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CD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E1409" w:rsidRPr="006D4EB1" w:rsidRDefault="009845FB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9845FB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9845FB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CD4434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9845FB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CD4434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9845FB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348AF">
        <w:rPr>
          <w:rFonts w:ascii="Times New Roman" w:hAnsi="Times New Roman" w:cs="Times New Roman"/>
          <w:sz w:val="28"/>
          <w:szCs w:val="28"/>
        </w:rPr>
        <w:t xml:space="preserve">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CD4434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9845FB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35A1A">
        <w:rPr>
          <w:rFonts w:ascii="Times New Roman" w:hAnsi="Times New Roman" w:cs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9845FB" w:rsidRPr="009845FB" w:rsidRDefault="00E37514" w:rsidP="009845FB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196BAB">
        <w:rPr>
          <w:rFonts w:ascii="Times New Roman" w:hAnsi="Times New Roman" w:cs="Times New Roman"/>
          <w:sz w:val="28"/>
          <w:szCs w:val="28"/>
        </w:rPr>
        <w:t>Кыринского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845F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845F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10. </w:t>
      </w:r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главе сельского поселения «Верхне-Ульхунское» для подписания и обнародования в порядке, установленном Уставом сельского поселения «Верхне-Ульхунское» и 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Настоящее решение обнародовать на информационных </w:t>
      </w:r>
      <w:proofErr w:type="gramStart"/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«Верхне-Ульхунское» и разместить на странице сельского поселения «Верхне-Ульхунское» на официальном сайте муниципального района «Кыринский район» в информационно-телекоммуникационной сети «Интернет».  </w:t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hAnsi="Times New Roman" w:cs="Times New Roman"/>
          <w:sz w:val="28"/>
          <w:szCs w:val="28"/>
        </w:rPr>
        <w:tab/>
      </w:r>
      <w:r w:rsidR="009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решение вступает в силу на следующий день после официального опубликования (обнародования).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25" w:rsidRPr="009845F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50025" w:rsidRPr="009845FB" w:rsidRDefault="00196BAB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>«Верхне-Ульхунское</w:t>
      </w:r>
      <w:r w:rsidR="00D50025"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</w:t>
      </w:r>
      <w:r w:rsid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50025"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235A1A"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Д.Г.</w:t>
      </w:r>
      <w:r w:rsidR="009845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45FB">
        <w:rPr>
          <w:rFonts w:ascii="Times New Roman" w:eastAsia="SimSun" w:hAnsi="Times New Roman" w:cs="Times New Roman"/>
          <w:sz w:val="28"/>
          <w:szCs w:val="28"/>
          <w:lang w:eastAsia="zh-CN"/>
        </w:rPr>
        <w:t>Матвеев</w:t>
      </w:r>
    </w:p>
    <w:p w:rsidR="00D50025" w:rsidRPr="009845F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09"/>
    <w:rsid w:val="00002867"/>
    <w:rsid w:val="00024447"/>
    <w:rsid w:val="00033084"/>
    <w:rsid w:val="000931B4"/>
    <w:rsid w:val="00196BAB"/>
    <w:rsid w:val="001B6852"/>
    <w:rsid w:val="001D299B"/>
    <w:rsid w:val="002320D5"/>
    <w:rsid w:val="00235A1A"/>
    <w:rsid w:val="00257B37"/>
    <w:rsid w:val="00281CF4"/>
    <w:rsid w:val="002C5149"/>
    <w:rsid w:val="002D0187"/>
    <w:rsid w:val="002E5218"/>
    <w:rsid w:val="003F016D"/>
    <w:rsid w:val="005754C4"/>
    <w:rsid w:val="005D5408"/>
    <w:rsid w:val="005E7175"/>
    <w:rsid w:val="006D4EB1"/>
    <w:rsid w:val="006F20DE"/>
    <w:rsid w:val="00715190"/>
    <w:rsid w:val="008558D1"/>
    <w:rsid w:val="008E6B9E"/>
    <w:rsid w:val="009845FB"/>
    <w:rsid w:val="009922C8"/>
    <w:rsid w:val="009B6D95"/>
    <w:rsid w:val="00A348AF"/>
    <w:rsid w:val="00B52FB1"/>
    <w:rsid w:val="00B9665C"/>
    <w:rsid w:val="00BD4CF4"/>
    <w:rsid w:val="00C11B62"/>
    <w:rsid w:val="00C73828"/>
    <w:rsid w:val="00CD4434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PlusNormal">
    <w:name w:val="ConsPlusNormal"/>
    <w:rsid w:val="0019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96BA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BAB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2</cp:revision>
  <dcterms:created xsi:type="dcterms:W3CDTF">2021-06-28T04:29:00Z</dcterms:created>
  <dcterms:modified xsi:type="dcterms:W3CDTF">2021-06-28T04:29:00Z</dcterms:modified>
</cp:coreProperties>
</file>