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44C9" w14:textId="352AACE0" w:rsidR="009A34C0" w:rsidRPr="000113AD" w:rsidRDefault="009A34C0" w:rsidP="009A34C0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ЗАБАЙКАЛЬСКИЙ КРАЙ КЫРИНСКИЙ РАЙОН</w:t>
      </w:r>
    </w:p>
    <w:p w14:paraId="07B5BDB9" w14:textId="77777777" w:rsidR="009A34C0" w:rsidRPr="00A37219" w:rsidRDefault="009A34C0" w:rsidP="009A34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219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A3721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МАНГУТСКОЕ</w:t>
      </w:r>
      <w:r w:rsidRPr="00A372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3C087E" w14:textId="77777777" w:rsidR="009A34C0" w:rsidRDefault="009A34C0" w:rsidP="009A34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21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41EC302" w14:textId="77777777" w:rsidR="009A34C0" w:rsidRPr="00D804BA" w:rsidRDefault="009A34C0" w:rsidP="009A34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1B2BF986" w14:textId="293AB02A" w:rsidR="009A34C0" w:rsidRDefault="009A34C0" w:rsidP="009A34C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447A92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сентября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447A92"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</w:p>
    <w:p w14:paraId="01103C56" w14:textId="77777777" w:rsidR="009A34C0" w:rsidRPr="00D804BA" w:rsidRDefault="009A34C0" w:rsidP="009A34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Мангут</w:t>
      </w:r>
    </w:p>
    <w:p w14:paraId="5EBBFE86" w14:textId="0A3C9B66" w:rsidR="00BA1BFE" w:rsidRPr="00BA1BFE" w:rsidRDefault="00BA1BFE" w:rsidP="00BA1B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4979ACA" w14:textId="77777777" w:rsidR="00BA1BFE" w:rsidRPr="00BA1BFE" w:rsidRDefault="00BA1BFE" w:rsidP="00BA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</w:t>
      </w:r>
    </w:p>
    <w:p w14:paraId="4719DAE6" w14:textId="17B9CCB1" w:rsidR="00BA1BFE" w:rsidRPr="00BA1BFE" w:rsidRDefault="00BA1BFE" w:rsidP="00BA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«Мангутское» </w:t>
      </w:r>
      <w:r w:rsidR="009A34C0" w:rsidRPr="00BA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29.12.2020</w:t>
      </w:r>
      <w:r w:rsidRPr="009A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4C0" w:rsidRPr="009A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Pr="009A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A34C0" w:rsidRPr="009A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A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сельского поселения «Мангутское»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A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15D">
        <w:rPr>
          <w:rFonts w:ascii="Times New Roman" w:eastAsia="Times New Roman" w:hAnsi="Times New Roman"/>
          <w:b/>
          <w:sz w:val="28"/>
          <w:szCs w:val="28"/>
          <w:lang w:eastAsia="ru-RU"/>
        </w:rPr>
        <w:t>за первый квартал</w:t>
      </w:r>
      <w:r w:rsidR="009A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14:paraId="45EF8724" w14:textId="77777777" w:rsidR="00BA1BFE" w:rsidRPr="00BA1BFE" w:rsidRDefault="00BA1BFE" w:rsidP="00BA1B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044E6" w14:textId="0C752987" w:rsidR="00BA1BFE" w:rsidRPr="00BA1BFE" w:rsidRDefault="00BA1BFE" w:rsidP="00BA1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9A34C0"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«Мангутское» Совет сельского поселения «Мангутское» решил:</w:t>
      </w:r>
    </w:p>
    <w:p w14:paraId="1DFFF6B6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1.</w:t>
      </w:r>
    </w:p>
    <w:p w14:paraId="7FA85EB5" w14:textId="6D393D5A" w:rsidR="00BA1BFE" w:rsidRPr="00BA1BFE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решение Совета сельского поселения «Мангутское» </w:t>
      </w:r>
      <w:r w:rsidR="009A34C0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29.12.2020</w:t>
      </w:r>
      <w:r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C0"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C0"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>14 «</w:t>
      </w:r>
      <w:r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A34C0" w:rsidRPr="009A34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сельского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«Мангутское»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1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7946479A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835D6E9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Статью 1 изложить в следующей редакции:</w:t>
      </w:r>
    </w:p>
    <w:p w14:paraId="648254C7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«Утвердить основные характеристики бюджета сельского поселения «Мангутское»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1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76FB2F9B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бюджета сельского поселения «Мангутское» в сумме 7</w:t>
      </w:r>
      <w:r w:rsidR="0038616F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1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Pr="00BA1B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="003861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6,4</w:t>
      </w:r>
      <w:r w:rsidRPr="00BA1B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1D5E3AEE" w14:textId="28A2880A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</w:t>
      </w:r>
      <w:r w:rsidR="009A34C0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«Мангутское» в </w:t>
      </w:r>
      <w:r w:rsidR="009A34C0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7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616F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1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A34C0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43078C69" w14:textId="77777777" w:rsidR="00BA1BFE" w:rsidRPr="00BA1BFE" w:rsidRDefault="00BA1BFE" w:rsidP="00BA1BFE">
      <w:pPr>
        <w:shd w:val="clear" w:color="auto" w:fill="FFFFFF"/>
        <w:tabs>
          <w:tab w:val="left" w:pos="9356"/>
        </w:tabs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дефицит бюджета в сумме 0,00 тыс. рублей.</w:t>
      </w:r>
    </w:p>
    <w:p w14:paraId="13A26AB8" w14:textId="77777777" w:rsidR="00BA1BFE" w:rsidRPr="00BA1BFE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BA1BFE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5 изложить в новой редакции.</w:t>
      </w:r>
    </w:p>
    <w:p w14:paraId="58E4CEC3" w14:textId="77777777" w:rsidR="00BA1BFE" w:rsidRPr="00BA1BFE" w:rsidRDefault="001560B1" w:rsidP="00BA1BF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BA1BFE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6 изложить в новой редакции.</w:t>
      </w:r>
    </w:p>
    <w:p w14:paraId="5CDCF856" w14:textId="77777777" w:rsidR="00BA1BFE" w:rsidRPr="00BA1BFE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BA1BFE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2FF1DB" w14:textId="77777777" w:rsidR="00BA1BFE" w:rsidRPr="00BA1BFE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Приложение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1BFE"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14:paraId="5E5E26A3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Приложение № 9 изложить в новой редакции.</w:t>
      </w:r>
    </w:p>
    <w:p w14:paraId="5CFD3160" w14:textId="14EF2490" w:rsidR="00BA1BFE" w:rsidRPr="00BA1BFE" w:rsidRDefault="00BA1BFE" w:rsidP="00BA1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BA1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r w:rsidR="00EE09FC" w:rsidRPr="00EE09FC">
        <w:rPr>
          <w:rFonts w:ascii="Times New Roman" w:hAnsi="Times New Roman" w:cs="Times New Roman"/>
          <w:color w:val="000000"/>
          <w:sz w:val="27"/>
          <w:szCs w:val="27"/>
          <w:u w:val="single"/>
        </w:rPr>
        <w:t>https://kyrinskiy.75.ru/</w:t>
      </w:r>
    </w:p>
    <w:p w14:paraId="785C1ADF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FC58A" w14:textId="77777777" w:rsidR="00BA1BFE" w:rsidRPr="00BA1BFE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CA0198" w14:textId="77777777" w:rsidR="00BA1BFE" w:rsidRPr="00BA1BFE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0AC027B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Мангутское»   </w:t>
      </w:r>
      <w:proofErr w:type="gramEnd"/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B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М.И.Засухин</w:t>
      </w:r>
      <w:proofErr w:type="spellEnd"/>
    </w:p>
    <w:tbl>
      <w:tblPr>
        <w:tblW w:w="199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80"/>
        <w:gridCol w:w="369"/>
        <w:gridCol w:w="66"/>
        <w:gridCol w:w="251"/>
        <w:gridCol w:w="243"/>
        <w:gridCol w:w="80"/>
        <w:gridCol w:w="192"/>
        <w:gridCol w:w="94"/>
        <w:gridCol w:w="511"/>
        <w:gridCol w:w="578"/>
        <w:gridCol w:w="332"/>
        <w:gridCol w:w="580"/>
        <w:gridCol w:w="910"/>
        <w:gridCol w:w="910"/>
        <w:gridCol w:w="909"/>
        <w:gridCol w:w="910"/>
        <w:gridCol w:w="909"/>
        <w:gridCol w:w="1690"/>
        <w:gridCol w:w="442"/>
        <w:gridCol w:w="80"/>
        <w:gridCol w:w="2018"/>
        <w:gridCol w:w="1900"/>
        <w:gridCol w:w="2491"/>
        <w:gridCol w:w="268"/>
        <w:gridCol w:w="95"/>
        <w:gridCol w:w="250"/>
        <w:gridCol w:w="92"/>
        <w:gridCol w:w="166"/>
        <w:gridCol w:w="714"/>
        <w:gridCol w:w="33"/>
        <w:gridCol w:w="557"/>
      </w:tblGrid>
      <w:tr w:rsidR="005B64A0" w:rsidRPr="00430042" w14:paraId="214A0980" w14:textId="77777777" w:rsidTr="00A2103C">
        <w:trPr>
          <w:gridBefore w:val="1"/>
          <w:gridAfter w:val="13"/>
          <w:wBefore w:w="1280" w:type="dxa"/>
          <w:wAfter w:w="9106" w:type="dxa"/>
          <w:trHeight w:val="223"/>
        </w:trPr>
        <w:tc>
          <w:tcPr>
            <w:tcW w:w="1806" w:type="dxa"/>
            <w:gridSpan w:val="8"/>
          </w:tcPr>
          <w:p w14:paraId="4C5A70A0" w14:textId="77777777" w:rsidR="00A2103C" w:rsidRDefault="00A2103C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b/>
                <w:sz w:val="26"/>
                <w:szCs w:val="26"/>
              </w:rPr>
            </w:pPr>
            <w:bookmarkStart w:id="0" w:name="_MON_1543228643"/>
            <w:bookmarkEnd w:id="0"/>
          </w:p>
          <w:p w14:paraId="132310C2" w14:textId="39091036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1" w:name="_MON_1572434747"/>
            <w:bookmarkEnd w:id="1"/>
          </w:p>
        </w:tc>
        <w:tc>
          <w:tcPr>
            <w:tcW w:w="910" w:type="dxa"/>
            <w:gridSpan w:val="2"/>
          </w:tcPr>
          <w:p w14:paraId="4346A311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07EA8CAF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23D051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14FB9CDA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13BD207A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5993B485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1281481B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hideMark/>
          </w:tcPr>
          <w:p w14:paraId="6704601B" w14:textId="77777777" w:rsidR="00EE09FC" w:rsidRDefault="00EE09FC" w:rsidP="00A210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FDB3FE0" w14:textId="77777777" w:rsidR="00EE09FC" w:rsidRDefault="00EE09FC" w:rsidP="00A210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B7FBF8" w14:textId="2DE7C773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5B64A0" w:rsidRPr="00430042" w14:paraId="1454D1C4" w14:textId="77777777" w:rsidTr="00A2103C">
        <w:trPr>
          <w:gridBefore w:val="1"/>
          <w:gridAfter w:val="13"/>
          <w:wBefore w:w="1280" w:type="dxa"/>
          <w:wAfter w:w="9106" w:type="dxa"/>
          <w:trHeight w:val="223"/>
        </w:trPr>
        <w:tc>
          <w:tcPr>
            <w:tcW w:w="1806" w:type="dxa"/>
            <w:gridSpan w:val="8"/>
          </w:tcPr>
          <w:p w14:paraId="305B3404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35E73FFE" w14:textId="77777777" w:rsidR="005B64A0" w:rsidRPr="00430042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gridSpan w:val="7"/>
            <w:hideMark/>
          </w:tcPr>
          <w:p w14:paraId="4745802D" w14:textId="77777777" w:rsidR="00A2103C" w:rsidRDefault="005B64A0" w:rsidP="00A210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Утверждено решением Совета </w:t>
            </w:r>
          </w:p>
          <w:p w14:paraId="038EB224" w14:textId="64FC89F6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сельского поселения "Мангутское" от 29.12.2020 г. №14</w:t>
            </w:r>
          </w:p>
        </w:tc>
      </w:tr>
      <w:tr w:rsidR="005B64A0" w:rsidRPr="00430042" w14:paraId="4ABC4CB2" w14:textId="77777777" w:rsidTr="00A2103C">
        <w:trPr>
          <w:gridBefore w:val="1"/>
          <w:gridAfter w:val="13"/>
          <w:wBefore w:w="1280" w:type="dxa"/>
          <w:wAfter w:w="9106" w:type="dxa"/>
          <w:trHeight w:val="223"/>
        </w:trPr>
        <w:tc>
          <w:tcPr>
            <w:tcW w:w="1806" w:type="dxa"/>
            <w:gridSpan w:val="8"/>
          </w:tcPr>
          <w:p w14:paraId="15001902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3FCC1C2C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1461918A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7E190E88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224F687A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5B67C78B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375EF451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50CF9294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63718B9" w14:textId="77777777" w:rsidR="005B64A0" w:rsidRPr="00430042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B64A0" w:rsidRPr="00A2103C" w14:paraId="3B146EE4" w14:textId="77777777" w:rsidTr="00A2103C">
        <w:trPr>
          <w:gridBefore w:val="1"/>
          <w:gridAfter w:val="13"/>
          <w:wBefore w:w="1280" w:type="dxa"/>
          <w:wAfter w:w="9106" w:type="dxa"/>
          <w:trHeight w:val="223"/>
        </w:trPr>
        <w:tc>
          <w:tcPr>
            <w:tcW w:w="9534" w:type="dxa"/>
            <w:gridSpan w:val="17"/>
            <w:hideMark/>
          </w:tcPr>
          <w:p w14:paraId="34D71A30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доходов бюджета сельского поселения Мангутское" –территориальных федеральных </w:t>
            </w:r>
            <w:proofErr w:type="gramStart"/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органов  исполнительной</w:t>
            </w:r>
            <w:proofErr w:type="gramEnd"/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власти</w:t>
            </w:r>
          </w:p>
        </w:tc>
      </w:tr>
      <w:tr w:rsidR="005B64A0" w:rsidRPr="00A2103C" w14:paraId="392D0ADF" w14:textId="77777777" w:rsidTr="00A2103C">
        <w:trPr>
          <w:gridBefore w:val="1"/>
          <w:gridAfter w:val="13"/>
          <w:wBefore w:w="1280" w:type="dxa"/>
          <w:wAfter w:w="9106" w:type="dxa"/>
          <w:trHeight w:val="223"/>
        </w:trPr>
        <w:tc>
          <w:tcPr>
            <w:tcW w:w="1806" w:type="dxa"/>
            <w:gridSpan w:val="8"/>
          </w:tcPr>
          <w:p w14:paraId="19EEF74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14:paraId="7F91E99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14:paraId="1BBBFF0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16349FD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7BE3E5B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70EFD685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3C05AC1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40A6FCD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13E96D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116C9031" w14:textId="77777777" w:rsidTr="00A2103C">
        <w:trPr>
          <w:gridBefore w:val="1"/>
          <w:gridAfter w:val="13"/>
          <w:wBefore w:w="1280" w:type="dxa"/>
          <w:wAfter w:w="9106" w:type="dxa"/>
          <w:trHeight w:val="223"/>
        </w:trPr>
        <w:tc>
          <w:tcPr>
            <w:tcW w:w="1806" w:type="dxa"/>
            <w:gridSpan w:val="8"/>
          </w:tcPr>
          <w:p w14:paraId="1006EE46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14:paraId="74EF9E10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14:paraId="278FB33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4EDB11E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454BC63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06FFA49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185902D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29CE42A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8E0C18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6441AF71" w14:textId="77777777" w:rsidTr="00A2103C">
        <w:trPr>
          <w:gridBefore w:val="1"/>
          <w:gridAfter w:val="13"/>
          <w:wBefore w:w="1280" w:type="dxa"/>
          <w:wAfter w:w="9106" w:type="dxa"/>
          <w:trHeight w:val="470"/>
        </w:trPr>
        <w:tc>
          <w:tcPr>
            <w:tcW w:w="42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453D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1F145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сельского поселения Мангутское" –территориальных федеральных </w:t>
            </w:r>
            <w:proofErr w:type="gramStart"/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органов  исполнительной</w:t>
            </w:r>
            <w:proofErr w:type="gramEnd"/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власти</w:t>
            </w:r>
          </w:p>
        </w:tc>
      </w:tr>
      <w:tr w:rsidR="005B64A0" w:rsidRPr="00A2103C" w14:paraId="1182BA00" w14:textId="77777777" w:rsidTr="00A2103C">
        <w:trPr>
          <w:gridBefore w:val="1"/>
          <w:gridAfter w:val="13"/>
          <w:wBefore w:w="1280" w:type="dxa"/>
          <w:wAfter w:w="9106" w:type="dxa"/>
          <w:trHeight w:val="890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477E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91B2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5B64A0" w:rsidRPr="00A2103C" w14:paraId="613CA733" w14:textId="77777777" w:rsidTr="00A2103C">
        <w:trPr>
          <w:gridBefore w:val="1"/>
          <w:gridAfter w:val="13"/>
          <w:wBefore w:w="1280" w:type="dxa"/>
          <w:wAfter w:w="9106" w:type="dxa"/>
          <w:trHeight w:val="523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652E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46B3D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6E3618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DFB4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DB45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Забайкальскому краю</w:t>
            </w:r>
          </w:p>
        </w:tc>
      </w:tr>
      <w:tr w:rsidR="005B64A0" w:rsidRPr="00A2103C" w14:paraId="317F8A37" w14:textId="77777777" w:rsidTr="00A2103C">
        <w:trPr>
          <w:gridBefore w:val="1"/>
          <w:gridAfter w:val="13"/>
          <w:wBefore w:w="1280" w:type="dxa"/>
          <w:wAfter w:w="9106" w:type="dxa"/>
          <w:trHeight w:val="1202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4CC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A6FA6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A140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5B64A0" w:rsidRPr="00A2103C" w14:paraId="7E0757A6" w14:textId="77777777" w:rsidTr="00A2103C">
        <w:trPr>
          <w:gridBefore w:val="1"/>
          <w:gridAfter w:val="13"/>
          <w:wBefore w:w="1280" w:type="dxa"/>
          <w:wAfter w:w="9106" w:type="dxa"/>
          <w:trHeight w:val="1070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63DD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037FB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105 02000 02 0000 110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052DB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</w:tr>
      <w:tr w:rsidR="005B64A0" w:rsidRPr="00A2103C" w14:paraId="1B427D3E" w14:textId="77777777" w:rsidTr="00A2103C">
        <w:trPr>
          <w:gridBefore w:val="1"/>
          <w:gridAfter w:val="13"/>
          <w:wBefore w:w="1280" w:type="dxa"/>
          <w:wAfter w:w="9106" w:type="dxa"/>
          <w:trHeight w:val="1164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A6F1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3D17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105 03000 01 0000 110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6B60B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5B64A0" w:rsidRPr="00A2103C" w14:paraId="21AA4EF9" w14:textId="77777777" w:rsidTr="00A2103C">
        <w:trPr>
          <w:gridBefore w:val="1"/>
          <w:gridAfter w:val="13"/>
          <w:wBefore w:w="1280" w:type="dxa"/>
          <w:wAfter w:w="9106" w:type="dxa"/>
          <w:trHeight w:val="432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84AB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D8975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1 06 01030 10 0000110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F389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</w:t>
            </w:r>
            <w:proofErr w:type="gramStart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имущество  физических</w:t>
            </w:r>
            <w:proofErr w:type="gramEnd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взымаемый  по ставкам ,применяемым к объектам налогообложения ,расположенным в границах поселения (в части доходов ,зачисляемых в бюджет сельского поселения «Мангутское»</w:t>
            </w:r>
          </w:p>
        </w:tc>
      </w:tr>
      <w:tr w:rsidR="005B64A0" w:rsidRPr="00A2103C" w14:paraId="35954587" w14:textId="77777777" w:rsidTr="00A2103C">
        <w:trPr>
          <w:gridBefore w:val="1"/>
          <w:gridAfter w:val="13"/>
          <w:wBefore w:w="1280" w:type="dxa"/>
          <w:wAfter w:w="9106" w:type="dxa"/>
          <w:trHeight w:val="444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46BC5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718B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1 06 06033 10 0000110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0E8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</w:t>
            </w:r>
            <w:proofErr w:type="gramStart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взымаемый  по</w:t>
            </w:r>
            <w:proofErr w:type="gramEnd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ставкам применяемым к объектам  налогообложения расположенным в границах поселения (в части доходов , зачисляемых в бюджет сельского поселения «Мангутское»</w:t>
            </w:r>
          </w:p>
        </w:tc>
      </w:tr>
      <w:tr w:rsidR="005B64A0" w:rsidRPr="00A2103C" w14:paraId="073F12B7" w14:textId="77777777" w:rsidTr="00A2103C">
        <w:trPr>
          <w:gridBefore w:val="1"/>
          <w:gridAfter w:val="13"/>
          <w:wBefore w:w="1280" w:type="dxa"/>
          <w:wAfter w:w="9106" w:type="dxa"/>
          <w:trHeight w:val="444"/>
        </w:trPr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1DA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2EF00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1 08 04020 01 000 110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A55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B64A0" w:rsidRPr="00A2103C" w14:paraId="5A744F70" w14:textId="77777777" w:rsidTr="00A2103C">
        <w:trPr>
          <w:gridBefore w:val="1"/>
          <w:gridAfter w:val="13"/>
          <w:wBefore w:w="1280" w:type="dxa"/>
          <w:wAfter w:w="9106" w:type="dxa"/>
          <w:trHeight w:val="223"/>
        </w:trPr>
        <w:tc>
          <w:tcPr>
            <w:tcW w:w="1806" w:type="dxa"/>
            <w:gridSpan w:val="8"/>
          </w:tcPr>
          <w:p w14:paraId="19BD9F9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A13F86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0ECA5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74B96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F989C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2827B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91BD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FE821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D27F8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155F96E9" w14:textId="77777777" w:rsidTr="00A2103C">
        <w:tblPrEx>
          <w:tblCellMar>
            <w:left w:w="30" w:type="dxa"/>
            <w:right w:w="30" w:type="dxa"/>
          </w:tblCellMar>
        </w:tblPrEx>
        <w:trPr>
          <w:gridAfter w:val="2"/>
          <w:wAfter w:w="590" w:type="dxa"/>
          <w:trHeight w:val="223"/>
        </w:trPr>
        <w:tc>
          <w:tcPr>
            <w:tcW w:w="1649" w:type="dxa"/>
            <w:gridSpan w:val="2"/>
          </w:tcPr>
          <w:p w14:paraId="48998ED0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4608A584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54C29EA1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14:paraId="494C72FC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3" w:type="dxa"/>
            <w:gridSpan w:val="15"/>
            <w:hideMark/>
          </w:tcPr>
          <w:p w14:paraId="0796D54C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0C662BA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8C1F8C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03E3F8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FB6BC2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39F0A24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CA49BCB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04CAC9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EAF423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5F3045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D824C6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2B36BB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1FAFA7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7217245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24441AD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2AB5A55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44A222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D800F7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366348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DB6C17B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99BBDB1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266D27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0ADBD9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100513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DC00BC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460DA7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60DBA5B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FB8072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D4C66C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0BE45B6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F9CF20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675B306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9F82C37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BB16BE0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108704F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D49EF8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3714D61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AC96A67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84FE89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C6B568F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B4E4A42" w14:textId="77777777" w:rsidR="00A2103C" w:rsidRDefault="00A2103C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E407FD" w14:textId="3CE4A9AE" w:rsidR="005B64A0" w:rsidRPr="00A2103C" w:rsidRDefault="005B64A0" w:rsidP="00A2103C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2759" w:type="dxa"/>
            <w:gridSpan w:val="2"/>
          </w:tcPr>
          <w:p w14:paraId="0B13319B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7A62BFBA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</w:tcPr>
          <w:p w14:paraId="39623A28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14:paraId="085DE67A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4B381BD2" w14:textId="77777777" w:rsidTr="00A2103C">
        <w:tblPrEx>
          <w:tblCellMar>
            <w:left w:w="30" w:type="dxa"/>
            <w:right w:w="30" w:type="dxa"/>
          </w:tblCellMar>
        </w:tblPrEx>
        <w:trPr>
          <w:gridAfter w:val="10"/>
          <w:wAfter w:w="6566" w:type="dxa"/>
          <w:trHeight w:val="223"/>
        </w:trPr>
        <w:tc>
          <w:tcPr>
            <w:tcW w:w="1649" w:type="dxa"/>
            <w:gridSpan w:val="2"/>
          </w:tcPr>
          <w:p w14:paraId="0F2D3227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53E9BCE9" w14:textId="77777777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8" w:type="dxa"/>
            <w:gridSpan w:val="17"/>
            <w:hideMark/>
          </w:tcPr>
          <w:p w14:paraId="0FB0B2AA" w14:textId="08C2DBA8" w:rsid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 решением Совета</w:t>
            </w:r>
          </w:p>
          <w:p w14:paraId="49012012" w14:textId="4D13E7CE" w:rsidR="005B64A0" w:rsidRPr="00A2103C" w:rsidRDefault="005B64A0" w:rsidP="00A210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"Мангутское" от 29.12.2020 г. №14</w:t>
            </w:r>
          </w:p>
        </w:tc>
      </w:tr>
      <w:tr w:rsidR="005B64A0" w:rsidRPr="00A2103C" w14:paraId="72DE4113" w14:textId="77777777" w:rsidTr="00A2103C">
        <w:tblPrEx>
          <w:tblCellMar>
            <w:left w:w="30" w:type="dxa"/>
            <w:right w:w="30" w:type="dxa"/>
          </w:tblCellMar>
        </w:tblPrEx>
        <w:trPr>
          <w:gridAfter w:val="2"/>
          <w:wAfter w:w="590" w:type="dxa"/>
          <w:trHeight w:val="223"/>
        </w:trPr>
        <w:tc>
          <w:tcPr>
            <w:tcW w:w="1649" w:type="dxa"/>
            <w:gridSpan w:val="2"/>
          </w:tcPr>
          <w:p w14:paraId="4290137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2C48983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7803A4A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14:paraId="3ED1A45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3" w:type="dxa"/>
            <w:gridSpan w:val="15"/>
          </w:tcPr>
          <w:p w14:paraId="0B9A84A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14:paraId="41DF0B5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24C24C2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</w:tcPr>
          <w:p w14:paraId="4CEFC48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14:paraId="2552C1B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3E3F54E7" w14:textId="77777777" w:rsidTr="00A2103C">
        <w:tblPrEx>
          <w:tblCellMar>
            <w:left w:w="30" w:type="dxa"/>
            <w:right w:w="30" w:type="dxa"/>
          </w:tblCellMar>
        </w:tblPrEx>
        <w:trPr>
          <w:gridAfter w:val="10"/>
          <w:wAfter w:w="6566" w:type="dxa"/>
          <w:trHeight w:val="223"/>
        </w:trPr>
        <w:tc>
          <w:tcPr>
            <w:tcW w:w="13354" w:type="dxa"/>
            <w:gridSpan w:val="21"/>
          </w:tcPr>
          <w:p w14:paraId="53736D90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Закрепление главных администраторов доходов муниципального района «Кыринский район» - органов </w:t>
            </w:r>
          </w:p>
          <w:p w14:paraId="0E3F0A4D" w14:textId="77777777" w:rsidR="005B64A0" w:rsidRPr="00A2103C" w:rsidRDefault="005B64A0" w:rsidP="009B12C2">
            <w:pPr>
              <w:tabs>
                <w:tab w:val="left" w:pos="337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Местного </w:t>
            </w:r>
            <w:proofErr w:type="gramStart"/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самоуправления  сельского</w:t>
            </w:r>
            <w:proofErr w:type="gramEnd"/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"Мангутское"</w:t>
            </w:r>
          </w:p>
          <w:p w14:paraId="237AEF6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64A0" w:rsidRPr="00A2103C" w14:paraId="4D91A375" w14:textId="77777777" w:rsidTr="00A2103C">
        <w:tblPrEx>
          <w:tblCellMar>
            <w:left w:w="30" w:type="dxa"/>
            <w:right w:w="30" w:type="dxa"/>
          </w:tblCellMar>
        </w:tblPrEx>
        <w:trPr>
          <w:gridAfter w:val="2"/>
          <w:wAfter w:w="590" w:type="dxa"/>
          <w:trHeight w:val="223"/>
        </w:trPr>
        <w:tc>
          <w:tcPr>
            <w:tcW w:w="1649" w:type="dxa"/>
            <w:gridSpan w:val="2"/>
          </w:tcPr>
          <w:p w14:paraId="1EA8FFE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546D2C0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7B3F322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14:paraId="4274F18B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3" w:type="dxa"/>
            <w:gridSpan w:val="15"/>
          </w:tcPr>
          <w:p w14:paraId="1B632B7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14:paraId="4686BF55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3A66F09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</w:tcPr>
          <w:p w14:paraId="1A28294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14:paraId="11C4FFA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2811C92B" w14:textId="77777777" w:rsidTr="00A2103C">
        <w:tblPrEx>
          <w:tblCellMar>
            <w:left w:w="30" w:type="dxa"/>
            <w:right w:w="30" w:type="dxa"/>
          </w:tblCellMar>
        </w:tblPrEx>
        <w:trPr>
          <w:gridAfter w:val="2"/>
          <w:wAfter w:w="590" w:type="dxa"/>
          <w:trHeight w:val="223"/>
        </w:trPr>
        <w:tc>
          <w:tcPr>
            <w:tcW w:w="1649" w:type="dxa"/>
            <w:gridSpan w:val="2"/>
          </w:tcPr>
          <w:p w14:paraId="673892E6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006861C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3F7B585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14:paraId="79FA08E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3" w:type="dxa"/>
            <w:gridSpan w:val="15"/>
          </w:tcPr>
          <w:p w14:paraId="08339C3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14:paraId="3EFBF8C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63833F6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</w:tcPr>
          <w:p w14:paraId="3D25630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14:paraId="5E56193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78297E05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470"/>
        </w:trPr>
        <w:tc>
          <w:tcPr>
            <w:tcW w:w="2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F31F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87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CA52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источников доходов бюджета сельского поселения "Мангутское" за главными администраторами доходов бюджета сельского поселения "Мангутское"</w:t>
            </w:r>
          </w:p>
        </w:tc>
      </w:tr>
      <w:tr w:rsidR="005B64A0" w:rsidRPr="00A2103C" w14:paraId="09529B46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890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47B60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96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E11E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5B64A0" w:rsidRPr="00A2103C" w14:paraId="2C879544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523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1B8EB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3FDF58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68286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E2034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4A62B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Забайкальскому краю</w:t>
            </w:r>
          </w:p>
        </w:tc>
      </w:tr>
      <w:tr w:rsidR="005B64A0" w:rsidRPr="00A2103C" w14:paraId="196D0C90" w14:textId="77777777" w:rsidTr="00A2103C">
        <w:tblPrEx>
          <w:tblCellMar>
            <w:left w:w="30" w:type="dxa"/>
            <w:right w:w="30" w:type="dxa"/>
          </w:tblCellMar>
        </w:tblPrEx>
        <w:trPr>
          <w:gridAfter w:val="11"/>
          <w:wAfter w:w="8584" w:type="dxa"/>
          <w:trHeight w:val="262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61CC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AFEA6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47DF8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57F560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1490700B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590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BBF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3C44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105 02000 02 0000 110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E32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</w:tr>
      <w:tr w:rsidR="005B64A0" w:rsidRPr="00A2103C" w14:paraId="40FB273D" w14:textId="77777777" w:rsidTr="00A2103C">
        <w:tblPrEx>
          <w:tblCellMar>
            <w:left w:w="30" w:type="dxa"/>
            <w:right w:w="30" w:type="dxa"/>
          </w:tblCellMar>
        </w:tblPrEx>
        <w:trPr>
          <w:gridAfter w:val="11"/>
          <w:wAfter w:w="8584" w:type="dxa"/>
          <w:trHeight w:val="288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708C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959C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84698D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63212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18067495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1032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D1BB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DED90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1 06 01030 10 0000110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874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</w:t>
            </w:r>
            <w:proofErr w:type="gramStart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имущество  физических</w:t>
            </w:r>
            <w:proofErr w:type="gramEnd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взымаемый  по ставкам ,применяемым к объектам налогообложения ,расположенным в границах поселения (в части доходов ,зачисляемых в бюджет сельского поселения «Мангутское»</w:t>
            </w:r>
          </w:p>
        </w:tc>
      </w:tr>
      <w:tr w:rsidR="005B64A0" w:rsidRPr="00A2103C" w14:paraId="148B3DED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941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3494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F7C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1 06 06033 10 0000110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40546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</w:t>
            </w:r>
            <w:proofErr w:type="gramStart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взымаемый  по</w:t>
            </w:r>
            <w:proofErr w:type="gramEnd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ставкам применяемым к объектам  налогообложения расположенным в границах поселения (в части доходов , зачисляемых в бюджет сельского поселения «Мангутское»</w:t>
            </w:r>
          </w:p>
        </w:tc>
      </w:tr>
      <w:tr w:rsidR="005B64A0" w:rsidRPr="00A2103C" w14:paraId="01D713AC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1087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36B5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AA67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1 08 0402001 0000 110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0778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Государственная пошлина, за совершение нотариальный действий </w:t>
            </w:r>
            <w:proofErr w:type="gramStart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должностными  лицами</w:t>
            </w:r>
            <w:proofErr w:type="gramEnd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64A0" w:rsidRPr="00A2103C" w14:paraId="22D833B1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1373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A70D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7F3A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111 05035 10 000 120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A13D8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от </w:t>
            </w:r>
            <w:proofErr w:type="gramStart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сдачи  в</w:t>
            </w:r>
            <w:proofErr w:type="gramEnd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5B64A0" w:rsidRPr="00A2103C" w14:paraId="0BA37B90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1046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3C83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3F72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DC74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64A0" w:rsidRPr="00A2103C" w14:paraId="088C461F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876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80BB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570F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BDAF8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64A0" w:rsidRPr="00A2103C" w14:paraId="3CE187BA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876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AC7A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990C9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416F4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B64A0" w:rsidRPr="00A2103C" w14:paraId="2642E8FD" w14:textId="77777777" w:rsidTr="00A2103C">
        <w:tblPrEx>
          <w:tblCellMar>
            <w:left w:w="30" w:type="dxa"/>
            <w:right w:w="30" w:type="dxa"/>
          </w:tblCellMar>
        </w:tblPrEx>
        <w:trPr>
          <w:gridAfter w:val="12"/>
          <w:wAfter w:w="8664" w:type="dxa"/>
          <w:trHeight w:val="876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0B26D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E0D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202 16002 10 0000 150</w:t>
            </w:r>
          </w:p>
        </w:tc>
        <w:tc>
          <w:tcPr>
            <w:tcW w:w="7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4028E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Дотации </w:t>
            </w:r>
            <w:proofErr w:type="gramStart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бюджетам  на</w:t>
            </w:r>
            <w:proofErr w:type="gramEnd"/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поддержку мер по обеспечению сбалансированности бюджетов</w:t>
            </w:r>
          </w:p>
        </w:tc>
      </w:tr>
      <w:tr w:rsidR="005B64A0" w:rsidRPr="00A2103C" w14:paraId="057D0981" w14:textId="77777777" w:rsidTr="00A2103C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1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FED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2CAB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6195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5337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0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46C3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824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C22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B3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434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4A0" w:rsidRPr="00A2103C" w14:paraId="165CE1C7" w14:textId="77777777" w:rsidTr="00A2103C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1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5B2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BC7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4" w:type="dxa"/>
            <w:gridSpan w:val="2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9D11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0935B9C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02E3F9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4B8956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E0622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22A865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A2FAF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B81CEA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6D9E66" w14:textId="3A50E644" w:rsidR="005B64A0" w:rsidRPr="00A2103C" w:rsidRDefault="005B64A0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14:paraId="4C9E9578" w14:textId="7AD90378" w:rsidR="00A2103C" w:rsidRPr="00A2103C" w:rsidRDefault="00A2103C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266FB7E" w14:textId="73CAF600" w:rsidR="00A2103C" w:rsidRPr="00A2103C" w:rsidRDefault="00A2103C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4C4720" w14:textId="25516A79" w:rsidR="00A2103C" w:rsidRPr="00A2103C" w:rsidRDefault="00A2103C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6E6140" w14:textId="08959E0F" w:rsidR="00A2103C" w:rsidRPr="00A2103C" w:rsidRDefault="00A2103C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EDD55B3" w14:textId="3C2DB355" w:rsidR="00A2103C" w:rsidRPr="00A2103C" w:rsidRDefault="00A2103C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0458EBC" w14:textId="47818761" w:rsidR="00A2103C" w:rsidRPr="00A2103C" w:rsidRDefault="00A2103C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293F207" w14:textId="367182D7" w:rsidR="005B64A0" w:rsidRDefault="005B64A0" w:rsidP="009B12C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AF1638" w14:textId="77777777" w:rsidR="00A2103C" w:rsidRDefault="00A2103C" w:rsidP="00A2103C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E109F3" w14:textId="4626B308" w:rsidR="005B64A0" w:rsidRPr="00A2103C" w:rsidRDefault="005B64A0" w:rsidP="00A2103C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  <w:p w14:paraId="5890CD74" w14:textId="77777777" w:rsidR="00A2103C" w:rsidRDefault="005B64A0" w:rsidP="00A2103C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решением Совета </w:t>
            </w:r>
          </w:p>
          <w:p w14:paraId="7D4774BC" w14:textId="332CCBBD" w:rsidR="005B64A0" w:rsidRPr="00A2103C" w:rsidRDefault="005B64A0" w:rsidP="00A2103C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«Мангутское» от №14 от 29.12. 2020г</w:t>
            </w:r>
          </w:p>
          <w:p w14:paraId="395638BF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BCBD952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margin" w:tblpX="1134" w:tblpY="1"/>
        <w:tblOverlap w:val="never"/>
        <w:tblW w:w="24260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402"/>
        <w:gridCol w:w="11205"/>
        <w:gridCol w:w="236"/>
        <w:gridCol w:w="3888"/>
      </w:tblGrid>
      <w:tr w:rsidR="005B64A0" w:rsidRPr="00A2103C" w14:paraId="730350E6" w14:textId="77777777" w:rsidTr="009B12C2">
        <w:trPr>
          <w:trHeight w:val="645"/>
        </w:trPr>
        <w:tc>
          <w:tcPr>
            <w:tcW w:w="24260" w:type="dxa"/>
            <w:gridSpan w:val="6"/>
            <w:vAlign w:val="center"/>
            <w:hideMark/>
          </w:tcPr>
          <w:p w14:paraId="044E519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главных администраторов </w:t>
            </w:r>
            <w:proofErr w:type="gramStart"/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 финансирования</w:t>
            </w:r>
            <w:proofErr w:type="gramEnd"/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дефицита бюджета </w:t>
            </w:r>
          </w:p>
          <w:p w14:paraId="4B9D77A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"Мангутское"</w:t>
            </w:r>
          </w:p>
        </w:tc>
      </w:tr>
      <w:tr w:rsidR="005B64A0" w:rsidRPr="00A2103C" w14:paraId="68AA0FFF" w14:textId="77777777" w:rsidTr="009B12C2">
        <w:trPr>
          <w:trHeight w:val="255"/>
        </w:trPr>
        <w:tc>
          <w:tcPr>
            <w:tcW w:w="20136" w:type="dxa"/>
            <w:gridSpan w:val="4"/>
            <w:noWrap/>
            <w:vAlign w:val="bottom"/>
            <w:hideMark/>
          </w:tcPr>
          <w:p w14:paraId="61437998" w14:textId="77777777" w:rsidR="005B64A0" w:rsidRPr="00A2103C" w:rsidRDefault="005B64A0" w:rsidP="009B12C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49CA7BD" w14:textId="77777777" w:rsidR="005B64A0" w:rsidRPr="00A2103C" w:rsidRDefault="005B64A0" w:rsidP="009B12C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noWrap/>
            <w:vAlign w:val="bottom"/>
            <w:hideMark/>
          </w:tcPr>
          <w:p w14:paraId="38DBF09A" w14:textId="77777777" w:rsidR="005B64A0" w:rsidRPr="00A2103C" w:rsidRDefault="005B64A0" w:rsidP="009B12C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62963337" w14:textId="77777777" w:rsidTr="009B12C2">
        <w:trPr>
          <w:gridAfter w:val="3"/>
          <w:wAfter w:w="15329" w:type="dxa"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F34917C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38CE" w14:textId="77777777" w:rsidR="005B64A0" w:rsidRPr="00A2103C" w:rsidRDefault="005B64A0" w:rsidP="009B12C2">
            <w:pPr>
              <w:spacing w:line="256" w:lineRule="auto"/>
              <w:ind w:hanging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источников финансирования дефицитов бюджетов сельских поселений</w:t>
            </w:r>
          </w:p>
        </w:tc>
      </w:tr>
      <w:tr w:rsidR="005B64A0" w:rsidRPr="00A2103C" w14:paraId="11515C1F" w14:textId="77777777" w:rsidTr="009B12C2">
        <w:trPr>
          <w:gridAfter w:val="3"/>
          <w:wAfter w:w="15329" w:type="dxa"/>
          <w:trHeight w:val="30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37B2E7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0D4D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2474" w14:textId="77777777" w:rsidR="005B64A0" w:rsidRPr="00A2103C" w:rsidRDefault="005B64A0" w:rsidP="009B12C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318FC144" w14:textId="77777777" w:rsidTr="009B12C2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7CCE7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CAA3C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A46C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сельского поселения "Мангутское»</w:t>
            </w:r>
          </w:p>
        </w:tc>
      </w:tr>
      <w:tr w:rsidR="005B64A0" w:rsidRPr="00A2103C" w14:paraId="5ABAE794" w14:textId="77777777" w:rsidTr="009B12C2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1542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A70B9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4AD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B64A0" w:rsidRPr="00A2103C" w14:paraId="5349A5CA" w14:textId="77777777" w:rsidTr="009B12C2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531213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E93FAA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3C31A7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B64A0" w:rsidRPr="00A2103C" w14:paraId="3AD39CD3" w14:textId="77777777" w:rsidTr="009B12C2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1338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02735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CEA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3F830" w14:textId="7B4E449A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23150B87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7967F575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24408B48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5B2C13B5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44FCFCB1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3876E865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44BE3937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50A5DA9B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05C04E2B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3D8383A4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795DF102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23F3D00A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5B80E247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7A75A50A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0E497C61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34353F93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79D4B5ED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705448E5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6C7D6682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4C74B583" w14:textId="77777777" w:rsidR="00A2103C" w:rsidRPr="00A2103C" w:rsidRDefault="00A2103C" w:rsidP="005B6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852347" w14:textId="77777777" w:rsidR="00021CE3" w:rsidRDefault="00021CE3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8D4B35" w14:textId="77777777" w:rsidR="00021CE3" w:rsidRDefault="00021CE3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78B990" w14:textId="77777777" w:rsidR="00021CE3" w:rsidRDefault="00021CE3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B92DA0" w14:textId="77777777" w:rsidR="00021CE3" w:rsidRDefault="00021CE3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16F3A9" w14:textId="77777777" w:rsidR="00021CE3" w:rsidRDefault="00021CE3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EF4CF0" w14:textId="76183E32" w:rsidR="005B64A0" w:rsidRPr="00A2103C" w:rsidRDefault="005B64A0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 xml:space="preserve">Приложение №4 к решению Совета </w:t>
      </w:r>
    </w:p>
    <w:p w14:paraId="086761CA" w14:textId="77777777" w:rsidR="005B64A0" w:rsidRPr="00A2103C" w:rsidRDefault="005B64A0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сельского поселения «Мангутское» №14   от 29.12.2020 г.</w:t>
      </w:r>
    </w:p>
    <w:p w14:paraId="011F4A9E" w14:textId="77777777" w:rsidR="005B64A0" w:rsidRPr="00A2103C" w:rsidRDefault="005B64A0" w:rsidP="005B64A0">
      <w:pPr>
        <w:rPr>
          <w:rFonts w:ascii="Times New Roman" w:hAnsi="Times New Roman" w:cs="Times New Roman"/>
          <w:b/>
          <w:sz w:val="24"/>
          <w:szCs w:val="24"/>
        </w:rPr>
      </w:pPr>
      <w:r w:rsidRPr="00A2103C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 бюджета сельского поселения «Мангутское»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5B64A0" w:rsidRPr="00A2103C" w14:paraId="03C3FC92" w14:textId="77777777" w:rsidTr="009B12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6C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доходов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D65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</w:t>
            </w:r>
            <w:proofErr w:type="spellStart"/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доходов,подлежащих</w:t>
            </w:r>
            <w:proofErr w:type="spellEnd"/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зачислению в бюджет сельского поселения «Мангутское»( в процентах)</w:t>
            </w:r>
          </w:p>
        </w:tc>
      </w:tr>
      <w:tr w:rsidR="005B64A0" w:rsidRPr="00A2103C" w14:paraId="56A40CA3" w14:textId="77777777" w:rsidTr="009B12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10AC" w14:textId="77777777" w:rsidR="005B64A0" w:rsidRPr="00A2103C" w:rsidRDefault="005B64A0" w:rsidP="009B12C2">
            <w:pPr>
              <w:spacing w:line="25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поступления ,зачисляемые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 муниципальных районов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4FA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100</w:t>
            </w:r>
          </w:p>
        </w:tc>
      </w:tr>
      <w:tr w:rsidR="005B64A0" w:rsidRPr="00A2103C" w14:paraId="10A8EBF4" w14:textId="77777777" w:rsidTr="009B12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B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97F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  <w:p w14:paraId="566C83A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C3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F3535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100</w:t>
            </w:r>
          </w:p>
        </w:tc>
      </w:tr>
    </w:tbl>
    <w:p w14:paraId="3B709DDF" w14:textId="77777777" w:rsidR="005B64A0" w:rsidRPr="00A2103C" w:rsidRDefault="005B64A0" w:rsidP="005B64A0">
      <w:pPr>
        <w:rPr>
          <w:rFonts w:ascii="Times New Roman" w:hAnsi="Times New Roman" w:cs="Times New Roman"/>
          <w:b/>
          <w:sz w:val="24"/>
          <w:szCs w:val="24"/>
        </w:rPr>
      </w:pPr>
    </w:p>
    <w:p w14:paraId="6A65509F" w14:textId="77777777" w:rsidR="005B64A0" w:rsidRPr="00A2103C" w:rsidRDefault="005B64A0" w:rsidP="005B64A0">
      <w:pPr>
        <w:rPr>
          <w:rFonts w:ascii="Times New Roman" w:hAnsi="Times New Roman" w:cs="Times New Roman"/>
          <w:b/>
          <w:sz w:val="24"/>
          <w:szCs w:val="24"/>
        </w:rPr>
      </w:pPr>
    </w:p>
    <w:p w14:paraId="7B8CA360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A5C0F1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0B4B46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CF232C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111AA8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6B583F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88A832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FC02E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8826FF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BAEE9C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5B7D12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AFFB87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FABF1B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EA9CD3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B280C9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678BE2" w14:textId="77777777" w:rsidR="00A2103C" w:rsidRPr="00A2103C" w:rsidRDefault="00A2103C" w:rsidP="00A210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AFA85C" w14:textId="55E593E5" w:rsidR="005B64A0" w:rsidRPr="00A2103C" w:rsidRDefault="005B64A0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1CE3">
        <w:rPr>
          <w:rFonts w:ascii="Times New Roman" w:hAnsi="Times New Roman" w:cs="Times New Roman"/>
          <w:bCs/>
          <w:sz w:val="24"/>
          <w:szCs w:val="24"/>
        </w:rPr>
        <w:t>Приложение№5</w:t>
      </w:r>
      <w:r w:rsidRPr="00A2103C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14:paraId="4CDAB467" w14:textId="77777777" w:rsidR="005B64A0" w:rsidRPr="00A2103C" w:rsidRDefault="005B64A0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сельского поселения «Мангутское» №14 от 29.12.2020 г.</w:t>
      </w:r>
    </w:p>
    <w:p w14:paraId="7D47AB4E" w14:textId="77777777" w:rsidR="005B64A0" w:rsidRPr="00A2103C" w:rsidRDefault="005B64A0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(в редакции решения №14 от 09.09.2021 г.)</w:t>
      </w:r>
    </w:p>
    <w:p w14:paraId="4183D203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791C8E89" w14:textId="77777777" w:rsidR="005B64A0" w:rsidRPr="00A2103C" w:rsidRDefault="005B64A0" w:rsidP="005B64A0">
      <w:pPr>
        <w:rPr>
          <w:rFonts w:ascii="Times New Roman" w:hAnsi="Times New Roman" w:cs="Times New Roman"/>
          <w:b/>
          <w:sz w:val="24"/>
          <w:szCs w:val="24"/>
        </w:rPr>
      </w:pPr>
      <w:r w:rsidRPr="00A2103C">
        <w:rPr>
          <w:rFonts w:ascii="Times New Roman" w:hAnsi="Times New Roman" w:cs="Times New Roman"/>
          <w:b/>
          <w:sz w:val="24"/>
          <w:szCs w:val="24"/>
        </w:rPr>
        <w:t xml:space="preserve">     Объемы поступления доходов бюджета сельского поселения «Мангутское» по основным </w:t>
      </w:r>
      <w:proofErr w:type="gramStart"/>
      <w:r w:rsidRPr="00A2103C">
        <w:rPr>
          <w:rFonts w:ascii="Times New Roman" w:hAnsi="Times New Roman" w:cs="Times New Roman"/>
          <w:b/>
          <w:sz w:val="24"/>
          <w:szCs w:val="24"/>
        </w:rPr>
        <w:t>источникам  на</w:t>
      </w:r>
      <w:proofErr w:type="gramEnd"/>
      <w:r w:rsidRPr="00A2103C">
        <w:rPr>
          <w:rFonts w:ascii="Times New Roman" w:hAnsi="Times New Roman" w:cs="Times New Roman"/>
          <w:b/>
          <w:sz w:val="24"/>
          <w:szCs w:val="24"/>
        </w:rPr>
        <w:t xml:space="preserve"> 2020 год.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812"/>
        <w:gridCol w:w="1421"/>
      </w:tblGrid>
      <w:tr w:rsidR="005B64A0" w:rsidRPr="00A2103C" w14:paraId="6ACCDF5A" w14:textId="77777777" w:rsidTr="009B12C2">
        <w:trPr>
          <w:trHeight w:val="78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89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  <w:proofErr w:type="gramEnd"/>
          </w:p>
          <w:p w14:paraId="0B787024" w14:textId="77777777" w:rsidR="005B64A0" w:rsidRPr="00A2103C" w:rsidRDefault="005B64A0" w:rsidP="009B12C2">
            <w:pPr>
              <w:spacing w:line="256" w:lineRule="auto"/>
              <w:ind w:left="-828" w:hanging="8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</w:p>
          <w:p w14:paraId="2672C748" w14:textId="77777777" w:rsidR="005B64A0" w:rsidRPr="00A2103C" w:rsidRDefault="005B64A0" w:rsidP="009B12C2">
            <w:pPr>
              <w:spacing w:line="256" w:lineRule="auto"/>
              <w:ind w:left="-828"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E375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D23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0012C2E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4A0" w:rsidRPr="00A2103C" w14:paraId="16FB2529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770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493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</w:t>
            </w:r>
            <w:proofErr w:type="gramStart"/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доходы  всего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FFB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6717,2</w:t>
            </w:r>
          </w:p>
        </w:tc>
      </w:tr>
      <w:tr w:rsidR="005B64A0" w:rsidRPr="00A2103C" w14:paraId="7C8F9CD0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31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425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13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6717,2</w:t>
            </w:r>
          </w:p>
        </w:tc>
      </w:tr>
      <w:tr w:rsidR="005B64A0" w:rsidRPr="00A2103C" w14:paraId="14C05D80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CC6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5F9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A4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4A0" w:rsidRPr="00A2103C" w14:paraId="2714C088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C1E8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A2E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EFB5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5661,2</w:t>
            </w:r>
          </w:p>
        </w:tc>
      </w:tr>
      <w:tr w:rsidR="005B64A0" w:rsidRPr="00A2103C" w14:paraId="5A790C62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E9B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CFD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доход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89E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5B64A0" w:rsidRPr="00A2103C" w14:paraId="452B2A91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E9C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A38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D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928,0</w:t>
            </w:r>
          </w:p>
        </w:tc>
      </w:tr>
      <w:tr w:rsidR="005B64A0" w:rsidRPr="00A2103C" w14:paraId="19EA0C38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25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833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93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7EDD3C15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78C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C86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D38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</w:tr>
      <w:tr w:rsidR="005B64A0" w:rsidRPr="00A2103C" w14:paraId="42C420F6" w14:textId="77777777" w:rsidTr="009B12C2">
        <w:trPr>
          <w:trHeight w:val="3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E18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10606033101000110</w:t>
            </w:r>
          </w:p>
          <w:p w14:paraId="0815A65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61D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  <w:p w14:paraId="5AA77A7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5A5A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</w:tr>
      <w:tr w:rsidR="005B64A0" w:rsidRPr="00A2103C" w14:paraId="204387C9" w14:textId="77777777" w:rsidTr="009B12C2">
        <w:trPr>
          <w:trHeight w:val="3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5747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3DC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907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64A0" w:rsidRPr="00A2103C" w14:paraId="6FFBB138" w14:textId="77777777" w:rsidTr="009B12C2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52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79F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  <w:p w14:paraId="1650EE0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C728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14F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ADE0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11105030000000120</w:t>
            </w:r>
          </w:p>
          <w:p w14:paraId="17D40A7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FD8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E169" w14:textId="77777777" w:rsidR="005B64A0" w:rsidRPr="00A2103C" w:rsidRDefault="005B64A0" w:rsidP="009B12C2">
            <w:pPr>
              <w:tabs>
                <w:tab w:val="left" w:pos="219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9E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14:paraId="21238ED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действий  должностными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лицами органов местного самоуправления ,уполномоченными в соответствии с законодательными актами РФ на совершение нотариальных действий.</w:t>
            </w:r>
          </w:p>
          <w:p w14:paraId="6C2CB3F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сдачи в аренду </w:t>
            </w:r>
            <w:proofErr w:type="gramStart"/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 .находящегося</w:t>
            </w:r>
            <w:proofErr w:type="gramEnd"/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оперативном управлении органов государственной власти ,органов местного самоуправления государственных внебюджетных фондов (за исключением имущества бюджетных и автономных учреждений)</w:t>
            </w:r>
          </w:p>
          <w:p w14:paraId="0A00D1F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имущества .находящегося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в оперативном управлении  управления поселений и созданных ими учреждений ( за исключением имущества бюджетных и автономных учреждений» </w:t>
            </w:r>
          </w:p>
          <w:p w14:paraId="5C84A6D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87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27A0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1549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6CEB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03C6171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1369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8C34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96FD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533A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C24C7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B64A0" w:rsidRPr="00A2103C" w14:paraId="63A8D7EA" w14:textId="77777777" w:rsidTr="009B12C2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3C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16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13CA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64A0" w:rsidRPr="00A2103C" w14:paraId="2E490F98" w14:textId="77777777" w:rsidTr="009B12C2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A4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  <w:p w14:paraId="6AADE43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568" w14:textId="77777777" w:rsidR="005B64A0" w:rsidRPr="00A2103C" w:rsidRDefault="005B64A0" w:rsidP="009B12C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83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4A0" w:rsidRPr="00A2103C" w14:paraId="3961D49B" w14:textId="77777777" w:rsidTr="009B12C2">
        <w:trPr>
          <w:trHeight w:val="70"/>
        </w:trPr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8145C" w14:textId="77777777" w:rsidR="005B64A0" w:rsidRPr="00A2103C" w:rsidRDefault="005B64A0" w:rsidP="009B12C2">
            <w:pPr>
              <w:tabs>
                <w:tab w:val="left" w:pos="3045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4A0" w:rsidRPr="00A2103C" w14:paraId="3CBC9685" w14:textId="77777777" w:rsidTr="009B12C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73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8B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56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4A0" w:rsidRPr="00A2103C" w14:paraId="7745DA4E" w14:textId="77777777" w:rsidTr="009B12C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E7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E71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74D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1036,0</w:t>
            </w:r>
          </w:p>
        </w:tc>
      </w:tr>
      <w:tr w:rsidR="005B64A0" w:rsidRPr="00A2103C" w14:paraId="3F79CE5B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4C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B1A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1138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  <w:p w14:paraId="6B7C3D0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0B6A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9B48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1036,0</w:t>
            </w:r>
          </w:p>
        </w:tc>
      </w:tr>
      <w:tr w:rsidR="005B64A0" w:rsidRPr="00A2103C" w14:paraId="21CCE672" w14:textId="77777777" w:rsidTr="009B12C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18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58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F6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0D4CCEB7" w14:textId="77777777" w:rsidTr="009B12C2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1D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79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выравнивание  бюджетной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</w:p>
          <w:p w14:paraId="267C7DE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CBA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725,6</w:t>
            </w:r>
          </w:p>
        </w:tc>
      </w:tr>
      <w:tr w:rsidR="005B64A0" w:rsidRPr="00A2103C" w14:paraId="0121D84D" w14:textId="77777777" w:rsidTr="009B12C2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FE6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20216002100000150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5B1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48E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1A5985F7" w14:textId="77777777" w:rsidTr="009B12C2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F6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1D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A2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</w:tr>
      <w:tr w:rsidR="005B64A0" w:rsidRPr="00A2103C" w14:paraId="390B89B9" w14:textId="77777777" w:rsidTr="009B12C2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18EA" w14:textId="77777777" w:rsidR="005B64A0" w:rsidRPr="00A2103C" w:rsidRDefault="005B64A0" w:rsidP="009B1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20240014000000150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AE1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D2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5B64A0" w:rsidRPr="00A2103C" w14:paraId="06A01984" w14:textId="77777777" w:rsidTr="009B12C2">
        <w:trPr>
          <w:trHeight w:val="4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A2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126A" w14:textId="77777777" w:rsidR="005B64A0" w:rsidRPr="00A2103C" w:rsidRDefault="005B64A0" w:rsidP="009B12C2">
            <w:pPr>
              <w:tabs>
                <w:tab w:val="left" w:pos="303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1F3C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7753,2</w:t>
            </w:r>
          </w:p>
        </w:tc>
      </w:tr>
    </w:tbl>
    <w:p w14:paraId="46FF92D4" w14:textId="77777777" w:rsidR="005B64A0" w:rsidRPr="00A2103C" w:rsidRDefault="005B64A0" w:rsidP="005B64A0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14:paraId="2E1B7F58" w14:textId="37273886" w:rsidR="005B64A0" w:rsidRPr="00A2103C" w:rsidRDefault="005B64A0" w:rsidP="00A2103C">
      <w:pPr>
        <w:rPr>
          <w:rFonts w:ascii="Times New Roman" w:hAnsi="Times New Roman" w:cs="Times New Roman"/>
          <w:sz w:val="24"/>
          <w:szCs w:val="24"/>
        </w:rPr>
      </w:pPr>
    </w:p>
    <w:p w14:paraId="0B73B73C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83042044"/>
    </w:p>
    <w:p w14:paraId="1F5109D0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DEEAFF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C300DE1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FCB989" w14:textId="0BEA078B" w:rsidR="005B64A0" w:rsidRPr="00A2103C" w:rsidRDefault="005B64A0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 xml:space="preserve">Приложение №6 к решению Совета </w:t>
      </w:r>
    </w:p>
    <w:p w14:paraId="098C384B" w14:textId="09F71F06" w:rsidR="005B64A0" w:rsidRPr="00A2103C" w:rsidRDefault="005B64A0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сельского поселения «Мангутское» от 29.12.2020 г. №14</w:t>
      </w:r>
    </w:p>
    <w:p w14:paraId="0AF15EFB" w14:textId="422D8A86" w:rsidR="005B64A0" w:rsidRPr="00A2103C" w:rsidRDefault="005B64A0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(в редакции решения №14 от 09.09.2021 г.)</w:t>
      </w:r>
    </w:p>
    <w:bookmarkEnd w:id="2"/>
    <w:p w14:paraId="682812C4" w14:textId="77777777" w:rsidR="005B64A0" w:rsidRPr="00A2103C" w:rsidRDefault="005B64A0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433"/>
        <w:gridCol w:w="589"/>
        <w:gridCol w:w="1081"/>
        <w:gridCol w:w="1100"/>
        <w:gridCol w:w="1050"/>
      </w:tblGrid>
      <w:tr w:rsidR="005B64A0" w:rsidRPr="00A2103C" w14:paraId="5772A46F" w14:textId="77777777" w:rsidTr="005B64A0">
        <w:trPr>
          <w:trHeight w:val="1215"/>
        </w:trPr>
        <w:tc>
          <w:tcPr>
            <w:tcW w:w="7170" w:type="dxa"/>
            <w:hideMark/>
          </w:tcPr>
          <w:p w14:paraId="6FDBEAD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сельского поселения "Мангутское" 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</w:t>
            </w:r>
            <w:proofErr w:type="gramStart"/>
            <w:r w:rsidRPr="00A2103C">
              <w:rPr>
                <w:b/>
                <w:bCs/>
                <w:sz w:val="24"/>
                <w:szCs w:val="24"/>
              </w:rPr>
              <w:t>расходов  бюджетов</w:t>
            </w:r>
            <w:proofErr w:type="gramEnd"/>
            <w:r w:rsidRPr="00A2103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hideMark/>
          </w:tcPr>
          <w:p w14:paraId="62CDB018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14:paraId="07E96F26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14:paraId="2159C3E6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hideMark/>
          </w:tcPr>
          <w:p w14:paraId="0BBCFFC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14:paraId="6CAD827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</w:tr>
      <w:tr w:rsidR="005B64A0" w:rsidRPr="00A2103C" w14:paraId="51942CAD" w14:textId="77777777" w:rsidTr="005B64A0">
        <w:trPr>
          <w:trHeight w:val="255"/>
        </w:trPr>
        <w:tc>
          <w:tcPr>
            <w:tcW w:w="7170" w:type="dxa"/>
            <w:hideMark/>
          </w:tcPr>
          <w:p w14:paraId="641B1FBF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14:paraId="7F9DD207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14:paraId="648F491B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14:paraId="67F486AB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hideMark/>
          </w:tcPr>
          <w:p w14:paraId="2ADF439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14:paraId="52318A51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</w:p>
        </w:tc>
      </w:tr>
      <w:tr w:rsidR="005B64A0" w:rsidRPr="00A2103C" w14:paraId="2AC7EC7E" w14:textId="77777777" w:rsidTr="005B64A0">
        <w:trPr>
          <w:trHeight w:val="555"/>
        </w:trPr>
        <w:tc>
          <w:tcPr>
            <w:tcW w:w="7170" w:type="dxa"/>
            <w:noWrap/>
            <w:hideMark/>
          </w:tcPr>
          <w:p w14:paraId="3C82CE3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8" w:type="dxa"/>
            <w:noWrap/>
            <w:hideMark/>
          </w:tcPr>
          <w:p w14:paraId="012E57B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 РЗ</w:t>
            </w:r>
          </w:p>
        </w:tc>
        <w:tc>
          <w:tcPr>
            <w:tcW w:w="736" w:type="dxa"/>
            <w:noWrap/>
            <w:hideMark/>
          </w:tcPr>
          <w:p w14:paraId="69E70C3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 ПР</w:t>
            </w:r>
          </w:p>
        </w:tc>
        <w:tc>
          <w:tcPr>
            <w:tcW w:w="1421" w:type="dxa"/>
            <w:noWrap/>
            <w:hideMark/>
          </w:tcPr>
          <w:p w14:paraId="5FCCC84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ЦСР</w:t>
            </w:r>
          </w:p>
        </w:tc>
        <w:tc>
          <w:tcPr>
            <w:tcW w:w="1447" w:type="dxa"/>
            <w:noWrap/>
            <w:hideMark/>
          </w:tcPr>
          <w:p w14:paraId="4E2BAAA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  ВР</w:t>
            </w:r>
          </w:p>
        </w:tc>
        <w:tc>
          <w:tcPr>
            <w:tcW w:w="1088" w:type="dxa"/>
            <w:hideMark/>
          </w:tcPr>
          <w:p w14:paraId="7C3F7DB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Назначено (тыс. рублей)</w:t>
            </w:r>
          </w:p>
        </w:tc>
      </w:tr>
      <w:tr w:rsidR="005B64A0" w:rsidRPr="00A2103C" w14:paraId="20D57CE9" w14:textId="77777777" w:rsidTr="005B64A0">
        <w:trPr>
          <w:trHeight w:val="285"/>
        </w:trPr>
        <w:tc>
          <w:tcPr>
            <w:tcW w:w="7170" w:type="dxa"/>
            <w:noWrap/>
            <w:hideMark/>
          </w:tcPr>
          <w:p w14:paraId="52C86B0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8" w:type="dxa"/>
            <w:noWrap/>
            <w:hideMark/>
          </w:tcPr>
          <w:p w14:paraId="6DBEA96E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4676E28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14:paraId="59DC97A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EB3AAC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4DAA7EF6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7304,8</w:t>
            </w:r>
          </w:p>
        </w:tc>
      </w:tr>
      <w:tr w:rsidR="005B64A0" w:rsidRPr="00A2103C" w14:paraId="585DD9E0" w14:textId="77777777" w:rsidTr="005B64A0">
        <w:trPr>
          <w:trHeight w:val="765"/>
        </w:trPr>
        <w:tc>
          <w:tcPr>
            <w:tcW w:w="7170" w:type="dxa"/>
            <w:hideMark/>
          </w:tcPr>
          <w:p w14:paraId="3925AC7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noWrap/>
            <w:hideMark/>
          </w:tcPr>
          <w:p w14:paraId="755554E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65A7D4D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noWrap/>
            <w:hideMark/>
          </w:tcPr>
          <w:p w14:paraId="729C7C7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860BF71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29D51F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5B64A0" w:rsidRPr="00A2103C" w14:paraId="61976D09" w14:textId="77777777" w:rsidTr="005B64A0">
        <w:trPr>
          <w:trHeight w:val="375"/>
        </w:trPr>
        <w:tc>
          <w:tcPr>
            <w:tcW w:w="7170" w:type="dxa"/>
            <w:hideMark/>
          </w:tcPr>
          <w:p w14:paraId="237C5738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noWrap/>
            <w:hideMark/>
          </w:tcPr>
          <w:p w14:paraId="742AC7F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28458F7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noWrap/>
            <w:hideMark/>
          </w:tcPr>
          <w:p w14:paraId="0F9EA2E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000 00 20000 </w:t>
            </w:r>
          </w:p>
        </w:tc>
        <w:tc>
          <w:tcPr>
            <w:tcW w:w="1447" w:type="dxa"/>
            <w:noWrap/>
            <w:hideMark/>
          </w:tcPr>
          <w:p w14:paraId="53DD22E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590083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5B64A0" w:rsidRPr="00A2103C" w14:paraId="6965B346" w14:textId="77777777" w:rsidTr="005B64A0">
        <w:trPr>
          <w:trHeight w:val="285"/>
        </w:trPr>
        <w:tc>
          <w:tcPr>
            <w:tcW w:w="7170" w:type="dxa"/>
            <w:hideMark/>
          </w:tcPr>
          <w:p w14:paraId="093ECA5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18" w:type="dxa"/>
            <w:noWrap/>
            <w:hideMark/>
          </w:tcPr>
          <w:p w14:paraId="48E422F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731D8D7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noWrap/>
            <w:hideMark/>
          </w:tcPr>
          <w:p w14:paraId="4FC9934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447" w:type="dxa"/>
            <w:noWrap/>
            <w:hideMark/>
          </w:tcPr>
          <w:p w14:paraId="032404B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7D5352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5B64A0" w:rsidRPr="00A2103C" w14:paraId="5C05F530" w14:textId="77777777" w:rsidTr="005B64A0">
        <w:trPr>
          <w:trHeight w:val="825"/>
        </w:trPr>
        <w:tc>
          <w:tcPr>
            <w:tcW w:w="7170" w:type="dxa"/>
            <w:hideMark/>
          </w:tcPr>
          <w:p w14:paraId="7D9B708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noWrap/>
            <w:hideMark/>
          </w:tcPr>
          <w:p w14:paraId="4F39AF2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73026F8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noWrap/>
            <w:hideMark/>
          </w:tcPr>
          <w:p w14:paraId="3F7D2C2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447" w:type="dxa"/>
            <w:noWrap/>
            <w:hideMark/>
          </w:tcPr>
          <w:p w14:paraId="401421F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noWrap/>
            <w:hideMark/>
          </w:tcPr>
          <w:p w14:paraId="5F690C3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5B64A0" w:rsidRPr="00A2103C" w14:paraId="705AC2F4" w14:textId="77777777" w:rsidTr="005B64A0">
        <w:trPr>
          <w:trHeight w:val="315"/>
        </w:trPr>
        <w:tc>
          <w:tcPr>
            <w:tcW w:w="7170" w:type="dxa"/>
            <w:hideMark/>
          </w:tcPr>
          <w:p w14:paraId="6B9C2B8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noWrap/>
            <w:hideMark/>
          </w:tcPr>
          <w:p w14:paraId="613E7B8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3516181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noWrap/>
            <w:hideMark/>
          </w:tcPr>
          <w:p w14:paraId="2BA7756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447" w:type="dxa"/>
            <w:noWrap/>
            <w:hideMark/>
          </w:tcPr>
          <w:p w14:paraId="5250206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noWrap/>
            <w:hideMark/>
          </w:tcPr>
          <w:p w14:paraId="66F8C2E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5B64A0" w:rsidRPr="00A2103C" w14:paraId="79AE576F" w14:textId="77777777" w:rsidTr="005B64A0">
        <w:trPr>
          <w:trHeight w:val="270"/>
        </w:trPr>
        <w:tc>
          <w:tcPr>
            <w:tcW w:w="7170" w:type="dxa"/>
            <w:hideMark/>
          </w:tcPr>
          <w:p w14:paraId="64F6081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18" w:type="dxa"/>
            <w:noWrap/>
            <w:hideMark/>
          </w:tcPr>
          <w:p w14:paraId="4DA0771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2004FA4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7A016E1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000 00 20300</w:t>
            </w:r>
          </w:p>
        </w:tc>
        <w:tc>
          <w:tcPr>
            <w:tcW w:w="1447" w:type="dxa"/>
            <w:noWrap/>
            <w:hideMark/>
          </w:tcPr>
          <w:p w14:paraId="23E990C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264A22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756,2</w:t>
            </w:r>
          </w:p>
        </w:tc>
      </w:tr>
      <w:tr w:rsidR="005B64A0" w:rsidRPr="00A2103C" w14:paraId="0E0678C8" w14:textId="77777777" w:rsidTr="005B64A0">
        <w:trPr>
          <w:trHeight w:val="525"/>
        </w:trPr>
        <w:tc>
          <w:tcPr>
            <w:tcW w:w="7170" w:type="dxa"/>
            <w:hideMark/>
          </w:tcPr>
          <w:p w14:paraId="305D3B48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noWrap/>
            <w:hideMark/>
          </w:tcPr>
          <w:p w14:paraId="03B7F9A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43F1FE0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35AAEB0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000 00 20300</w:t>
            </w:r>
          </w:p>
        </w:tc>
        <w:tc>
          <w:tcPr>
            <w:tcW w:w="1447" w:type="dxa"/>
            <w:noWrap/>
            <w:hideMark/>
          </w:tcPr>
          <w:p w14:paraId="7907EE0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noWrap/>
            <w:hideMark/>
          </w:tcPr>
          <w:p w14:paraId="40440F2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756,2</w:t>
            </w:r>
          </w:p>
        </w:tc>
      </w:tr>
      <w:tr w:rsidR="005B64A0" w:rsidRPr="00A2103C" w14:paraId="0752049A" w14:textId="77777777" w:rsidTr="005B64A0">
        <w:trPr>
          <w:trHeight w:val="330"/>
        </w:trPr>
        <w:tc>
          <w:tcPr>
            <w:tcW w:w="7170" w:type="dxa"/>
            <w:hideMark/>
          </w:tcPr>
          <w:p w14:paraId="29543ED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noWrap/>
            <w:hideMark/>
          </w:tcPr>
          <w:p w14:paraId="1FFA873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6921C75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4FE8E1D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000 00 20300</w:t>
            </w:r>
          </w:p>
        </w:tc>
        <w:tc>
          <w:tcPr>
            <w:tcW w:w="1447" w:type="dxa"/>
            <w:noWrap/>
            <w:hideMark/>
          </w:tcPr>
          <w:p w14:paraId="342DE14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noWrap/>
            <w:hideMark/>
          </w:tcPr>
          <w:p w14:paraId="5F27721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756,2</w:t>
            </w:r>
          </w:p>
        </w:tc>
      </w:tr>
      <w:tr w:rsidR="005B64A0" w:rsidRPr="00A2103C" w14:paraId="0D103952" w14:textId="77777777" w:rsidTr="005B64A0">
        <w:trPr>
          <w:trHeight w:val="300"/>
        </w:trPr>
        <w:tc>
          <w:tcPr>
            <w:tcW w:w="7170" w:type="dxa"/>
            <w:hideMark/>
          </w:tcPr>
          <w:p w14:paraId="70874CA7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noWrap/>
            <w:hideMark/>
          </w:tcPr>
          <w:p w14:paraId="1194922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0BB8138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421" w:type="dxa"/>
            <w:noWrap/>
            <w:hideMark/>
          </w:tcPr>
          <w:p w14:paraId="2FD1D359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FA5C4BE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579647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5B64A0" w:rsidRPr="00A2103C" w14:paraId="10880836" w14:textId="77777777" w:rsidTr="005B64A0">
        <w:trPr>
          <w:trHeight w:val="300"/>
        </w:trPr>
        <w:tc>
          <w:tcPr>
            <w:tcW w:w="7170" w:type="dxa"/>
            <w:hideMark/>
          </w:tcPr>
          <w:p w14:paraId="4273BD94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noWrap/>
            <w:hideMark/>
          </w:tcPr>
          <w:p w14:paraId="6D3CB8D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4D8C2DC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421" w:type="dxa"/>
            <w:noWrap/>
            <w:hideMark/>
          </w:tcPr>
          <w:p w14:paraId="15C4258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000 00 22400 </w:t>
            </w:r>
          </w:p>
        </w:tc>
        <w:tc>
          <w:tcPr>
            <w:tcW w:w="1447" w:type="dxa"/>
            <w:noWrap/>
            <w:hideMark/>
          </w:tcPr>
          <w:p w14:paraId="20E13CE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7BEB64D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5B64A0" w:rsidRPr="00A2103C" w14:paraId="2B8EEB8D" w14:textId="77777777" w:rsidTr="005B64A0">
        <w:trPr>
          <w:trHeight w:val="765"/>
        </w:trPr>
        <w:tc>
          <w:tcPr>
            <w:tcW w:w="7170" w:type="dxa"/>
            <w:hideMark/>
          </w:tcPr>
          <w:p w14:paraId="4DAFC85F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18" w:type="dxa"/>
            <w:noWrap/>
            <w:hideMark/>
          </w:tcPr>
          <w:p w14:paraId="6BA6CCA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79065BA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421" w:type="dxa"/>
            <w:noWrap/>
            <w:hideMark/>
          </w:tcPr>
          <w:p w14:paraId="03F774B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000 00 22400 </w:t>
            </w:r>
          </w:p>
        </w:tc>
        <w:tc>
          <w:tcPr>
            <w:tcW w:w="1447" w:type="dxa"/>
            <w:noWrap/>
            <w:hideMark/>
          </w:tcPr>
          <w:p w14:paraId="4745FA0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295E56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5B64A0" w:rsidRPr="00A2103C" w14:paraId="6BEFE68D" w14:textId="77777777" w:rsidTr="005B64A0">
        <w:trPr>
          <w:trHeight w:val="300"/>
        </w:trPr>
        <w:tc>
          <w:tcPr>
            <w:tcW w:w="7170" w:type="dxa"/>
            <w:hideMark/>
          </w:tcPr>
          <w:p w14:paraId="24EF441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noWrap/>
            <w:hideMark/>
          </w:tcPr>
          <w:p w14:paraId="0A14AF6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5698E17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421" w:type="dxa"/>
            <w:noWrap/>
            <w:hideMark/>
          </w:tcPr>
          <w:p w14:paraId="420EB28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000 00 22400 </w:t>
            </w:r>
          </w:p>
        </w:tc>
        <w:tc>
          <w:tcPr>
            <w:tcW w:w="1447" w:type="dxa"/>
            <w:noWrap/>
            <w:hideMark/>
          </w:tcPr>
          <w:p w14:paraId="48E2C6A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500</w:t>
            </w:r>
          </w:p>
        </w:tc>
        <w:tc>
          <w:tcPr>
            <w:tcW w:w="1088" w:type="dxa"/>
            <w:noWrap/>
            <w:hideMark/>
          </w:tcPr>
          <w:p w14:paraId="3EEB823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5B64A0" w:rsidRPr="00A2103C" w14:paraId="70B0F078" w14:textId="77777777" w:rsidTr="005B64A0">
        <w:trPr>
          <w:trHeight w:val="585"/>
        </w:trPr>
        <w:tc>
          <w:tcPr>
            <w:tcW w:w="7170" w:type="dxa"/>
            <w:hideMark/>
          </w:tcPr>
          <w:p w14:paraId="6D6C963F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8" w:type="dxa"/>
            <w:noWrap/>
            <w:hideMark/>
          </w:tcPr>
          <w:p w14:paraId="79CCE5C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4498A72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421" w:type="dxa"/>
            <w:noWrap/>
            <w:hideMark/>
          </w:tcPr>
          <w:p w14:paraId="2F50D67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447" w:type="dxa"/>
            <w:noWrap/>
            <w:hideMark/>
          </w:tcPr>
          <w:p w14:paraId="4B3F4FA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540</w:t>
            </w:r>
          </w:p>
        </w:tc>
        <w:tc>
          <w:tcPr>
            <w:tcW w:w="1088" w:type="dxa"/>
            <w:noWrap/>
            <w:hideMark/>
          </w:tcPr>
          <w:p w14:paraId="56E029D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5B64A0" w:rsidRPr="00A2103C" w14:paraId="6BA52A88" w14:textId="77777777" w:rsidTr="005B64A0">
        <w:trPr>
          <w:trHeight w:val="315"/>
        </w:trPr>
        <w:tc>
          <w:tcPr>
            <w:tcW w:w="7170" w:type="dxa"/>
            <w:hideMark/>
          </w:tcPr>
          <w:p w14:paraId="4F06189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8" w:type="dxa"/>
            <w:noWrap/>
            <w:hideMark/>
          </w:tcPr>
          <w:p w14:paraId="37EB23F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52CF87E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7E9DAC9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1F215F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F42402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5269,6</w:t>
            </w:r>
          </w:p>
        </w:tc>
      </w:tr>
      <w:tr w:rsidR="005B64A0" w:rsidRPr="00A2103C" w14:paraId="2B5A8354" w14:textId="77777777" w:rsidTr="005B64A0">
        <w:trPr>
          <w:trHeight w:val="330"/>
        </w:trPr>
        <w:tc>
          <w:tcPr>
            <w:tcW w:w="7170" w:type="dxa"/>
            <w:hideMark/>
          </w:tcPr>
          <w:p w14:paraId="3A5DA3F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18" w:type="dxa"/>
            <w:noWrap/>
            <w:hideMark/>
          </w:tcPr>
          <w:p w14:paraId="3568C8B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0FE83FD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5BE4DEA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763ED9E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43A4AF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5269,6</w:t>
            </w:r>
          </w:p>
        </w:tc>
      </w:tr>
      <w:tr w:rsidR="005B64A0" w:rsidRPr="00A2103C" w14:paraId="458B4619" w14:textId="77777777" w:rsidTr="005B64A0">
        <w:trPr>
          <w:trHeight w:val="255"/>
        </w:trPr>
        <w:tc>
          <w:tcPr>
            <w:tcW w:w="7170" w:type="dxa"/>
            <w:hideMark/>
          </w:tcPr>
          <w:p w14:paraId="4A6CFDB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noWrap/>
            <w:hideMark/>
          </w:tcPr>
          <w:p w14:paraId="524D306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7647266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229A0E3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0B20667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7507C13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5269,6</w:t>
            </w:r>
          </w:p>
        </w:tc>
      </w:tr>
      <w:tr w:rsidR="005B64A0" w:rsidRPr="00A2103C" w14:paraId="0C48CFB7" w14:textId="77777777" w:rsidTr="005B64A0">
        <w:trPr>
          <w:trHeight w:val="315"/>
        </w:trPr>
        <w:tc>
          <w:tcPr>
            <w:tcW w:w="7170" w:type="dxa"/>
            <w:hideMark/>
          </w:tcPr>
          <w:p w14:paraId="0B0D0A1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noWrap/>
            <w:hideMark/>
          </w:tcPr>
          <w:p w14:paraId="0E4817F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7ECC979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09DFE6B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6DA33F0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noWrap/>
            <w:hideMark/>
          </w:tcPr>
          <w:p w14:paraId="2AB5674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3279,8</w:t>
            </w:r>
          </w:p>
        </w:tc>
      </w:tr>
      <w:tr w:rsidR="005B64A0" w:rsidRPr="00A2103C" w14:paraId="10776FA0" w14:textId="77777777" w:rsidTr="005B64A0">
        <w:trPr>
          <w:trHeight w:val="255"/>
        </w:trPr>
        <w:tc>
          <w:tcPr>
            <w:tcW w:w="7170" w:type="dxa"/>
            <w:hideMark/>
          </w:tcPr>
          <w:p w14:paraId="605551AE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518" w:type="dxa"/>
            <w:noWrap/>
            <w:hideMark/>
          </w:tcPr>
          <w:p w14:paraId="442B74E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522F881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0484EEF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7ACF4E7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110</w:t>
            </w:r>
          </w:p>
        </w:tc>
        <w:tc>
          <w:tcPr>
            <w:tcW w:w="1088" w:type="dxa"/>
            <w:noWrap/>
            <w:hideMark/>
          </w:tcPr>
          <w:p w14:paraId="7E013C6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3279,8</w:t>
            </w:r>
          </w:p>
        </w:tc>
      </w:tr>
      <w:tr w:rsidR="005B64A0" w:rsidRPr="00A2103C" w14:paraId="3D31AB3D" w14:textId="77777777" w:rsidTr="005B64A0">
        <w:trPr>
          <w:trHeight w:val="285"/>
        </w:trPr>
        <w:tc>
          <w:tcPr>
            <w:tcW w:w="7170" w:type="dxa"/>
            <w:hideMark/>
          </w:tcPr>
          <w:p w14:paraId="5101FAC1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53FDAFB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464A745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315D1EC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5C7323A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482B38D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1838,8</w:t>
            </w:r>
          </w:p>
        </w:tc>
      </w:tr>
      <w:tr w:rsidR="005B64A0" w:rsidRPr="00A2103C" w14:paraId="373A4AA0" w14:textId="77777777" w:rsidTr="005B64A0">
        <w:trPr>
          <w:trHeight w:val="270"/>
        </w:trPr>
        <w:tc>
          <w:tcPr>
            <w:tcW w:w="7170" w:type="dxa"/>
            <w:hideMark/>
          </w:tcPr>
          <w:p w14:paraId="3583100A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000B110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4399C2C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7CD2998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36587E8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7BF9BFA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1838,8</w:t>
            </w:r>
          </w:p>
        </w:tc>
      </w:tr>
      <w:tr w:rsidR="005B64A0" w:rsidRPr="00A2103C" w14:paraId="40878113" w14:textId="77777777" w:rsidTr="005B64A0">
        <w:trPr>
          <w:trHeight w:val="825"/>
        </w:trPr>
        <w:tc>
          <w:tcPr>
            <w:tcW w:w="7170" w:type="dxa"/>
            <w:hideMark/>
          </w:tcPr>
          <w:p w14:paraId="524DB7C3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8" w:type="dxa"/>
            <w:noWrap/>
            <w:hideMark/>
          </w:tcPr>
          <w:p w14:paraId="0A8F934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4112B42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0597464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17706F3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noWrap/>
            <w:hideMark/>
          </w:tcPr>
          <w:p w14:paraId="4F67146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151,0</w:t>
            </w:r>
          </w:p>
        </w:tc>
      </w:tr>
      <w:tr w:rsidR="005B64A0" w:rsidRPr="00A2103C" w14:paraId="76D125AC" w14:textId="77777777" w:rsidTr="005B64A0">
        <w:trPr>
          <w:trHeight w:val="255"/>
        </w:trPr>
        <w:tc>
          <w:tcPr>
            <w:tcW w:w="7170" w:type="dxa"/>
            <w:hideMark/>
          </w:tcPr>
          <w:p w14:paraId="296F89D3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8" w:type="dxa"/>
            <w:noWrap/>
            <w:hideMark/>
          </w:tcPr>
          <w:p w14:paraId="370727E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736" w:type="dxa"/>
            <w:noWrap/>
            <w:hideMark/>
          </w:tcPr>
          <w:p w14:paraId="289301B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noWrap/>
            <w:hideMark/>
          </w:tcPr>
          <w:p w14:paraId="2AB4BA4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447" w:type="dxa"/>
            <w:noWrap/>
            <w:hideMark/>
          </w:tcPr>
          <w:p w14:paraId="725BA4A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850</w:t>
            </w:r>
          </w:p>
        </w:tc>
        <w:tc>
          <w:tcPr>
            <w:tcW w:w="1088" w:type="dxa"/>
            <w:noWrap/>
            <w:hideMark/>
          </w:tcPr>
          <w:p w14:paraId="40C8EA4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151,0</w:t>
            </w:r>
          </w:p>
        </w:tc>
      </w:tr>
      <w:tr w:rsidR="005B64A0" w:rsidRPr="00A2103C" w14:paraId="425C038A" w14:textId="77777777" w:rsidTr="005B64A0">
        <w:trPr>
          <w:trHeight w:val="330"/>
        </w:trPr>
        <w:tc>
          <w:tcPr>
            <w:tcW w:w="7170" w:type="dxa"/>
            <w:hideMark/>
          </w:tcPr>
          <w:p w14:paraId="509F1CF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8" w:type="dxa"/>
            <w:noWrap/>
            <w:hideMark/>
          </w:tcPr>
          <w:p w14:paraId="0325FAEF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63184AD6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14:paraId="35FBCD6F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804F611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1609C62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144,9</w:t>
            </w:r>
          </w:p>
        </w:tc>
      </w:tr>
      <w:tr w:rsidR="005B64A0" w:rsidRPr="00A2103C" w14:paraId="38FCF9C8" w14:textId="77777777" w:rsidTr="005B64A0">
        <w:trPr>
          <w:trHeight w:val="495"/>
        </w:trPr>
        <w:tc>
          <w:tcPr>
            <w:tcW w:w="7170" w:type="dxa"/>
            <w:hideMark/>
          </w:tcPr>
          <w:p w14:paraId="5F0097D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8" w:type="dxa"/>
            <w:noWrap/>
            <w:hideMark/>
          </w:tcPr>
          <w:p w14:paraId="34CE746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6F54E7C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274C1B3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DBC5B0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DFC094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5B64A0" w:rsidRPr="00A2103C" w14:paraId="16CD4A1A" w14:textId="77777777" w:rsidTr="005B64A0">
        <w:trPr>
          <w:trHeight w:val="255"/>
        </w:trPr>
        <w:tc>
          <w:tcPr>
            <w:tcW w:w="7170" w:type="dxa"/>
            <w:hideMark/>
          </w:tcPr>
          <w:p w14:paraId="5C073357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noWrap/>
            <w:hideMark/>
          </w:tcPr>
          <w:p w14:paraId="1B49679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6A182DF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3CA9928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447" w:type="dxa"/>
            <w:noWrap/>
            <w:hideMark/>
          </w:tcPr>
          <w:p w14:paraId="5067781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C781BB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5B64A0" w:rsidRPr="00A2103C" w14:paraId="4D98E33E" w14:textId="77777777" w:rsidTr="005B64A0">
        <w:trPr>
          <w:trHeight w:val="255"/>
        </w:trPr>
        <w:tc>
          <w:tcPr>
            <w:tcW w:w="7170" w:type="dxa"/>
            <w:hideMark/>
          </w:tcPr>
          <w:p w14:paraId="5CA0878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18" w:type="dxa"/>
            <w:noWrap/>
            <w:hideMark/>
          </w:tcPr>
          <w:p w14:paraId="157B6BA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3ADEC9C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0FF0A44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447" w:type="dxa"/>
            <w:noWrap/>
            <w:hideMark/>
          </w:tcPr>
          <w:p w14:paraId="1DDAF35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73B6F9C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5B64A0" w:rsidRPr="00A2103C" w14:paraId="463A30DE" w14:textId="77777777" w:rsidTr="005B64A0">
        <w:trPr>
          <w:trHeight w:val="255"/>
        </w:trPr>
        <w:tc>
          <w:tcPr>
            <w:tcW w:w="7170" w:type="dxa"/>
            <w:hideMark/>
          </w:tcPr>
          <w:p w14:paraId="7D5291EB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noWrap/>
            <w:hideMark/>
          </w:tcPr>
          <w:p w14:paraId="63B4E0C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2D1F13A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1C4272D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447" w:type="dxa"/>
            <w:noWrap/>
            <w:hideMark/>
          </w:tcPr>
          <w:p w14:paraId="3C3D902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noWrap/>
            <w:hideMark/>
          </w:tcPr>
          <w:p w14:paraId="20CF27E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5B64A0" w:rsidRPr="00A2103C" w14:paraId="7AE6AA46" w14:textId="77777777" w:rsidTr="005B64A0">
        <w:trPr>
          <w:trHeight w:val="510"/>
        </w:trPr>
        <w:tc>
          <w:tcPr>
            <w:tcW w:w="7170" w:type="dxa"/>
            <w:hideMark/>
          </w:tcPr>
          <w:p w14:paraId="417182B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518" w:type="dxa"/>
            <w:noWrap/>
            <w:hideMark/>
          </w:tcPr>
          <w:p w14:paraId="3AB0D76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2D43C53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1BF07C3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447" w:type="dxa"/>
            <w:noWrap/>
            <w:hideMark/>
          </w:tcPr>
          <w:p w14:paraId="73D9D8D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noWrap/>
            <w:hideMark/>
          </w:tcPr>
          <w:p w14:paraId="075FA26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5B64A0" w:rsidRPr="00A2103C" w14:paraId="09AD5E92" w14:textId="77777777" w:rsidTr="005B64A0">
        <w:trPr>
          <w:trHeight w:val="285"/>
        </w:trPr>
        <w:tc>
          <w:tcPr>
            <w:tcW w:w="7170" w:type="dxa"/>
            <w:hideMark/>
          </w:tcPr>
          <w:p w14:paraId="7E1F439A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107154A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66CA095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6FD5846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447" w:type="dxa"/>
            <w:noWrap/>
            <w:hideMark/>
          </w:tcPr>
          <w:p w14:paraId="6D44706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7599004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0,0</w:t>
            </w:r>
          </w:p>
        </w:tc>
      </w:tr>
      <w:tr w:rsidR="005B64A0" w:rsidRPr="00A2103C" w14:paraId="53C20501" w14:textId="77777777" w:rsidTr="005B64A0">
        <w:trPr>
          <w:trHeight w:val="255"/>
        </w:trPr>
        <w:tc>
          <w:tcPr>
            <w:tcW w:w="7170" w:type="dxa"/>
            <w:hideMark/>
          </w:tcPr>
          <w:p w14:paraId="5B11BD5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529A66B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736" w:type="dxa"/>
            <w:noWrap/>
            <w:hideMark/>
          </w:tcPr>
          <w:p w14:paraId="08632A5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5F5CE7E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447" w:type="dxa"/>
            <w:noWrap/>
            <w:hideMark/>
          </w:tcPr>
          <w:p w14:paraId="0A38A87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3AA47FA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0,0</w:t>
            </w:r>
          </w:p>
        </w:tc>
      </w:tr>
      <w:tr w:rsidR="005B64A0" w:rsidRPr="00A2103C" w14:paraId="082ED75A" w14:textId="77777777" w:rsidTr="005B64A0">
        <w:trPr>
          <w:trHeight w:val="255"/>
        </w:trPr>
        <w:tc>
          <w:tcPr>
            <w:tcW w:w="7170" w:type="dxa"/>
            <w:hideMark/>
          </w:tcPr>
          <w:p w14:paraId="5546E15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A2103C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518" w:type="dxa"/>
            <w:noWrap/>
            <w:hideMark/>
          </w:tcPr>
          <w:p w14:paraId="1B3E8DC3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lastRenderedPageBreak/>
              <w:t>0</w:t>
            </w:r>
            <w:r w:rsidRPr="00A2103C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36" w:type="dxa"/>
            <w:noWrap/>
            <w:hideMark/>
          </w:tcPr>
          <w:p w14:paraId="49D1213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21" w:type="dxa"/>
            <w:noWrap/>
            <w:hideMark/>
          </w:tcPr>
          <w:p w14:paraId="76F34D3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EE5E67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4C8032F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5B64A0" w:rsidRPr="00A2103C" w14:paraId="5EAC2ADE" w14:textId="77777777" w:rsidTr="005B64A0">
        <w:trPr>
          <w:trHeight w:val="255"/>
        </w:trPr>
        <w:tc>
          <w:tcPr>
            <w:tcW w:w="7170" w:type="dxa"/>
            <w:hideMark/>
          </w:tcPr>
          <w:p w14:paraId="080850C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A2103C">
              <w:rPr>
                <w:b/>
                <w:bCs/>
                <w:sz w:val="24"/>
                <w:szCs w:val="24"/>
              </w:rPr>
              <w:t>характера,гражданская</w:t>
            </w:r>
            <w:proofErr w:type="spellEnd"/>
            <w:proofErr w:type="gramEnd"/>
            <w:r w:rsidRPr="00A2103C">
              <w:rPr>
                <w:b/>
                <w:bCs/>
                <w:sz w:val="24"/>
                <w:szCs w:val="24"/>
              </w:rPr>
              <w:t xml:space="preserve"> оборона</w:t>
            </w:r>
          </w:p>
        </w:tc>
        <w:tc>
          <w:tcPr>
            <w:tcW w:w="518" w:type="dxa"/>
            <w:noWrap/>
            <w:hideMark/>
          </w:tcPr>
          <w:p w14:paraId="42103EF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736" w:type="dxa"/>
            <w:noWrap/>
            <w:hideMark/>
          </w:tcPr>
          <w:p w14:paraId="044C143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noWrap/>
            <w:hideMark/>
          </w:tcPr>
          <w:p w14:paraId="75B092A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1F77A4C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E1B76D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31,7</w:t>
            </w:r>
          </w:p>
        </w:tc>
      </w:tr>
      <w:tr w:rsidR="005B64A0" w:rsidRPr="00A2103C" w14:paraId="4FEA69D7" w14:textId="77777777" w:rsidTr="005B64A0">
        <w:trPr>
          <w:trHeight w:val="240"/>
        </w:trPr>
        <w:tc>
          <w:tcPr>
            <w:tcW w:w="7170" w:type="dxa"/>
            <w:hideMark/>
          </w:tcPr>
          <w:p w14:paraId="0DF56908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Мероприятия по обеспечению безопасности людей на водных </w:t>
            </w:r>
            <w:proofErr w:type="spellStart"/>
            <w:r w:rsidRPr="00A2103C">
              <w:rPr>
                <w:sz w:val="24"/>
                <w:szCs w:val="24"/>
              </w:rPr>
              <w:t>обектах</w:t>
            </w:r>
            <w:proofErr w:type="spellEnd"/>
            <w:r w:rsidRPr="00A2103C">
              <w:rPr>
                <w:sz w:val="24"/>
                <w:szCs w:val="24"/>
              </w:rPr>
              <w:t>, охране их жизни и здоровья</w:t>
            </w:r>
          </w:p>
        </w:tc>
        <w:tc>
          <w:tcPr>
            <w:tcW w:w="518" w:type="dxa"/>
            <w:noWrap/>
            <w:hideMark/>
          </w:tcPr>
          <w:p w14:paraId="1ACB1E5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736" w:type="dxa"/>
            <w:noWrap/>
            <w:hideMark/>
          </w:tcPr>
          <w:p w14:paraId="7D57BF8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noWrap/>
            <w:hideMark/>
          </w:tcPr>
          <w:p w14:paraId="2A5C7D2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000 00 21900</w:t>
            </w:r>
          </w:p>
        </w:tc>
        <w:tc>
          <w:tcPr>
            <w:tcW w:w="1447" w:type="dxa"/>
            <w:noWrap/>
            <w:hideMark/>
          </w:tcPr>
          <w:p w14:paraId="393A47F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BE79FC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5B64A0" w:rsidRPr="00A2103C" w14:paraId="0DE4C945" w14:textId="77777777" w:rsidTr="005B64A0">
        <w:trPr>
          <w:trHeight w:val="555"/>
        </w:trPr>
        <w:tc>
          <w:tcPr>
            <w:tcW w:w="7170" w:type="dxa"/>
            <w:hideMark/>
          </w:tcPr>
          <w:p w14:paraId="6EEB4C4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53DAEEB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736" w:type="dxa"/>
            <w:noWrap/>
            <w:hideMark/>
          </w:tcPr>
          <w:p w14:paraId="11053DC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noWrap/>
            <w:hideMark/>
          </w:tcPr>
          <w:p w14:paraId="112087F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000 00 21901</w:t>
            </w:r>
          </w:p>
        </w:tc>
        <w:tc>
          <w:tcPr>
            <w:tcW w:w="1447" w:type="dxa"/>
            <w:noWrap/>
            <w:hideMark/>
          </w:tcPr>
          <w:p w14:paraId="280DB65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3118579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5B64A0" w:rsidRPr="00A2103C" w14:paraId="77FDA541" w14:textId="77777777" w:rsidTr="005B64A0">
        <w:trPr>
          <w:trHeight w:val="510"/>
        </w:trPr>
        <w:tc>
          <w:tcPr>
            <w:tcW w:w="7170" w:type="dxa"/>
            <w:hideMark/>
          </w:tcPr>
          <w:p w14:paraId="1D0A234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28F7172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736" w:type="dxa"/>
            <w:noWrap/>
            <w:hideMark/>
          </w:tcPr>
          <w:p w14:paraId="2A40294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noWrap/>
            <w:hideMark/>
          </w:tcPr>
          <w:p w14:paraId="7A7B86A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000 00 21901</w:t>
            </w:r>
          </w:p>
        </w:tc>
        <w:tc>
          <w:tcPr>
            <w:tcW w:w="1447" w:type="dxa"/>
            <w:noWrap/>
            <w:hideMark/>
          </w:tcPr>
          <w:p w14:paraId="6FE92E3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5F9F293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5B64A0" w:rsidRPr="00A2103C" w14:paraId="049B31E2" w14:textId="77777777" w:rsidTr="005B64A0">
        <w:trPr>
          <w:trHeight w:val="315"/>
        </w:trPr>
        <w:tc>
          <w:tcPr>
            <w:tcW w:w="7170" w:type="dxa"/>
            <w:hideMark/>
          </w:tcPr>
          <w:p w14:paraId="58B9B33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671DF21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736" w:type="dxa"/>
            <w:noWrap/>
            <w:hideMark/>
          </w:tcPr>
          <w:p w14:paraId="02DE434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noWrap/>
            <w:hideMark/>
          </w:tcPr>
          <w:p w14:paraId="23C73D6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000 00 218901</w:t>
            </w:r>
          </w:p>
        </w:tc>
        <w:tc>
          <w:tcPr>
            <w:tcW w:w="1447" w:type="dxa"/>
            <w:noWrap/>
            <w:hideMark/>
          </w:tcPr>
          <w:p w14:paraId="2D8C618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7D8579B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21,0</w:t>
            </w:r>
          </w:p>
        </w:tc>
      </w:tr>
      <w:tr w:rsidR="005B64A0" w:rsidRPr="00A2103C" w14:paraId="7657FCF9" w14:textId="77777777" w:rsidTr="005B64A0">
        <w:trPr>
          <w:trHeight w:val="315"/>
        </w:trPr>
        <w:tc>
          <w:tcPr>
            <w:tcW w:w="7170" w:type="dxa"/>
            <w:hideMark/>
          </w:tcPr>
          <w:p w14:paraId="50D55AD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240A6BE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736" w:type="dxa"/>
            <w:noWrap/>
            <w:hideMark/>
          </w:tcPr>
          <w:p w14:paraId="3EDA648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noWrap/>
            <w:hideMark/>
          </w:tcPr>
          <w:p w14:paraId="5B500A5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000 00 21801</w:t>
            </w:r>
          </w:p>
        </w:tc>
        <w:tc>
          <w:tcPr>
            <w:tcW w:w="1447" w:type="dxa"/>
            <w:noWrap/>
            <w:hideMark/>
          </w:tcPr>
          <w:p w14:paraId="28AA011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1CF822B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21,0</w:t>
            </w:r>
          </w:p>
        </w:tc>
      </w:tr>
      <w:tr w:rsidR="005B64A0" w:rsidRPr="00A2103C" w14:paraId="12FE9B95" w14:textId="77777777" w:rsidTr="005B64A0">
        <w:trPr>
          <w:trHeight w:val="315"/>
        </w:trPr>
        <w:tc>
          <w:tcPr>
            <w:tcW w:w="7170" w:type="dxa"/>
            <w:hideMark/>
          </w:tcPr>
          <w:p w14:paraId="2890D565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8" w:type="dxa"/>
            <w:noWrap/>
            <w:hideMark/>
          </w:tcPr>
          <w:p w14:paraId="57573DC2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48E932E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14:paraId="3553030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CA7794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4FE4AE46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231,8</w:t>
            </w:r>
          </w:p>
        </w:tc>
      </w:tr>
      <w:tr w:rsidR="005B64A0" w:rsidRPr="00A2103C" w14:paraId="269C1361" w14:textId="77777777" w:rsidTr="005B64A0">
        <w:trPr>
          <w:trHeight w:val="315"/>
        </w:trPr>
        <w:tc>
          <w:tcPr>
            <w:tcW w:w="7170" w:type="dxa"/>
            <w:hideMark/>
          </w:tcPr>
          <w:p w14:paraId="4CA3690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18" w:type="dxa"/>
            <w:noWrap/>
            <w:hideMark/>
          </w:tcPr>
          <w:p w14:paraId="34016A2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3552BCA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421D168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0F5550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ECB417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128,3</w:t>
            </w:r>
          </w:p>
        </w:tc>
      </w:tr>
      <w:tr w:rsidR="005B64A0" w:rsidRPr="00A2103C" w14:paraId="4B07C056" w14:textId="77777777" w:rsidTr="005B64A0">
        <w:trPr>
          <w:trHeight w:val="255"/>
        </w:trPr>
        <w:tc>
          <w:tcPr>
            <w:tcW w:w="7170" w:type="dxa"/>
            <w:hideMark/>
          </w:tcPr>
          <w:p w14:paraId="4CA04834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518" w:type="dxa"/>
            <w:noWrap/>
            <w:hideMark/>
          </w:tcPr>
          <w:p w14:paraId="3BFED62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3A6B235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3B3678E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000 00 50000</w:t>
            </w:r>
          </w:p>
        </w:tc>
        <w:tc>
          <w:tcPr>
            <w:tcW w:w="1447" w:type="dxa"/>
            <w:noWrap/>
            <w:hideMark/>
          </w:tcPr>
          <w:p w14:paraId="33C9CCC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FC2B0D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128,3</w:t>
            </w:r>
          </w:p>
        </w:tc>
      </w:tr>
      <w:tr w:rsidR="005B64A0" w:rsidRPr="00A2103C" w14:paraId="70B469DC" w14:textId="77777777" w:rsidTr="005B64A0">
        <w:trPr>
          <w:trHeight w:val="510"/>
        </w:trPr>
        <w:tc>
          <w:tcPr>
            <w:tcW w:w="7170" w:type="dxa"/>
            <w:hideMark/>
          </w:tcPr>
          <w:p w14:paraId="036A89F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18" w:type="dxa"/>
            <w:noWrap/>
            <w:hideMark/>
          </w:tcPr>
          <w:p w14:paraId="293BCA0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75C3688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648EF7E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000 00 50001</w:t>
            </w:r>
          </w:p>
        </w:tc>
        <w:tc>
          <w:tcPr>
            <w:tcW w:w="1447" w:type="dxa"/>
            <w:noWrap/>
            <w:hideMark/>
          </w:tcPr>
          <w:p w14:paraId="5BC8934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8C8215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64,2</w:t>
            </w:r>
          </w:p>
        </w:tc>
      </w:tr>
      <w:tr w:rsidR="005B64A0" w:rsidRPr="00A2103C" w14:paraId="544199CE" w14:textId="77777777" w:rsidTr="005B64A0">
        <w:trPr>
          <w:trHeight w:val="510"/>
        </w:trPr>
        <w:tc>
          <w:tcPr>
            <w:tcW w:w="7170" w:type="dxa"/>
            <w:hideMark/>
          </w:tcPr>
          <w:p w14:paraId="544E19E7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53448BD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07B641B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7603548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000 00 50001</w:t>
            </w:r>
          </w:p>
        </w:tc>
        <w:tc>
          <w:tcPr>
            <w:tcW w:w="1447" w:type="dxa"/>
            <w:noWrap/>
            <w:hideMark/>
          </w:tcPr>
          <w:p w14:paraId="78CDC8F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09A32EA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64,2</w:t>
            </w:r>
          </w:p>
        </w:tc>
      </w:tr>
      <w:tr w:rsidR="005B64A0" w:rsidRPr="00A2103C" w14:paraId="0116340F" w14:textId="77777777" w:rsidTr="005B64A0">
        <w:trPr>
          <w:trHeight w:val="510"/>
        </w:trPr>
        <w:tc>
          <w:tcPr>
            <w:tcW w:w="7170" w:type="dxa"/>
            <w:hideMark/>
          </w:tcPr>
          <w:p w14:paraId="73B6453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3289E62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6F4E852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325660F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000 00 50001</w:t>
            </w:r>
          </w:p>
        </w:tc>
        <w:tc>
          <w:tcPr>
            <w:tcW w:w="1447" w:type="dxa"/>
            <w:noWrap/>
            <w:hideMark/>
          </w:tcPr>
          <w:p w14:paraId="36D1AD2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24EBB1F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64,2</w:t>
            </w:r>
          </w:p>
        </w:tc>
      </w:tr>
      <w:tr w:rsidR="005B64A0" w:rsidRPr="00A2103C" w14:paraId="1263A7C9" w14:textId="77777777" w:rsidTr="005B64A0">
        <w:trPr>
          <w:trHeight w:val="255"/>
        </w:trPr>
        <w:tc>
          <w:tcPr>
            <w:tcW w:w="7170" w:type="dxa"/>
            <w:hideMark/>
          </w:tcPr>
          <w:p w14:paraId="4BD7DE31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18" w:type="dxa"/>
            <w:noWrap/>
            <w:hideMark/>
          </w:tcPr>
          <w:p w14:paraId="3373E73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007A70D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7446C61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000 00 50002</w:t>
            </w:r>
          </w:p>
        </w:tc>
        <w:tc>
          <w:tcPr>
            <w:tcW w:w="1447" w:type="dxa"/>
            <w:noWrap/>
            <w:hideMark/>
          </w:tcPr>
          <w:p w14:paraId="5A2B054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F754EF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64,1</w:t>
            </w:r>
          </w:p>
        </w:tc>
      </w:tr>
      <w:tr w:rsidR="005B64A0" w:rsidRPr="00A2103C" w14:paraId="6B427264" w14:textId="77777777" w:rsidTr="005B64A0">
        <w:trPr>
          <w:trHeight w:val="510"/>
        </w:trPr>
        <w:tc>
          <w:tcPr>
            <w:tcW w:w="7170" w:type="dxa"/>
            <w:hideMark/>
          </w:tcPr>
          <w:p w14:paraId="14289121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735460E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071737F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20C9FC4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000 00 50002</w:t>
            </w:r>
          </w:p>
        </w:tc>
        <w:tc>
          <w:tcPr>
            <w:tcW w:w="1447" w:type="dxa"/>
            <w:noWrap/>
            <w:hideMark/>
          </w:tcPr>
          <w:p w14:paraId="7FE026E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55424AF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64,1</w:t>
            </w:r>
          </w:p>
        </w:tc>
      </w:tr>
      <w:tr w:rsidR="005B64A0" w:rsidRPr="00A2103C" w14:paraId="73635B28" w14:textId="77777777" w:rsidTr="005B64A0">
        <w:trPr>
          <w:trHeight w:val="510"/>
        </w:trPr>
        <w:tc>
          <w:tcPr>
            <w:tcW w:w="7170" w:type="dxa"/>
            <w:hideMark/>
          </w:tcPr>
          <w:p w14:paraId="6F2B5AEA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6D4BB51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0C7058A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4D06CCC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000 00 50002</w:t>
            </w:r>
          </w:p>
        </w:tc>
        <w:tc>
          <w:tcPr>
            <w:tcW w:w="1447" w:type="dxa"/>
            <w:noWrap/>
            <w:hideMark/>
          </w:tcPr>
          <w:p w14:paraId="18EA9F4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7BEDF88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64,1</w:t>
            </w:r>
          </w:p>
        </w:tc>
      </w:tr>
      <w:tr w:rsidR="005B64A0" w:rsidRPr="00A2103C" w14:paraId="76043115" w14:textId="77777777" w:rsidTr="005B64A0">
        <w:trPr>
          <w:trHeight w:val="255"/>
        </w:trPr>
        <w:tc>
          <w:tcPr>
            <w:tcW w:w="7170" w:type="dxa"/>
            <w:hideMark/>
          </w:tcPr>
          <w:p w14:paraId="45ACF5C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18" w:type="dxa"/>
            <w:noWrap/>
            <w:hideMark/>
          </w:tcPr>
          <w:p w14:paraId="175CE06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611AA45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561F894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2E2434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D3CF15D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103,5</w:t>
            </w:r>
          </w:p>
        </w:tc>
      </w:tr>
      <w:tr w:rsidR="005B64A0" w:rsidRPr="00A2103C" w14:paraId="2005EADB" w14:textId="77777777" w:rsidTr="005B64A0">
        <w:trPr>
          <w:trHeight w:val="255"/>
        </w:trPr>
        <w:tc>
          <w:tcPr>
            <w:tcW w:w="7170" w:type="dxa"/>
            <w:hideMark/>
          </w:tcPr>
          <w:p w14:paraId="19DBEA97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518" w:type="dxa"/>
            <w:noWrap/>
            <w:hideMark/>
          </w:tcPr>
          <w:p w14:paraId="24C3755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7979D70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523A555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000 00 60000</w:t>
            </w:r>
          </w:p>
        </w:tc>
        <w:tc>
          <w:tcPr>
            <w:tcW w:w="1447" w:type="dxa"/>
            <w:noWrap/>
            <w:hideMark/>
          </w:tcPr>
          <w:p w14:paraId="22E9074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0C927B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103,5</w:t>
            </w:r>
          </w:p>
        </w:tc>
      </w:tr>
      <w:tr w:rsidR="005B64A0" w:rsidRPr="00A2103C" w14:paraId="08AC6869" w14:textId="77777777" w:rsidTr="005B64A0">
        <w:trPr>
          <w:trHeight w:val="315"/>
        </w:trPr>
        <w:tc>
          <w:tcPr>
            <w:tcW w:w="7170" w:type="dxa"/>
            <w:hideMark/>
          </w:tcPr>
          <w:p w14:paraId="1E0F96B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18" w:type="dxa"/>
            <w:noWrap/>
            <w:hideMark/>
          </w:tcPr>
          <w:p w14:paraId="5714FAE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5AEAAB1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77B2612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000 00 60003</w:t>
            </w:r>
          </w:p>
        </w:tc>
        <w:tc>
          <w:tcPr>
            <w:tcW w:w="1447" w:type="dxa"/>
            <w:noWrap/>
            <w:hideMark/>
          </w:tcPr>
          <w:p w14:paraId="1146002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458133C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12,8</w:t>
            </w:r>
          </w:p>
        </w:tc>
      </w:tr>
      <w:tr w:rsidR="005B64A0" w:rsidRPr="00A2103C" w14:paraId="0BEDF54E" w14:textId="77777777" w:rsidTr="005B64A0">
        <w:trPr>
          <w:trHeight w:val="270"/>
        </w:trPr>
        <w:tc>
          <w:tcPr>
            <w:tcW w:w="7170" w:type="dxa"/>
            <w:hideMark/>
          </w:tcPr>
          <w:p w14:paraId="592E351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5CB6E4D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6F758B6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0B72E2D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000 00 60003</w:t>
            </w:r>
          </w:p>
        </w:tc>
        <w:tc>
          <w:tcPr>
            <w:tcW w:w="1447" w:type="dxa"/>
            <w:noWrap/>
            <w:hideMark/>
          </w:tcPr>
          <w:p w14:paraId="5174161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6D81142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12,8</w:t>
            </w:r>
          </w:p>
        </w:tc>
      </w:tr>
      <w:tr w:rsidR="005B64A0" w:rsidRPr="00A2103C" w14:paraId="5C0DD760" w14:textId="77777777" w:rsidTr="005B64A0">
        <w:trPr>
          <w:trHeight w:val="270"/>
        </w:trPr>
        <w:tc>
          <w:tcPr>
            <w:tcW w:w="7170" w:type="dxa"/>
            <w:hideMark/>
          </w:tcPr>
          <w:p w14:paraId="42E8778B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6B3EF0E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68ACACD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4370066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000 00 60003</w:t>
            </w:r>
          </w:p>
        </w:tc>
        <w:tc>
          <w:tcPr>
            <w:tcW w:w="1447" w:type="dxa"/>
            <w:noWrap/>
            <w:hideMark/>
          </w:tcPr>
          <w:p w14:paraId="3BB37EA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700DCA1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12,8</w:t>
            </w:r>
          </w:p>
        </w:tc>
      </w:tr>
      <w:tr w:rsidR="005B64A0" w:rsidRPr="00A2103C" w14:paraId="69584AF8" w14:textId="77777777" w:rsidTr="005B64A0">
        <w:trPr>
          <w:trHeight w:val="285"/>
        </w:trPr>
        <w:tc>
          <w:tcPr>
            <w:tcW w:w="7170" w:type="dxa"/>
            <w:hideMark/>
          </w:tcPr>
          <w:p w14:paraId="1A0C589E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18" w:type="dxa"/>
            <w:noWrap/>
            <w:hideMark/>
          </w:tcPr>
          <w:p w14:paraId="66B0579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161D7D4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045AAC9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000 00 60004</w:t>
            </w:r>
          </w:p>
        </w:tc>
        <w:tc>
          <w:tcPr>
            <w:tcW w:w="1447" w:type="dxa"/>
            <w:noWrap/>
            <w:hideMark/>
          </w:tcPr>
          <w:p w14:paraId="259CA48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560B04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5B64A0" w:rsidRPr="00A2103C" w14:paraId="65763FC8" w14:textId="77777777" w:rsidTr="005B64A0">
        <w:trPr>
          <w:trHeight w:val="285"/>
        </w:trPr>
        <w:tc>
          <w:tcPr>
            <w:tcW w:w="7170" w:type="dxa"/>
            <w:hideMark/>
          </w:tcPr>
          <w:p w14:paraId="7B40F37E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05CA1C1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35A466D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7F0905D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000 00 60004</w:t>
            </w:r>
          </w:p>
        </w:tc>
        <w:tc>
          <w:tcPr>
            <w:tcW w:w="1447" w:type="dxa"/>
            <w:noWrap/>
            <w:hideMark/>
          </w:tcPr>
          <w:p w14:paraId="1831DF8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4C57F59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5B64A0" w:rsidRPr="00A2103C" w14:paraId="1C00DCB8" w14:textId="77777777" w:rsidTr="005B64A0">
        <w:trPr>
          <w:trHeight w:val="300"/>
        </w:trPr>
        <w:tc>
          <w:tcPr>
            <w:tcW w:w="7170" w:type="dxa"/>
            <w:hideMark/>
          </w:tcPr>
          <w:p w14:paraId="0479BAE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4D03917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1CF198B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7B7C8DA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000 00 60004</w:t>
            </w:r>
          </w:p>
        </w:tc>
        <w:tc>
          <w:tcPr>
            <w:tcW w:w="1447" w:type="dxa"/>
            <w:noWrap/>
            <w:hideMark/>
          </w:tcPr>
          <w:p w14:paraId="745426F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5B6710E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5B64A0" w:rsidRPr="00A2103C" w14:paraId="031C3358" w14:textId="77777777" w:rsidTr="005B64A0">
        <w:trPr>
          <w:trHeight w:val="300"/>
        </w:trPr>
        <w:tc>
          <w:tcPr>
            <w:tcW w:w="7170" w:type="dxa"/>
            <w:hideMark/>
          </w:tcPr>
          <w:p w14:paraId="68202E0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35936CD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73C3057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1BB66BA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000 00 60005</w:t>
            </w:r>
          </w:p>
        </w:tc>
        <w:tc>
          <w:tcPr>
            <w:tcW w:w="1447" w:type="dxa"/>
            <w:noWrap/>
            <w:hideMark/>
          </w:tcPr>
          <w:p w14:paraId="404C6DB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noWrap/>
            <w:hideMark/>
          </w:tcPr>
          <w:p w14:paraId="4F18BD1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80,0</w:t>
            </w:r>
          </w:p>
        </w:tc>
      </w:tr>
      <w:tr w:rsidR="005B64A0" w:rsidRPr="00A2103C" w14:paraId="70B1166F" w14:textId="77777777" w:rsidTr="005B64A0">
        <w:trPr>
          <w:trHeight w:val="300"/>
        </w:trPr>
        <w:tc>
          <w:tcPr>
            <w:tcW w:w="7170" w:type="dxa"/>
            <w:hideMark/>
          </w:tcPr>
          <w:p w14:paraId="6BEA6BB7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8" w:type="dxa"/>
            <w:noWrap/>
            <w:hideMark/>
          </w:tcPr>
          <w:p w14:paraId="1B3346E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14:paraId="1933698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noWrap/>
            <w:hideMark/>
          </w:tcPr>
          <w:p w14:paraId="64642B9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000 00 60005</w:t>
            </w:r>
          </w:p>
        </w:tc>
        <w:tc>
          <w:tcPr>
            <w:tcW w:w="1447" w:type="dxa"/>
            <w:noWrap/>
            <w:hideMark/>
          </w:tcPr>
          <w:p w14:paraId="71E85D7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7A56D83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80,0</w:t>
            </w:r>
          </w:p>
        </w:tc>
      </w:tr>
      <w:tr w:rsidR="005B64A0" w:rsidRPr="00A2103C" w14:paraId="39C423AC" w14:textId="77777777" w:rsidTr="005B64A0">
        <w:trPr>
          <w:trHeight w:val="300"/>
        </w:trPr>
        <w:tc>
          <w:tcPr>
            <w:tcW w:w="7170" w:type="dxa"/>
            <w:hideMark/>
          </w:tcPr>
          <w:p w14:paraId="54B68E8B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18" w:type="dxa"/>
            <w:noWrap/>
            <w:hideMark/>
          </w:tcPr>
          <w:p w14:paraId="7A874BD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noWrap/>
            <w:hideMark/>
          </w:tcPr>
          <w:p w14:paraId="3374DBF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1421" w:type="dxa"/>
            <w:noWrap/>
            <w:hideMark/>
          </w:tcPr>
          <w:p w14:paraId="25280F9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000 00 49101</w:t>
            </w:r>
          </w:p>
        </w:tc>
        <w:tc>
          <w:tcPr>
            <w:tcW w:w="1447" w:type="dxa"/>
            <w:noWrap/>
            <w:hideMark/>
          </w:tcPr>
          <w:p w14:paraId="0CEBD54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300</w:t>
            </w:r>
          </w:p>
        </w:tc>
        <w:tc>
          <w:tcPr>
            <w:tcW w:w="1088" w:type="dxa"/>
            <w:noWrap/>
            <w:hideMark/>
          </w:tcPr>
          <w:p w14:paraId="4E62A79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32,0</w:t>
            </w:r>
          </w:p>
        </w:tc>
      </w:tr>
      <w:tr w:rsidR="005B64A0" w:rsidRPr="00A2103C" w14:paraId="124E464A" w14:textId="77777777" w:rsidTr="005B64A0">
        <w:trPr>
          <w:trHeight w:val="300"/>
        </w:trPr>
        <w:tc>
          <w:tcPr>
            <w:tcW w:w="7170" w:type="dxa"/>
            <w:hideMark/>
          </w:tcPr>
          <w:p w14:paraId="349952D4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18" w:type="dxa"/>
            <w:noWrap/>
            <w:hideMark/>
          </w:tcPr>
          <w:p w14:paraId="790B649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14:paraId="451E929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noWrap/>
            <w:hideMark/>
          </w:tcPr>
          <w:p w14:paraId="40EAFC2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000 00 79122</w:t>
            </w:r>
          </w:p>
        </w:tc>
        <w:tc>
          <w:tcPr>
            <w:tcW w:w="1447" w:type="dxa"/>
            <w:noWrap/>
            <w:hideMark/>
          </w:tcPr>
          <w:p w14:paraId="11D7643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noWrap/>
            <w:hideMark/>
          </w:tcPr>
          <w:p w14:paraId="0F2B7C5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8,0</w:t>
            </w:r>
          </w:p>
        </w:tc>
      </w:tr>
      <w:tr w:rsidR="005B64A0" w:rsidRPr="00A2103C" w14:paraId="3630E1A3" w14:textId="77777777" w:rsidTr="005B64A0">
        <w:trPr>
          <w:trHeight w:val="300"/>
        </w:trPr>
        <w:tc>
          <w:tcPr>
            <w:tcW w:w="7170" w:type="dxa"/>
            <w:hideMark/>
          </w:tcPr>
          <w:p w14:paraId="5FEB443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noWrap/>
            <w:hideMark/>
          </w:tcPr>
          <w:p w14:paraId="5FA41EA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363913D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14:paraId="46BAB56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3CF421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4127FD6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</w:tr>
      <w:tr w:rsidR="005B64A0" w:rsidRPr="00A2103C" w14:paraId="1DDF4374" w14:textId="77777777" w:rsidTr="005B64A0">
        <w:trPr>
          <w:trHeight w:val="240"/>
        </w:trPr>
        <w:tc>
          <w:tcPr>
            <w:tcW w:w="7170" w:type="dxa"/>
            <w:noWrap/>
            <w:hideMark/>
          </w:tcPr>
          <w:p w14:paraId="0C4CEAC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18" w:type="dxa"/>
            <w:noWrap/>
            <w:hideMark/>
          </w:tcPr>
          <w:p w14:paraId="7DD8AA5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7C0BACB6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14:paraId="66EDAB8A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6DABCD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08BCA5D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7753,2</w:t>
            </w:r>
          </w:p>
        </w:tc>
      </w:tr>
    </w:tbl>
    <w:p w14:paraId="1287706B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F6C354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8D703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B653E1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F4FA05" w14:textId="038A43C6" w:rsidR="005B64A0" w:rsidRPr="00A2103C" w:rsidRDefault="005B64A0" w:rsidP="00A2103C">
      <w:pPr>
        <w:rPr>
          <w:rFonts w:ascii="Times New Roman" w:hAnsi="Times New Roman" w:cs="Times New Roman"/>
          <w:sz w:val="24"/>
          <w:szCs w:val="24"/>
        </w:rPr>
      </w:pPr>
    </w:p>
    <w:p w14:paraId="3FA826D0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C1CC5E3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1C92836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BBC746B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1FC891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3F77729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EB8C84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C4D20B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DE42AAF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8E5570C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1AB5EB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51C558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0C7C07C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4419A9F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5756753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2F2CBA3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006BA4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538C46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E4AFA0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F55FC9" w14:textId="77777777" w:rsidR="00A2103C" w:rsidRDefault="00A2103C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BC3979" w14:textId="6732690F" w:rsidR="005B64A0" w:rsidRPr="00A2103C" w:rsidRDefault="005B64A0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 xml:space="preserve">Приложение №7 к решению Совета </w:t>
      </w:r>
    </w:p>
    <w:p w14:paraId="16F5C002" w14:textId="77777777" w:rsidR="005B64A0" w:rsidRPr="00A2103C" w:rsidRDefault="005B64A0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сельского поселения «Мангутское» от 29.12.2020 г. №14</w:t>
      </w:r>
    </w:p>
    <w:p w14:paraId="6CD3D9AD" w14:textId="77777777" w:rsidR="005B64A0" w:rsidRPr="00A2103C" w:rsidRDefault="005B64A0" w:rsidP="005B64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(в редакции решения №14 от 09.09.2021 г.)</w:t>
      </w:r>
    </w:p>
    <w:p w14:paraId="6A56B5F4" w14:textId="7E79694B" w:rsidR="005B64A0" w:rsidRPr="00A2103C" w:rsidRDefault="005B64A0" w:rsidP="005B64A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27"/>
        <w:gridCol w:w="1195"/>
        <w:gridCol w:w="456"/>
        <w:gridCol w:w="516"/>
        <w:gridCol w:w="906"/>
        <w:gridCol w:w="928"/>
        <w:gridCol w:w="1235"/>
      </w:tblGrid>
      <w:tr w:rsidR="005B64A0" w:rsidRPr="00A2103C" w14:paraId="120CC9A8" w14:textId="77777777" w:rsidTr="005B64A0">
        <w:trPr>
          <w:trHeight w:val="930"/>
        </w:trPr>
        <w:tc>
          <w:tcPr>
            <w:tcW w:w="8615" w:type="dxa"/>
            <w:gridSpan w:val="6"/>
            <w:hideMark/>
          </w:tcPr>
          <w:p w14:paraId="22DF2FF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Ведомственная структура расходов видов </w:t>
            </w:r>
            <w:proofErr w:type="gramStart"/>
            <w:r w:rsidRPr="00A2103C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A2103C">
              <w:rPr>
                <w:b/>
                <w:bCs/>
                <w:sz w:val="24"/>
                <w:szCs w:val="24"/>
              </w:rPr>
              <w:t xml:space="preserve"> сельского поселения "Мангутское" на 2021 г</w:t>
            </w:r>
          </w:p>
        </w:tc>
        <w:tc>
          <w:tcPr>
            <w:tcW w:w="848" w:type="dxa"/>
            <w:noWrap/>
            <w:hideMark/>
          </w:tcPr>
          <w:p w14:paraId="673FB4E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B64A0" w:rsidRPr="00A2103C" w14:paraId="5583B18A" w14:textId="77777777" w:rsidTr="005B64A0">
        <w:trPr>
          <w:trHeight w:val="885"/>
        </w:trPr>
        <w:tc>
          <w:tcPr>
            <w:tcW w:w="4789" w:type="dxa"/>
            <w:noWrap/>
            <w:hideMark/>
          </w:tcPr>
          <w:p w14:paraId="0FA0F88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dxa"/>
            <w:hideMark/>
          </w:tcPr>
          <w:p w14:paraId="2D6B9D0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414" w:type="dxa"/>
            <w:noWrap/>
            <w:hideMark/>
          </w:tcPr>
          <w:p w14:paraId="1474CA2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 РЗ</w:t>
            </w:r>
          </w:p>
        </w:tc>
        <w:tc>
          <w:tcPr>
            <w:tcW w:w="558" w:type="dxa"/>
            <w:noWrap/>
            <w:hideMark/>
          </w:tcPr>
          <w:p w14:paraId="5F7CDAA4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 ПР</w:t>
            </w:r>
          </w:p>
        </w:tc>
        <w:tc>
          <w:tcPr>
            <w:tcW w:w="1003" w:type="dxa"/>
            <w:noWrap/>
            <w:hideMark/>
          </w:tcPr>
          <w:p w14:paraId="53DCAB8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ЦСР</w:t>
            </w:r>
          </w:p>
        </w:tc>
        <w:tc>
          <w:tcPr>
            <w:tcW w:w="1028" w:type="dxa"/>
            <w:noWrap/>
            <w:hideMark/>
          </w:tcPr>
          <w:p w14:paraId="53AE4897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   ВР</w:t>
            </w:r>
          </w:p>
        </w:tc>
        <w:tc>
          <w:tcPr>
            <w:tcW w:w="848" w:type="dxa"/>
            <w:hideMark/>
          </w:tcPr>
          <w:p w14:paraId="6023B92C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Назначено (тыс. рублей)</w:t>
            </w:r>
          </w:p>
        </w:tc>
      </w:tr>
      <w:tr w:rsidR="00A2103C" w:rsidRPr="00A2103C" w14:paraId="72D81436" w14:textId="77777777" w:rsidTr="005B64A0">
        <w:trPr>
          <w:trHeight w:val="285"/>
        </w:trPr>
        <w:tc>
          <w:tcPr>
            <w:tcW w:w="4789" w:type="dxa"/>
            <w:noWrap/>
            <w:hideMark/>
          </w:tcPr>
          <w:p w14:paraId="383ECBD5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noWrap/>
            <w:hideMark/>
          </w:tcPr>
          <w:p w14:paraId="5C1E75E8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79E22B8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28A6B3B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14:paraId="1E49B9F8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0D7018F1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07991B8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7304,8</w:t>
            </w:r>
          </w:p>
        </w:tc>
      </w:tr>
      <w:tr w:rsidR="00A2103C" w:rsidRPr="00A2103C" w14:paraId="250CCC66" w14:textId="77777777" w:rsidTr="005B64A0">
        <w:trPr>
          <w:trHeight w:val="765"/>
        </w:trPr>
        <w:tc>
          <w:tcPr>
            <w:tcW w:w="4789" w:type="dxa"/>
            <w:hideMark/>
          </w:tcPr>
          <w:p w14:paraId="668C49AF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noWrap/>
            <w:hideMark/>
          </w:tcPr>
          <w:p w14:paraId="2EF3B85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56F3751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54DFAF8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003" w:type="dxa"/>
            <w:noWrap/>
            <w:hideMark/>
          </w:tcPr>
          <w:p w14:paraId="245D7C0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316CC66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5053D4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A2103C" w:rsidRPr="00A2103C" w14:paraId="3334ED52" w14:textId="77777777" w:rsidTr="005B64A0">
        <w:trPr>
          <w:trHeight w:val="375"/>
        </w:trPr>
        <w:tc>
          <w:tcPr>
            <w:tcW w:w="4789" w:type="dxa"/>
            <w:hideMark/>
          </w:tcPr>
          <w:p w14:paraId="770A2557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noWrap/>
            <w:hideMark/>
          </w:tcPr>
          <w:p w14:paraId="5B4774F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5F5EF30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589E68C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003" w:type="dxa"/>
            <w:noWrap/>
            <w:hideMark/>
          </w:tcPr>
          <w:p w14:paraId="502753B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000 00 20000 </w:t>
            </w:r>
          </w:p>
        </w:tc>
        <w:tc>
          <w:tcPr>
            <w:tcW w:w="1028" w:type="dxa"/>
            <w:noWrap/>
            <w:hideMark/>
          </w:tcPr>
          <w:p w14:paraId="0FC38C1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5BE31F4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A2103C" w:rsidRPr="00A2103C" w14:paraId="4AAFDCFE" w14:textId="77777777" w:rsidTr="005B64A0">
        <w:trPr>
          <w:trHeight w:val="285"/>
        </w:trPr>
        <w:tc>
          <w:tcPr>
            <w:tcW w:w="4789" w:type="dxa"/>
            <w:hideMark/>
          </w:tcPr>
          <w:p w14:paraId="1081318B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3" w:type="dxa"/>
            <w:noWrap/>
            <w:hideMark/>
          </w:tcPr>
          <w:p w14:paraId="4756514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5579CC7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3CA5D4B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003" w:type="dxa"/>
            <w:noWrap/>
            <w:hideMark/>
          </w:tcPr>
          <w:p w14:paraId="40DF128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028" w:type="dxa"/>
            <w:noWrap/>
            <w:hideMark/>
          </w:tcPr>
          <w:p w14:paraId="48D6A3E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D5AAD1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A2103C" w:rsidRPr="00A2103C" w14:paraId="1C1B46F2" w14:textId="77777777" w:rsidTr="005B64A0">
        <w:trPr>
          <w:trHeight w:val="825"/>
        </w:trPr>
        <w:tc>
          <w:tcPr>
            <w:tcW w:w="4789" w:type="dxa"/>
            <w:hideMark/>
          </w:tcPr>
          <w:p w14:paraId="57BDE39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noWrap/>
            <w:hideMark/>
          </w:tcPr>
          <w:p w14:paraId="2AD150E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B1A86F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03B876A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003" w:type="dxa"/>
            <w:noWrap/>
            <w:hideMark/>
          </w:tcPr>
          <w:p w14:paraId="56AD35C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028" w:type="dxa"/>
            <w:noWrap/>
            <w:hideMark/>
          </w:tcPr>
          <w:p w14:paraId="4DF5850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noWrap/>
            <w:hideMark/>
          </w:tcPr>
          <w:p w14:paraId="5EFC9CE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A2103C" w:rsidRPr="00A2103C" w14:paraId="50F1933B" w14:textId="77777777" w:rsidTr="005B64A0">
        <w:trPr>
          <w:trHeight w:val="315"/>
        </w:trPr>
        <w:tc>
          <w:tcPr>
            <w:tcW w:w="4789" w:type="dxa"/>
            <w:hideMark/>
          </w:tcPr>
          <w:p w14:paraId="5D7D784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noWrap/>
            <w:hideMark/>
          </w:tcPr>
          <w:p w14:paraId="317BDE6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781038D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216149A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04</w:t>
            </w:r>
          </w:p>
        </w:tc>
        <w:tc>
          <w:tcPr>
            <w:tcW w:w="1003" w:type="dxa"/>
            <w:noWrap/>
            <w:hideMark/>
          </w:tcPr>
          <w:p w14:paraId="2C53525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028" w:type="dxa"/>
            <w:noWrap/>
            <w:hideMark/>
          </w:tcPr>
          <w:p w14:paraId="138A1F0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120</w:t>
            </w:r>
          </w:p>
        </w:tc>
        <w:tc>
          <w:tcPr>
            <w:tcW w:w="848" w:type="dxa"/>
            <w:noWrap/>
            <w:hideMark/>
          </w:tcPr>
          <w:p w14:paraId="34D455E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1277,0</w:t>
            </w:r>
          </w:p>
        </w:tc>
      </w:tr>
      <w:tr w:rsidR="00A2103C" w:rsidRPr="00A2103C" w14:paraId="22FCB05B" w14:textId="77777777" w:rsidTr="005B64A0">
        <w:trPr>
          <w:trHeight w:val="270"/>
        </w:trPr>
        <w:tc>
          <w:tcPr>
            <w:tcW w:w="4789" w:type="dxa"/>
            <w:hideMark/>
          </w:tcPr>
          <w:p w14:paraId="5EAA1D5E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23" w:type="dxa"/>
            <w:noWrap/>
            <w:hideMark/>
          </w:tcPr>
          <w:p w14:paraId="3F357E4F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023B6A6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3C6DB2C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576F7EF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000 00 20300</w:t>
            </w:r>
          </w:p>
        </w:tc>
        <w:tc>
          <w:tcPr>
            <w:tcW w:w="1028" w:type="dxa"/>
            <w:noWrap/>
            <w:hideMark/>
          </w:tcPr>
          <w:p w14:paraId="6B65B27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77BC9E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756,2</w:t>
            </w:r>
          </w:p>
        </w:tc>
      </w:tr>
      <w:tr w:rsidR="00A2103C" w:rsidRPr="00A2103C" w14:paraId="103E01D4" w14:textId="77777777" w:rsidTr="005B64A0">
        <w:trPr>
          <w:trHeight w:val="525"/>
        </w:trPr>
        <w:tc>
          <w:tcPr>
            <w:tcW w:w="4789" w:type="dxa"/>
            <w:hideMark/>
          </w:tcPr>
          <w:p w14:paraId="530650F3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noWrap/>
            <w:hideMark/>
          </w:tcPr>
          <w:p w14:paraId="345C5577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5547923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35C2307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75C9F3D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000 00 20300</w:t>
            </w:r>
          </w:p>
        </w:tc>
        <w:tc>
          <w:tcPr>
            <w:tcW w:w="1028" w:type="dxa"/>
            <w:noWrap/>
            <w:hideMark/>
          </w:tcPr>
          <w:p w14:paraId="5F9C31D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noWrap/>
            <w:hideMark/>
          </w:tcPr>
          <w:p w14:paraId="0630912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756,2</w:t>
            </w:r>
          </w:p>
        </w:tc>
      </w:tr>
      <w:tr w:rsidR="00A2103C" w:rsidRPr="00A2103C" w14:paraId="7F09CB5C" w14:textId="77777777" w:rsidTr="005B64A0">
        <w:trPr>
          <w:trHeight w:val="330"/>
        </w:trPr>
        <w:tc>
          <w:tcPr>
            <w:tcW w:w="4789" w:type="dxa"/>
            <w:hideMark/>
          </w:tcPr>
          <w:p w14:paraId="35D8E86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noWrap/>
            <w:hideMark/>
          </w:tcPr>
          <w:p w14:paraId="5D5773D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7F046F3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682CCA2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19544D8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000 00 20300</w:t>
            </w:r>
          </w:p>
        </w:tc>
        <w:tc>
          <w:tcPr>
            <w:tcW w:w="1028" w:type="dxa"/>
            <w:noWrap/>
            <w:hideMark/>
          </w:tcPr>
          <w:p w14:paraId="522FFF1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120</w:t>
            </w:r>
          </w:p>
        </w:tc>
        <w:tc>
          <w:tcPr>
            <w:tcW w:w="848" w:type="dxa"/>
            <w:noWrap/>
            <w:hideMark/>
          </w:tcPr>
          <w:p w14:paraId="1659687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756,2</w:t>
            </w:r>
          </w:p>
        </w:tc>
      </w:tr>
      <w:tr w:rsidR="00A2103C" w:rsidRPr="00A2103C" w14:paraId="6E0A7174" w14:textId="77777777" w:rsidTr="005B64A0">
        <w:trPr>
          <w:trHeight w:val="300"/>
        </w:trPr>
        <w:tc>
          <w:tcPr>
            <w:tcW w:w="4789" w:type="dxa"/>
            <w:hideMark/>
          </w:tcPr>
          <w:p w14:paraId="35CB8DB8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noWrap/>
            <w:hideMark/>
          </w:tcPr>
          <w:p w14:paraId="5D08AB1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097F2F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504F9E6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003" w:type="dxa"/>
            <w:noWrap/>
            <w:hideMark/>
          </w:tcPr>
          <w:p w14:paraId="197CBE9F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61A98E23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40BEAD4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A2103C" w:rsidRPr="00A2103C" w14:paraId="29DF4BEE" w14:textId="77777777" w:rsidTr="005B64A0">
        <w:trPr>
          <w:trHeight w:val="300"/>
        </w:trPr>
        <w:tc>
          <w:tcPr>
            <w:tcW w:w="4789" w:type="dxa"/>
            <w:hideMark/>
          </w:tcPr>
          <w:p w14:paraId="21AF683A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noWrap/>
            <w:hideMark/>
          </w:tcPr>
          <w:p w14:paraId="613E40E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C4DA55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39CD650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003" w:type="dxa"/>
            <w:noWrap/>
            <w:hideMark/>
          </w:tcPr>
          <w:p w14:paraId="17AAB17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000 00 22400 </w:t>
            </w:r>
          </w:p>
        </w:tc>
        <w:tc>
          <w:tcPr>
            <w:tcW w:w="1028" w:type="dxa"/>
            <w:noWrap/>
            <w:hideMark/>
          </w:tcPr>
          <w:p w14:paraId="0A67D55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4C71192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A2103C" w:rsidRPr="00A2103C" w14:paraId="332EB6D4" w14:textId="77777777" w:rsidTr="005B64A0">
        <w:trPr>
          <w:trHeight w:val="765"/>
        </w:trPr>
        <w:tc>
          <w:tcPr>
            <w:tcW w:w="4789" w:type="dxa"/>
            <w:hideMark/>
          </w:tcPr>
          <w:p w14:paraId="7670C3F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23" w:type="dxa"/>
            <w:noWrap/>
            <w:hideMark/>
          </w:tcPr>
          <w:p w14:paraId="5F1B117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C7A766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711DE5C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003" w:type="dxa"/>
            <w:noWrap/>
            <w:hideMark/>
          </w:tcPr>
          <w:p w14:paraId="2305B7C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000 00 22400 </w:t>
            </w:r>
          </w:p>
        </w:tc>
        <w:tc>
          <w:tcPr>
            <w:tcW w:w="1028" w:type="dxa"/>
            <w:noWrap/>
            <w:hideMark/>
          </w:tcPr>
          <w:p w14:paraId="2D67F9B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08E4236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A2103C" w:rsidRPr="00A2103C" w14:paraId="1823EC10" w14:textId="77777777" w:rsidTr="005B64A0">
        <w:trPr>
          <w:trHeight w:val="300"/>
        </w:trPr>
        <w:tc>
          <w:tcPr>
            <w:tcW w:w="4789" w:type="dxa"/>
            <w:hideMark/>
          </w:tcPr>
          <w:p w14:paraId="2228B464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3" w:type="dxa"/>
            <w:noWrap/>
            <w:hideMark/>
          </w:tcPr>
          <w:p w14:paraId="0E9D1DD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C8EC62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4C559CF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003" w:type="dxa"/>
            <w:noWrap/>
            <w:hideMark/>
          </w:tcPr>
          <w:p w14:paraId="0B7389C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000 00 22400 </w:t>
            </w:r>
          </w:p>
        </w:tc>
        <w:tc>
          <w:tcPr>
            <w:tcW w:w="1028" w:type="dxa"/>
            <w:noWrap/>
            <w:hideMark/>
          </w:tcPr>
          <w:p w14:paraId="6A7A175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500</w:t>
            </w:r>
          </w:p>
        </w:tc>
        <w:tc>
          <w:tcPr>
            <w:tcW w:w="848" w:type="dxa"/>
            <w:noWrap/>
            <w:hideMark/>
          </w:tcPr>
          <w:p w14:paraId="68DD982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A2103C" w:rsidRPr="00A2103C" w14:paraId="5D79D97F" w14:textId="77777777" w:rsidTr="005B64A0">
        <w:trPr>
          <w:trHeight w:val="585"/>
        </w:trPr>
        <w:tc>
          <w:tcPr>
            <w:tcW w:w="4789" w:type="dxa"/>
            <w:hideMark/>
          </w:tcPr>
          <w:p w14:paraId="3523E30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noWrap/>
            <w:hideMark/>
          </w:tcPr>
          <w:p w14:paraId="3CC851E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BFA57F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7E0D8B2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06</w:t>
            </w:r>
          </w:p>
        </w:tc>
        <w:tc>
          <w:tcPr>
            <w:tcW w:w="1003" w:type="dxa"/>
            <w:noWrap/>
            <w:hideMark/>
          </w:tcPr>
          <w:p w14:paraId="68A02AB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   000 00 20400 </w:t>
            </w:r>
          </w:p>
        </w:tc>
        <w:tc>
          <w:tcPr>
            <w:tcW w:w="1028" w:type="dxa"/>
            <w:noWrap/>
            <w:hideMark/>
          </w:tcPr>
          <w:p w14:paraId="6393765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540</w:t>
            </w:r>
          </w:p>
        </w:tc>
        <w:tc>
          <w:tcPr>
            <w:tcW w:w="848" w:type="dxa"/>
            <w:noWrap/>
            <w:hideMark/>
          </w:tcPr>
          <w:p w14:paraId="2B2FA28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2,0</w:t>
            </w:r>
          </w:p>
        </w:tc>
      </w:tr>
      <w:tr w:rsidR="00A2103C" w:rsidRPr="00A2103C" w14:paraId="1DAC57AE" w14:textId="77777777" w:rsidTr="005B64A0">
        <w:trPr>
          <w:trHeight w:val="315"/>
        </w:trPr>
        <w:tc>
          <w:tcPr>
            <w:tcW w:w="4789" w:type="dxa"/>
            <w:hideMark/>
          </w:tcPr>
          <w:p w14:paraId="2699C48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noWrap/>
            <w:hideMark/>
          </w:tcPr>
          <w:p w14:paraId="7415AF15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7EEAA75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0B23D35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786F4C6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60D2F42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17EDED1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5269,6</w:t>
            </w:r>
          </w:p>
        </w:tc>
      </w:tr>
      <w:tr w:rsidR="00A2103C" w:rsidRPr="00A2103C" w14:paraId="3ED92BF9" w14:textId="77777777" w:rsidTr="005B64A0">
        <w:trPr>
          <w:trHeight w:val="330"/>
        </w:trPr>
        <w:tc>
          <w:tcPr>
            <w:tcW w:w="4789" w:type="dxa"/>
            <w:hideMark/>
          </w:tcPr>
          <w:p w14:paraId="77AC720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23" w:type="dxa"/>
            <w:noWrap/>
            <w:hideMark/>
          </w:tcPr>
          <w:p w14:paraId="2D9F126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A925C3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6BE8F03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625545D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7C649E9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B2613F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5269,6</w:t>
            </w:r>
          </w:p>
        </w:tc>
      </w:tr>
      <w:tr w:rsidR="00A2103C" w:rsidRPr="00A2103C" w14:paraId="104F2908" w14:textId="77777777" w:rsidTr="005B64A0">
        <w:trPr>
          <w:trHeight w:val="255"/>
        </w:trPr>
        <w:tc>
          <w:tcPr>
            <w:tcW w:w="4789" w:type="dxa"/>
            <w:hideMark/>
          </w:tcPr>
          <w:p w14:paraId="2C78B43E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23" w:type="dxa"/>
            <w:noWrap/>
            <w:hideMark/>
          </w:tcPr>
          <w:p w14:paraId="2DA77EA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0DB17A4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6CAC811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30E1D30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626AAFC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1E7450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5269,6</w:t>
            </w:r>
          </w:p>
        </w:tc>
      </w:tr>
      <w:tr w:rsidR="00A2103C" w:rsidRPr="00A2103C" w14:paraId="70C1E9D6" w14:textId="77777777" w:rsidTr="005B64A0">
        <w:trPr>
          <w:trHeight w:val="315"/>
        </w:trPr>
        <w:tc>
          <w:tcPr>
            <w:tcW w:w="4789" w:type="dxa"/>
            <w:hideMark/>
          </w:tcPr>
          <w:p w14:paraId="47E5E07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noWrap/>
            <w:hideMark/>
          </w:tcPr>
          <w:p w14:paraId="58DFFBEF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3D0D21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1D18CD7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5B902E6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4550A77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noWrap/>
            <w:hideMark/>
          </w:tcPr>
          <w:p w14:paraId="4234703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3279,8</w:t>
            </w:r>
          </w:p>
        </w:tc>
      </w:tr>
      <w:tr w:rsidR="00A2103C" w:rsidRPr="00A2103C" w14:paraId="734427B5" w14:textId="77777777" w:rsidTr="005B64A0">
        <w:trPr>
          <w:trHeight w:val="255"/>
        </w:trPr>
        <w:tc>
          <w:tcPr>
            <w:tcW w:w="4789" w:type="dxa"/>
            <w:hideMark/>
          </w:tcPr>
          <w:p w14:paraId="5A349A3F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823" w:type="dxa"/>
            <w:noWrap/>
            <w:hideMark/>
          </w:tcPr>
          <w:p w14:paraId="2F0E451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517E6EC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7A6BE0A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1796D1F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1000F1E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110</w:t>
            </w:r>
          </w:p>
        </w:tc>
        <w:tc>
          <w:tcPr>
            <w:tcW w:w="848" w:type="dxa"/>
            <w:noWrap/>
            <w:hideMark/>
          </w:tcPr>
          <w:p w14:paraId="0F4C0AB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3279,8</w:t>
            </w:r>
          </w:p>
        </w:tc>
      </w:tr>
      <w:tr w:rsidR="00A2103C" w:rsidRPr="00A2103C" w14:paraId="6D4958D3" w14:textId="77777777" w:rsidTr="005B64A0">
        <w:trPr>
          <w:trHeight w:val="285"/>
        </w:trPr>
        <w:tc>
          <w:tcPr>
            <w:tcW w:w="4789" w:type="dxa"/>
            <w:hideMark/>
          </w:tcPr>
          <w:p w14:paraId="18B4360E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548A6EC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5DC7E0B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5805B1D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6D835BC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63645AE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1C00FF2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1838,8</w:t>
            </w:r>
          </w:p>
        </w:tc>
      </w:tr>
      <w:tr w:rsidR="00A2103C" w:rsidRPr="00A2103C" w14:paraId="06B84650" w14:textId="77777777" w:rsidTr="005B64A0">
        <w:trPr>
          <w:trHeight w:val="270"/>
        </w:trPr>
        <w:tc>
          <w:tcPr>
            <w:tcW w:w="4789" w:type="dxa"/>
            <w:hideMark/>
          </w:tcPr>
          <w:p w14:paraId="31E198CE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36AFDDF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3E24ED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6BF7D50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1DB4C44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3ADB14D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01BB3A4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1838,8</w:t>
            </w:r>
          </w:p>
        </w:tc>
      </w:tr>
      <w:tr w:rsidR="00A2103C" w:rsidRPr="00A2103C" w14:paraId="6A0CBECC" w14:textId="77777777" w:rsidTr="005B64A0">
        <w:trPr>
          <w:trHeight w:val="825"/>
        </w:trPr>
        <w:tc>
          <w:tcPr>
            <w:tcW w:w="4789" w:type="dxa"/>
            <w:hideMark/>
          </w:tcPr>
          <w:p w14:paraId="666E103A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noWrap/>
            <w:hideMark/>
          </w:tcPr>
          <w:p w14:paraId="2771758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6B5846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3CA4E8D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1D84506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780D34E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800</w:t>
            </w:r>
          </w:p>
        </w:tc>
        <w:tc>
          <w:tcPr>
            <w:tcW w:w="848" w:type="dxa"/>
            <w:noWrap/>
            <w:hideMark/>
          </w:tcPr>
          <w:p w14:paraId="2DB3E95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151,0</w:t>
            </w:r>
          </w:p>
        </w:tc>
      </w:tr>
      <w:tr w:rsidR="00A2103C" w:rsidRPr="00A2103C" w14:paraId="471BD2BA" w14:textId="77777777" w:rsidTr="005B64A0">
        <w:trPr>
          <w:trHeight w:val="255"/>
        </w:trPr>
        <w:tc>
          <w:tcPr>
            <w:tcW w:w="4789" w:type="dxa"/>
            <w:hideMark/>
          </w:tcPr>
          <w:p w14:paraId="0600776C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noWrap/>
            <w:hideMark/>
          </w:tcPr>
          <w:p w14:paraId="5AF21F8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5AF9DB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noWrap/>
            <w:hideMark/>
          </w:tcPr>
          <w:p w14:paraId="0D412C2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noWrap/>
            <w:hideMark/>
          </w:tcPr>
          <w:p w14:paraId="1847850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000 00 92300</w:t>
            </w:r>
          </w:p>
        </w:tc>
        <w:tc>
          <w:tcPr>
            <w:tcW w:w="1028" w:type="dxa"/>
            <w:noWrap/>
            <w:hideMark/>
          </w:tcPr>
          <w:p w14:paraId="0AC6FB2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850</w:t>
            </w:r>
          </w:p>
        </w:tc>
        <w:tc>
          <w:tcPr>
            <w:tcW w:w="848" w:type="dxa"/>
            <w:noWrap/>
            <w:hideMark/>
          </w:tcPr>
          <w:p w14:paraId="0E9D644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151,0</w:t>
            </w:r>
          </w:p>
        </w:tc>
      </w:tr>
      <w:tr w:rsidR="00A2103C" w:rsidRPr="00A2103C" w14:paraId="34D77F18" w14:textId="77777777" w:rsidTr="005B64A0">
        <w:trPr>
          <w:trHeight w:val="330"/>
        </w:trPr>
        <w:tc>
          <w:tcPr>
            <w:tcW w:w="4789" w:type="dxa"/>
            <w:hideMark/>
          </w:tcPr>
          <w:p w14:paraId="116FFD7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3" w:type="dxa"/>
            <w:noWrap/>
            <w:hideMark/>
          </w:tcPr>
          <w:p w14:paraId="105C8F0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9E811F4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670594A1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14:paraId="5C23E045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675F939A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58AE614C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144,9</w:t>
            </w:r>
          </w:p>
        </w:tc>
      </w:tr>
      <w:tr w:rsidR="00A2103C" w:rsidRPr="00A2103C" w14:paraId="5E5D5628" w14:textId="77777777" w:rsidTr="005B64A0">
        <w:trPr>
          <w:trHeight w:val="495"/>
        </w:trPr>
        <w:tc>
          <w:tcPr>
            <w:tcW w:w="4789" w:type="dxa"/>
            <w:hideMark/>
          </w:tcPr>
          <w:p w14:paraId="4A33976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3" w:type="dxa"/>
            <w:noWrap/>
            <w:hideMark/>
          </w:tcPr>
          <w:p w14:paraId="38453D64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5350E46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6157B47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7CB2F9A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7920F70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00B2972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A2103C" w:rsidRPr="00A2103C" w14:paraId="65F2BDAC" w14:textId="77777777" w:rsidTr="005B64A0">
        <w:trPr>
          <w:trHeight w:val="255"/>
        </w:trPr>
        <w:tc>
          <w:tcPr>
            <w:tcW w:w="4789" w:type="dxa"/>
            <w:hideMark/>
          </w:tcPr>
          <w:p w14:paraId="3DBF3611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noWrap/>
            <w:hideMark/>
          </w:tcPr>
          <w:p w14:paraId="6B8A00F1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853046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13DDB29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3B18773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028" w:type="dxa"/>
            <w:noWrap/>
            <w:hideMark/>
          </w:tcPr>
          <w:p w14:paraId="34A31DB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70B835B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A2103C" w:rsidRPr="00A2103C" w14:paraId="4F5EA1E4" w14:textId="77777777" w:rsidTr="005B64A0">
        <w:trPr>
          <w:trHeight w:val="255"/>
        </w:trPr>
        <w:tc>
          <w:tcPr>
            <w:tcW w:w="4789" w:type="dxa"/>
            <w:hideMark/>
          </w:tcPr>
          <w:p w14:paraId="2C634EDF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23" w:type="dxa"/>
            <w:noWrap/>
            <w:hideMark/>
          </w:tcPr>
          <w:p w14:paraId="78D57D4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13301F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0CDEB14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5644B1A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028" w:type="dxa"/>
            <w:noWrap/>
            <w:hideMark/>
          </w:tcPr>
          <w:p w14:paraId="245F8BD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00837CF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A2103C" w:rsidRPr="00A2103C" w14:paraId="2219D73E" w14:textId="77777777" w:rsidTr="005B64A0">
        <w:trPr>
          <w:trHeight w:val="255"/>
        </w:trPr>
        <w:tc>
          <w:tcPr>
            <w:tcW w:w="4789" w:type="dxa"/>
            <w:hideMark/>
          </w:tcPr>
          <w:p w14:paraId="7C759991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noWrap/>
            <w:hideMark/>
          </w:tcPr>
          <w:p w14:paraId="4691510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FDD5A9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79EA55A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2DE419D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028" w:type="dxa"/>
            <w:noWrap/>
            <w:hideMark/>
          </w:tcPr>
          <w:p w14:paraId="22BF4B6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noWrap/>
            <w:hideMark/>
          </w:tcPr>
          <w:p w14:paraId="1FBC9E8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A2103C" w:rsidRPr="00A2103C" w14:paraId="79B6964D" w14:textId="77777777" w:rsidTr="005B64A0">
        <w:trPr>
          <w:trHeight w:val="510"/>
        </w:trPr>
        <w:tc>
          <w:tcPr>
            <w:tcW w:w="4789" w:type="dxa"/>
            <w:hideMark/>
          </w:tcPr>
          <w:p w14:paraId="54631C38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823" w:type="dxa"/>
            <w:noWrap/>
            <w:hideMark/>
          </w:tcPr>
          <w:p w14:paraId="793E811C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DEBF72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1076315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214EE4A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028" w:type="dxa"/>
            <w:noWrap/>
            <w:hideMark/>
          </w:tcPr>
          <w:p w14:paraId="6AA636D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120</w:t>
            </w:r>
          </w:p>
        </w:tc>
        <w:tc>
          <w:tcPr>
            <w:tcW w:w="848" w:type="dxa"/>
            <w:noWrap/>
            <w:hideMark/>
          </w:tcPr>
          <w:p w14:paraId="059329C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144,9</w:t>
            </w:r>
          </w:p>
        </w:tc>
      </w:tr>
      <w:tr w:rsidR="00A2103C" w:rsidRPr="00A2103C" w14:paraId="72404E52" w14:textId="77777777" w:rsidTr="005B64A0">
        <w:trPr>
          <w:trHeight w:val="285"/>
        </w:trPr>
        <w:tc>
          <w:tcPr>
            <w:tcW w:w="4789" w:type="dxa"/>
            <w:hideMark/>
          </w:tcPr>
          <w:p w14:paraId="6CB0EE1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5AAB251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72BB1F3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0FA8CFA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5A340C4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028" w:type="dxa"/>
            <w:noWrap/>
            <w:hideMark/>
          </w:tcPr>
          <w:p w14:paraId="19C7868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16811CF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0,0</w:t>
            </w:r>
          </w:p>
        </w:tc>
      </w:tr>
      <w:tr w:rsidR="00A2103C" w:rsidRPr="00A2103C" w14:paraId="530480A0" w14:textId="77777777" w:rsidTr="005B64A0">
        <w:trPr>
          <w:trHeight w:val="255"/>
        </w:trPr>
        <w:tc>
          <w:tcPr>
            <w:tcW w:w="4789" w:type="dxa"/>
            <w:hideMark/>
          </w:tcPr>
          <w:p w14:paraId="28099AE6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13882DD1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A52709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noWrap/>
            <w:hideMark/>
          </w:tcPr>
          <w:p w14:paraId="77B6E7A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3EE23A2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000 00 51180</w:t>
            </w:r>
          </w:p>
        </w:tc>
        <w:tc>
          <w:tcPr>
            <w:tcW w:w="1028" w:type="dxa"/>
            <w:noWrap/>
            <w:hideMark/>
          </w:tcPr>
          <w:p w14:paraId="07DEACE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049B407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0,0</w:t>
            </w:r>
          </w:p>
        </w:tc>
      </w:tr>
      <w:tr w:rsidR="00A2103C" w:rsidRPr="00A2103C" w14:paraId="214526E5" w14:textId="77777777" w:rsidTr="005B64A0">
        <w:trPr>
          <w:trHeight w:val="255"/>
        </w:trPr>
        <w:tc>
          <w:tcPr>
            <w:tcW w:w="4789" w:type="dxa"/>
            <w:hideMark/>
          </w:tcPr>
          <w:p w14:paraId="6EC755D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noWrap/>
            <w:hideMark/>
          </w:tcPr>
          <w:p w14:paraId="7034D92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67C2C26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8" w:type="dxa"/>
            <w:noWrap/>
            <w:hideMark/>
          </w:tcPr>
          <w:p w14:paraId="54B68C7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14:paraId="7A368E5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19FF576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73C9D6DF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A2103C" w:rsidRPr="00A2103C" w14:paraId="569CA176" w14:textId="77777777" w:rsidTr="005B64A0">
        <w:trPr>
          <w:trHeight w:val="255"/>
        </w:trPr>
        <w:tc>
          <w:tcPr>
            <w:tcW w:w="4789" w:type="dxa"/>
            <w:hideMark/>
          </w:tcPr>
          <w:p w14:paraId="74F1D8A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A2103C">
              <w:rPr>
                <w:b/>
                <w:bCs/>
                <w:sz w:val="24"/>
                <w:szCs w:val="24"/>
              </w:rPr>
              <w:t>характера,гражданская</w:t>
            </w:r>
            <w:proofErr w:type="spellEnd"/>
            <w:proofErr w:type="gramEnd"/>
            <w:r w:rsidRPr="00A2103C">
              <w:rPr>
                <w:b/>
                <w:bCs/>
                <w:sz w:val="24"/>
                <w:szCs w:val="24"/>
              </w:rPr>
              <w:t xml:space="preserve"> оборона</w:t>
            </w:r>
          </w:p>
        </w:tc>
        <w:tc>
          <w:tcPr>
            <w:tcW w:w="823" w:type="dxa"/>
            <w:noWrap/>
            <w:hideMark/>
          </w:tcPr>
          <w:p w14:paraId="7D11B17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AD14B8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noWrap/>
            <w:hideMark/>
          </w:tcPr>
          <w:p w14:paraId="3A4BC0F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003" w:type="dxa"/>
            <w:noWrap/>
            <w:hideMark/>
          </w:tcPr>
          <w:p w14:paraId="07371A7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67FF841F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507C963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31,7</w:t>
            </w:r>
          </w:p>
        </w:tc>
      </w:tr>
      <w:tr w:rsidR="00A2103C" w:rsidRPr="00A2103C" w14:paraId="23D1E38B" w14:textId="77777777" w:rsidTr="005B64A0">
        <w:trPr>
          <w:trHeight w:val="240"/>
        </w:trPr>
        <w:tc>
          <w:tcPr>
            <w:tcW w:w="4789" w:type="dxa"/>
            <w:hideMark/>
          </w:tcPr>
          <w:p w14:paraId="51EB1D0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 xml:space="preserve">Мероприятия по обеспечению безопасности людей на водных </w:t>
            </w:r>
            <w:proofErr w:type="spellStart"/>
            <w:r w:rsidRPr="00A2103C">
              <w:rPr>
                <w:sz w:val="24"/>
                <w:szCs w:val="24"/>
              </w:rPr>
              <w:t>обектах</w:t>
            </w:r>
            <w:proofErr w:type="spellEnd"/>
            <w:r w:rsidRPr="00A2103C">
              <w:rPr>
                <w:sz w:val="24"/>
                <w:szCs w:val="24"/>
              </w:rPr>
              <w:t>, охране их жизни и здоровья</w:t>
            </w:r>
          </w:p>
        </w:tc>
        <w:tc>
          <w:tcPr>
            <w:tcW w:w="823" w:type="dxa"/>
            <w:noWrap/>
            <w:hideMark/>
          </w:tcPr>
          <w:p w14:paraId="43C4BA35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D284CF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noWrap/>
            <w:hideMark/>
          </w:tcPr>
          <w:p w14:paraId="3E1E2F3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003" w:type="dxa"/>
            <w:noWrap/>
            <w:hideMark/>
          </w:tcPr>
          <w:p w14:paraId="27056E4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000 00 21900</w:t>
            </w:r>
          </w:p>
        </w:tc>
        <w:tc>
          <w:tcPr>
            <w:tcW w:w="1028" w:type="dxa"/>
            <w:noWrap/>
            <w:hideMark/>
          </w:tcPr>
          <w:p w14:paraId="1665515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47EE80D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A2103C" w:rsidRPr="00A2103C" w14:paraId="764B4774" w14:textId="77777777" w:rsidTr="005B64A0">
        <w:trPr>
          <w:trHeight w:val="555"/>
        </w:trPr>
        <w:tc>
          <w:tcPr>
            <w:tcW w:w="4789" w:type="dxa"/>
            <w:hideMark/>
          </w:tcPr>
          <w:p w14:paraId="461315C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653640D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D61522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noWrap/>
            <w:hideMark/>
          </w:tcPr>
          <w:p w14:paraId="4998FC1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003" w:type="dxa"/>
            <w:noWrap/>
            <w:hideMark/>
          </w:tcPr>
          <w:p w14:paraId="0D0C672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000 00 21901</w:t>
            </w:r>
          </w:p>
        </w:tc>
        <w:tc>
          <w:tcPr>
            <w:tcW w:w="1028" w:type="dxa"/>
            <w:noWrap/>
            <w:hideMark/>
          </w:tcPr>
          <w:p w14:paraId="2FDE511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7ED96D8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A2103C" w:rsidRPr="00A2103C" w14:paraId="62F45A06" w14:textId="77777777" w:rsidTr="005B64A0">
        <w:trPr>
          <w:trHeight w:val="510"/>
        </w:trPr>
        <w:tc>
          <w:tcPr>
            <w:tcW w:w="4789" w:type="dxa"/>
            <w:hideMark/>
          </w:tcPr>
          <w:p w14:paraId="4101199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623E7CD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248CBB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noWrap/>
            <w:hideMark/>
          </w:tcPr>
          <w:p w14:paraId="0DBB92A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003" w:type="dxa"/>
            <w:noWrap/>
            <w:hideMark/>
          </w:tcPr>
          <w:p w14:paraId="6FF6F25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000 00 21901</w:t>
            </w:r>
          </w:p>
        </w:tc>
        <w:tc>
          <w:tcPr>
            <w:tcW w:w="1028" w:type="dxa"/>
            <w:noWrap/>
            <w:hideMark/>
          </w:tcPr>
          <w:p w14:paraId="6FBB678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0380100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A2103C" w:rsidRPr="00A2103C" w14:paraId="69D07E62" w14:textId="77777777" w:rsidTr="005B64A0">
        <w:trPr>
          <w:trHeight w:val="315"/>
        </w:trPr>
        <w:tc>
          <w:tcPr>
            <w:tcW w:w="4789" w:type="dxa"/>
            <w:hideMark/>
          </w:tcPr>
          <w:p w14:paraId="532E84D3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3AAA7B07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93E965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noWrap/>
            <w:hideMark/>
          </w:tcPr>
          <w:p w14:paraId="311B009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003" w:type="dxa"/>
            <w:noWrap/>
            <w:hideMark/>
          </w:tcPr>
          <w:p w14:paraId="73F2916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000 00 218901</w:t>
            </w:r>
          </w:p>
        </w:tc>
        <w:tc>
          <w:tcPr>
            <w:tcW w:w="1028" w:type="dxa"/>
            <w:noWrap/>
            <w:hideMark/>
          </w:tcPr>
          <w:p w14:paraId="3BC0C92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6DF1A19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21,0</w:t>
            </w:r>
          </w:p>
        </w:tc>
      </w:tr>
      <w:tr w:rsidR="00A2103C" w:rsidRPr="00A2103C" w14:paraId="73A1F692" w14:textId="77777777" w:rsidTr="005B64A0">
        <w:trPr>
          <w:trHeight w:val="315"/>
        </w:trPr>
        <w:tc>
          <w:tcPr>
            <w:tcW w:w="4789" w:type="dxa"/>
            <w:hideMark/>
          </w:tcPr>
          <w:p w14:paraId="7E8D6AB6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1243C4A7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CDBE9F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noWrap/>
            <w:hideMark/>
          </w:tcPr>
          <w:p w14:paraId="2BAADA5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09</w:t>
            </w:r>
          </w:p>
        </w:tc>
        <w:tc>
          <w:tcPr>
            <w:tcW w:w="1003" w:type="dxa"/>
            <w:noWrap/>
            <w:hideMark/>
          </w:tcPr>
          <w:p w14:paraId="5487AF0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000 00 21801</w:t>
            </w:r>
          </w:p>
        </w:tc>
        <w:tc>
          <w:tcPr>
            <w:tcW w:w="1028" w:type="dxa"/>
            <w:noWrap/>
            <w:hideMark/>
          </w:tcPr>
          <w:p w14:paraId="74533EF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38A3813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21,0</w:t>
            </w:r>
          </w:p>
        </w:tc>
      </w:tr>
      <w:tr w:rsidR="00A2103C" w:rsidRPr="00A2103C" w14:paraId="56515555" w14:textId="77777777" w:rsidTr="005B64A0">
        <w:trPr>
          <w:trHeight w:val="315"/>
        </w:trPr>
        <w:tc>
          <w:tcPr>
            <w:tcW w:w="4789" w:type="dxa"/>
            <w:hideMark/>
          </w:tcPr>
          <w:p w14:paraId="277D3115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3" w:type="dxa"/>
            <w:noWrap/>
            <w:hideMark/>
          </w:tcPr>
          <w:p w14:paraId="08D0B7C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A278CF6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6A57854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14:paraId="3AA081F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3AA752D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40213DEC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231,8</w:t>
            </w:r>
          </w:p>
        </w:tc>
      </w:tr>
      <w:tr w:rsidR="00A2103C" w:rsidRPr="00A2103C" w14:paraId="07A291F1" w14:textId="77777777" w:rsidTr="005B64A0">
        <w:trPr>
          <w:trHeight w:val="315"/>
        </w:trPr>
        <w:tc>
          <w:tcPr>
            <w:tcW w:w="4789" w:type="dxa"/>
            <w:hideMark/>
          </w:tcPr>
          <w:p w14:paraId="09438C7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3" w:type="dxa"/>
            <w:noWrap/>
            <w:hideMark/>
          </w:tcPr>
          <w:p w14:paraId="7F70DBB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7A8F80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18411A8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14A2DCD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4700233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B53C46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128,3</w:t>
            </w:r>
          </w:p>
        </w:tc>
      </w:tr>
      <w:tr w:rsidR="00A2103C" w:rsidRPr="00A2103C" w14:paraId="60F6EE56" w14:textId="77777777" w:rsidTr="005B64A0">
        <w:trPr>
          <w:trHeight w:val="255"/>
        </w:trPr>
        <w:tc>
          <w:tcPr>
            <w:tcW w:w="4789" w:type="dxa"/>
            <w:hideMark/>
          </w:tcPr>
          <w:p w14:paraId="02C57B0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23" w:type="dxa"/>
            <w:noWrap/>
            <w:hideMark/>
          </w:tcPr>
          <w:p w14:paraId="6D0DA96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0281FB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5E56B8A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3FF5D4F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000 00 50000</w:t>
            </w:r>
          </w:p>
        </w:tc>
        <w:tc>
          <w:tcPr>
            <w:tcW w:w="1028" w:type="dxa"/>
            <w:noWrap/>
            <w:hideMark/>
          </w:tcPr>
          <w:p w14:paraId="54F74DA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E6B2F0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128,3</w:t>
            </w:r>
          </w:p>
        </w:tc>
      </w:tr>
      <w:tr w:rsidR="00A2103C" w:rsidRPr="00A2103C" w14:paraId="50925680" w14:textId="77777777" w:rsidTr="005B64A0">
        <w:trPr>
          <w:trHeight w:val="510"/>
        </w:trPr>
        <w:tc>
          <w:tcPr>
            <w:tcW w:w="4789" w:type="dxa"/>
            <w:hideMark/>
          </w:tcPr>
          <w:p w14:paraId="7C22433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823" w:type="dxa"/>
            <w:noWrap/>
            <w:hideMark/>
          </w:tcPr>
          <w:p w14:paraId="4978827F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F3317E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5629DE7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1F48C01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000 00 50001</w:t>
            </w:r>
          </w:p>
        </w:tc>
        <w:tc>
          <w:tcPr>
            <w:tcW w:w="1028" w:type="dxa"/>
            <w:noWrap/>
            <w:hideMark/>
          </w:tcPr>
          <w:p w14:paraId="44FD2C8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FA24DE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64,2</w:t>
            </w:r>
          </w:p>
        </w:tc>
      </w:tr>
      <w:tr w:rsidR="00A2103C" w:rsidRPr="00A2103C" w14:paraId="3460EE03" w14:textId="77777777" w:rsidTr="005B64A0">
        <w:trPr>
          <w:trHeight w:val="510"/>
        </w:trPr>
        <w:tc>
          <w:tcPr>
            <w:tcW w:w="4789" w:type="dxa"/>
            <w:hideMark/>
          </w:tcPr>
          <w:p w14:paraId="190D5B5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30752511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91BD39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5B904C1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49C34C0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000 00 50001</w:t>
            </w:r>
          </w:p>
        </w:tc>
        <w:tc>
          <w:tcPr>
            <w:tcW w:w="1028" w:type="dxa"/>
            <w:noWrap/>
            <w:hideMark/>
          </w:tcPr>
          <w:p w14:paraId="6449255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652AC1F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64,2</w:t>
            </w:r>
          </w:p>
        </w:tc>
      </w:tr>
      <w:tr w:rsidR="00A2103C" w:rsidRPr="00A2103C" w14:paraId="45DB6948" w14:textId="77777777" w:rsidTr="005B64A0">
        <w:trPr>
          <w:trHeight w:val="510"/>
        </w:trPr>
        <w:tc>
          <w:tcPr>
            <w:tcW w:w="4789" w:type="dxa"/>
            <w:hideMark/>
          </w:tcPr>
          <w:p w14:paraId="0597C08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29C1FA4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1AB133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6B0DF3C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114D493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000 00 50001</w:t>
            </w:r>
          </w:p>
        </w:tc>
        <w:tc>
          <w:tcPr>
            <w:tcW w:w="1028" w:type="dxa"/>
            <w:noWrap/>
            <w:hideMark/>
          </w:tcPr>
          <w:p w14:paraId="5CFDD66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11174C6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64,2</w:t>
            </w:r>
          </w:p>
        </w:tc>
      </w:tr>
      <w:tr w:rsidR="00A2103C" w:rsidRPr="00A2103C" w14:paraId="72C89AE8" w14:textId="77777777" w:rsidTr="005B64A0">
        <w:trPr>
          <w:trHeight w:val="255"/>
        </w:trPr>
        <w:tc>
          <w:tcPr>
            <w:tcW w:w="4789" w:type="dxa"/>
            <w:hideMark/>
          </w:tcPr>
          <w:p w14:paraId="0D62C2C8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23" w:type="dxa"/>
            <w:noWrap/>
            <w:hideMark/>
          </w:tcPr>
          <w:p w14:paraId="20D71B0B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77354B2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52915FC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2E132C5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000 00 50002</w:t>
            </w:r>
          </w:p>
        </w:tc>
        <w:tc>
          <w:tcPr>
            <w:tcW w:w="1028" w:type="dxa"/>
            <w:noWrap/>
            <w:hideMark/>
          </w:tcPr>
          <w:p w14:paraId="30987BB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4CEF63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64,1</w:t>
            </w:r>
          </w:p>
        </w:tc>
      </w:tr>
      <w:tr w:rsidR="00A2103C" w:rsidRPr="00A2103C" w14:paraId="3C3D2393" w14:textId="77777777" w:rsidTr="005B64A0">
        <w:trPr>
          <w:trHeight w:val="510"/>
        </w:trPr>
        <w:tc>
          <w:tcPr>
            <w:tcW w:w="4789" w:type="dxa"/>
            <w:hideMark/>
          </w:tcPr>
          <w:p w14:paraId="14EBAAF3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3009D8B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04CB8CF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0FEAD6B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3F3AEF4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000 00 50002</w:t>
            </w:r>
          </w:p>
        </w:tc>
        <w:tc>
          <w:tcPr>
            <w:tcW w:w="1028" w:type="dxa"/>
            <w:noWrap/>
            <w:hideMark/>
          </w:tcPr>
          <w:p w14:paraId="52FB8D9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1773457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64,1</w:t>
            </w:r>
          </w:p>
        </w:tc>
      </w:tr>
      <w:tr w:rsidR="00A2103C" w:rsidRPr="00A2103C" w14:paraId="687BB321" w14:textId="77777777" w:rsidTr="005B64A0">
        <w:trPr>
          <w:trHeight w:val="510"/>
        </w:trPr>
        <w:tc>
          <w:tcPr>
            <w:tcW w:w="4789" w:type="dxa"/>
            <w:hideMark/>
          </w:tcPr>
          <w:p w14:paraId="108A9878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3007F3CF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C21193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5CD1956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6F5E116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000 00 50002</w:t>
            </w:r>
          </w:p>
        </w:tc>
        <w:tc>
          <w:tcPr>
            <w:tcW w:w="1028" w:type="dxa"/>
            <w:noWrap/>
            <w:hideMark/>
          </w:tcPr>
          <w:p w14:paraId="06CF372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568286D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64,1</w:t>
            </w:r>
          </w:p>
        </w:tc>
      </w:tr>
      <w:tr w:rsidR="00A2103C" w:rsidRPr="00A2103C" w14:paraId="5637E041" w14:textId="77777777" w:rsidTr="005B64A0">
        <w:trPr>
          <w:trHeight w:val="255"/>
        </w:trPr>
        <w:tc>
          <w:tcPr>
            <w:tcW w:w="4789" w:type="dxa"/>
            <w:hideMark/>
          </w:tcPr>
          <w:p w14:paraId="6C93EEB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noWrap/>
            <w:hideMark/>
          </w:tcPr>
          <w:p w14:paraId="02393095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70978C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716C44E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619C99D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4FC6252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7F8CC393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103,5</w:t>
            </w:r>
          </w:p>
        </w:tc>
      </w:tr>
      <w:tr w:rsidR="00A2103C" w:rsidRPr="00A2103C" w14:paraId="56EEF862" w14:textId="77777777" w:rsidTr="005B64A0">
        <w:trPr>
          <w:trHeight w:val="255"/>
        </w:trPr>
        <w:tc>
          <w:tcPr>
            <w:tcW w:w="4789" w:type="dxa"/>
            <w:hideMark/>
          </w:tcPr>
          <w:p w14:paraId="38A2EF36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lastRenderedPageBreak/>
              <w:t>Мероприятия в сфере благоустройства</w:t>
            </w:r>
          </w:p>
        </w:tc>
        <w:tc>
          <w:tcPr>
            <w:tcW w:w="823" w:type="dxa"/>
            <w:noWrap/>
            <w:hideMark/>
          </w:tcPr>
          <w:p w14:paraId="5DBFBD09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FC3FAF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3C803A9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1E5375D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000 00 60000</w:t>
            </w:r>
          </w:p>
        </w:tc>
        <w:tc>
          <w:tcPr>
            <w:tcW w:w="1028" w:type="dxa"/>
            <w:noWrap/>
            <w:hideMark/>
          </w:tcPr>
          <w:p w14:paraId="02DB7BB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924E19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103,5</w:t>
            </w:r>
          </w:p>
        </w:tc>
      </w:tr>
      <w:tr w:rsidR="00A2103C" w:rsidRPr="00A2103C" w14:paraId="7586D798" w14:textId="77777777" w:rsidTr="005B64A0">
        <w:trPr>
          <w:trHeight w:val="315"/>
        </w:trPr>
        <w:tc>
          <w:tcPr>
            <w:tcW w:w="4789" w:type="dxa"/>
            <w:hideMark/>
          </w:tcPr>
          <w:p w14:paraId="28BB9D9F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23" w:type="dxa"/>
            <w:noWrap/>
            <w:hideMark/>
          </w:tcPr>
          <w:p w14:paraId="409AA45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079EA32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6BE6B07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0C0CAB2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000 00 60003</w:t>
            </w:r>
          </w:p>
        </w:tc>
        <w:tc>
          <w:tcPr>
            <w:tcW w:w="1028" w:type="dxa"/>
            <w:noWrap/>
            <w:hideMark/>
          </w:tcPr>
          <w:p w14:paraId="5D0E1263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7FE45466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12,8</w:t>
            </w:r>
          </w:p>
        </w:tc>
      </w:tr>
      <w:tr w:rsidR="00A2103C" w:rsidRPr="00A2103C" w14:paraId="4BB0065C" w14:textId="77777777" w:rsidTr="005B64A0">
        <w:trPr>
          <w:trHeight w:val="270"/>
        </w:trPr>
        <w:tc>
          <w:tcPr>
            <w:tcW w:w="4789" w:type="dxa"/>
            <w:hideMark/>
          </w:tcPr>
          <w:p w14:paraId="5109DCE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026B648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CFD53A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4D7E4299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7FCDC2C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000 00 60003</w:t>
            </w:r>
          </w:p>
        </w:tc>
        <w:tc>
          <w:tcPr>
            <w:tcW w:w="1028" w:type="dxa"/>
            <w:noWrap/>
            <w:hideMark/>
          </w:tcPr>
          <w:p w14:paraId="13B5DB9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42B598B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12,8</w:t>
            </w:r>
          </w:p>
        </w:tc>
      </w:tr>
      <w:tr w:rsidR="00A2103C" w:rsidRPr="00A2103C" w14:paraId="6E2843AB" w14:textId="77777777" w:rsidTr="005B64A0">
        <w:trPr>
          <w:trHeight w:val="270"/>
        </w:trPr>
        <w:tc>
          <w:tcPr>
            <w:tcW w:w="4789" w:type="dxa"/>
            <w:hideMark/>
          </w:tcPr>
          <w:p w14:paraId="3AF0D083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437C0A4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08A42E9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1D9B87E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72B8B1B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000 00 60003</w:t>
            </w:r>
          </w:p>
        </w:tc>
        <w:tc>
          <w:tcPr>
            <w:tcW w:w="1028" w:type="dxa"/>
            <w:noWrap/>
            <w:hideMark/>
          </w:tcPr>
          <w:p w14:paraId="328646F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645D663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12,8</w:t>
            </w:r>
          </w:p>
        </w:tc>
      </w:tr>
      <w:tr w:rsidR="00A2103C" w:rsidRPr="00A2103C" w14:paraId="5C0E045D" w14:textId="77777777" w:rsidTr="005B64A0">
        <w:trPr>
          <w:trHeight w:val="285"/>
        </w:trPr>
        <w:tc>
          <w:tcPr>
            <w:tcW w:w="4789" w:type="dxa"/>
            <w:hideMark/>
          </w:tcPr>
          <w:p w14:paraId="19B8ED96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23" w:type="dxa"/>
            <w:noWrap/>
            <w:hideMark/>
          </w:tcPr>
          <w:p w14:paraId="667F4DB6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3CD51E2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56F197C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0D5790B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000 00 60004</w:t>
            </w:r>
          </w:p>
        </w:tc>
        <w:tc>
          <w:tcPr>
            <w:tcW w:w="1028" w:type="dxa"/>
            <w:noWrap/>
            <w:hideMark/>
          </w:tcPr>
          <w:p w14:paraId="7356BE6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1D24E2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A2103C" w:rsidRPr="00A2103C" w14:paraId="5DDFC4C5" w14:textId="77777777" w:rsidTr="005B64A0">
        <w:trPr>
          <w:trHeight w:val="285"/>
        </w:trPr>
        <w:tc>
          <w:tcPr>
            <w:tcW w:w="4789" w:type="dxa"/>
            <w:hideMark/>
          </w:tcPr>
          <w:p w14:paraId="20CA52D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0CD8703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66551E8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6A82191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1C0A13C0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000 00 60004</w:t>
            </w:r>
          </w:p>
        </w:tc>
        <w:tc>
          <w:tcPr>
            <w:tcW w:w="1028" w:type="dxa"/>
            <w:noWrap/>
            <w:hideMark/>
          </w:tcPr>
          <w:p w14:paraId="49A478A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45B5789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A2103C" w:rsidRPr="00A2103C" w14:paraId="649F6B9B" w14:textId="77777777" w:rsidTr="005B64A0">
        <w:trPr>
          <w:trHeight w:val="300"/>
        </w:trPr>
        <w:tc>
          <w:tcPr>
            <w:tcW w:w="4789" w:type="dxa"/>
            <w:hideMark/>
          </w:tcPr>
          <w:p w14:paraId="6C8C8ED5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67507657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4D8D64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5DA1202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095A96F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000 00 60004</w:t>
            </w:r>
          </w:p>
        </w:tc>
        <w:tc>
          <w:tcPr>
            <w:tcW w:w="1028" w:type="dxa"/>
            <w:noWrap/>
            <w:hideMark/>
          </w:tcPr>
          <w:p w14:paraId="735F2B3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2508FB5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10,7</w:t>
            </w:r>
          </w:p>
        </w:tc>
      </w:tr>
      <w:tr w:rsidR="00A2103C" w:rsidRPr="00A2103C" w14:paraId="686811BD" w14:textId="77777777" w:rsidTr="005B64A0">
        <w:trPr>
          <w:trHeight w:val="300"/>
        </w:trPr>
        <w:tc>
          <w:tcPr>
            <w:tcW w:w="4789" w:type="dxa"/>
            <w:hideMark/>
          </w:tcPr>
          <w:p w14:paraId="52F0173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5FB66C45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7464791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4D875CD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5D02C34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000 00 60005</w:t>
            </w:r>
          </w:p>
        </w:tc>
        <w:tc>
          <w:tcPr>
            <w:tcW w:w="1028" w:type="dxa"/>
            <w:noWrap/>
            <w:hideMark/>
          </w:tcPr>
          <w:p w14:paraId="4E0A8D0D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noWrap/>
            <w:hideMark/>
          </w:tcPr>
          <w:p w14:paraId="05D21B25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80,0</w:t>
            </w:r>
          </w:p>
        </w:tc>
      </w:tr>
      <w:tr w:rsidR="00A2103C" w:rsidRPr="00A2103C" w14:paraId="096E94FC" w14:textId="77777777" w:rsidTr="005B64A0">
        <w:trPr>
          <w:trHeight w:val="300"/>
        </w:trPr>
        <w:tc>
          <w:tcPr>
            <w:tcW w:w="4789" w:type="dxa"/>
            <w:hideMark/>
          </w:tcPr>
          <w:p w14:paraId="7B7D5B7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3" w:type="dxa"/>
            <w:noWrap/>
            <w:hideMark/>
          </w:tcPr>
          <w:p w14:paraId="132A11D0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4FFA138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noWrap/>
            <w:hideMark/>
          </w:tcPr>
          <w:p w14:paraId="47CC205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  <w:noWrap/>
            <w:hideMark/>
          </w:tcPr>
          <w:p w14:paraId="7D02BFC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000 00 60005</w:t>
            </w:r>
          </w:p>
        </w:tc>
        <w:tc>
          <w:tcPr>
            <w:tcW w:w="1028" w:type="dxa"/>
            <w:noWrap/>
            <w:hideMark/>
          </w:tcPr>
          <w:p w14:paraId="6D849C1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136449C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80,0</w:t>
            </w:r>
          </w:p>
        </w:tc>
      </w:tr>
      <w:tr w:rsidR="00A2103C" w:rsidRPr="00A2103C" w14:paraId="5DBF8E9F" w14:textId="77777777" w:rsidTr="005B64A0">
        <w:trPr>
          <w:trHeight w:val="300"/>
        </w:trPr>
        <w:tc>
          <w:tcPr>
            <w:tcW w:w="4789" w:type="dxa"/>
            <w:hideMark/>
          </w:tcPr>
          <w:p w14:paraId="72564489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23" w:type="dxa"/>
            <w:noWrap/>
            <w:hideMark/>
          </w:tcPr>
          <w:p w14:paraId="7290366D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184DAC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10</w:t>
            </w:r>
          </w:p>
        </w:tc>
        <w:tc>
          <w:tcPr>
            <w:tcW w:w="558" w:type="dxa"/>
            <w:noWrap/>
            <w:hideMark/>
          </w:tcPr>
          <w:p w14:paraId="00C9BC6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01</w:t>
            </w:r>
          </w:p>
        </w:tc>
        <w:tc>
          <w:tcPr>
            <w:tcW w:w="1003" w:type="dxa"/>
            <w:noWrap/>
            <w:hideMark/>
          </w:tcPr>
          <w:p w14:paraId="564E0A38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000 00 49101</w:t>
            </w:r>
          </w:p>
        </w:tc>
        <w:tc>
          <w:tcPr>
            <w:tcW w:w="1028" w:type="dxa"/>
            <w:noWrap/>
            <w:hideMark/>
          </w:tcPr>
          <w:p w14:paraId="0AEAECC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300</w:t>
            </w:r>
          </w:p>
        </w:tc>
        <w:tc>
          <w:tcPr>
            <w:tcW w:w="848" w:type="dxa"/>
            <w:noWrap/>
            <w:hideMark/>
          </w:tcPr>
          <w:p w14:paraId="718A327B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32,0</w:t>
            </w:r>
          </w:p>
        </w:tc>
      </w:tr>
      <w:tr w:rsidR="00A2103C" w:rsidRPr="00A2103C" w14:paraId="3CDCD2BB" w14:textId="77777777" w:rsidTr="005B64A0">
        <w:trPr>
          <w:trHeight w:val="300"/>
        </w:trPr>
        <w:tc>
          <w:tcPr>
            <w:tcW w:w="4789" w:type="dxa"/>
            <w:hideMark/>
          </w:tcPr>
          <w:p w14:paraId="18CF4002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23" w:type="dxa"/>
            <w:noWrap/>
            <w:hideMark/>
          </w:tcPr>
          <w:p w14:paraId="61D742D3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1A2B780A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noWrap/>
            <w:hideMark/>
          </w:tcPr>
          <w:p w14:paraId="10A8D3E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  <w:noWrap/>
            <w:hideMark/>
          </w:tcPr>
          <w:p w14:paraId="37D513B7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000 00 79122</w:t>
            </w:r>
          </w:p>
        </w:tc>
        <w:tc>
          <w:tcPr>
            <w:tcW w:w="1028" w:type="dxa"/>
            <w:noWrap/>
            <w:hideMark/>
          </w:tcPr>
          <w:p w14:paraId="04621712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240</w:t>
            </w:r>
          </w:p>
        </w:tc>
        <w:tc>
          <w:tcPr>
            <w:tcW w:w="848" w:type="dxa"/>
            <w:noWrap/>
            <w:hideMark/>
          </w:tcPr>
          <w:p w14:paraId="421BBADF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8,0</w:t>
            </w:r>
          </w:p>
        </w:tc>
      </w:tr>
      <w:tr w:rsidR="00A2103C" w:rsidRPr="00A2103C" w14:paraId="651D6459" w14:textId="77777777" w:rsidTr="005B64A0">
        <w:trPr>
          <w:trHeight w:val="300"/>
        </w:trPr>
        <w:tc>
          <w:tcPr>
            <w:tcW w:w="4789" w:type="dxa"/>
            <w:hideMark/>
          </w:tcPr>
          <w:p w14:paraId="7E8D21FA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  <w:hideMark/>
          </w:tcPr>
          <w:p w14:paraId="075D700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6A082DC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14:paraId="76C8E71E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14:paraId="145768C1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785A7B84" w14:textId="77777777" w:rsidR="005B64A0" w:rsidRPr="00A2103C" w:rsidRDefault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42417B20" w14:textId="77777777" w:rsidR="005B64A0" w:rsidRPr="00A2103C" w:rsidRDefault="005B64A0" w:rsidP="005B64A0">
            <w:pPr>
              <w:jc w:val="right"/>
              <w:rPr>
                <w:sz w:val="24"/>
                <w:szCs w:val="24"/>
              </w:rPr>
            </w:pPr>
            <w:r w:rsidRPr="00A2103C">
              <w:rPr>
                <w:sz w:val="24"/>
                <w:szCs w:val="24"/>
              </w:rPr>
              <w:t> </w:t>
            </w:r>
          </w:p>
        </w:tc>
      </w:tr>
      <w:tr w:rsidR="00A2103C" w:rsidRPr="00A2103C" w14:paraId="380E9868" w14:textId="77777777" w:rsidTr="005B64A0">
        <w:trPr>
          <w:trHeight w:val="240"/>
        </w:trPr>
        <w:tc>
          <w:tcPr>
            <w:tcW w:w="4789" w:type="dxa"/>
            <w:noWrap/>
            <w:hideMark/>
          </w:tcPr>
          <w:p w14:paraId="339F8F7C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23" w:type="dxa"/>
            <w:noWrap/>
            <w:hideMark/>
          </w:tcPr>
          <w:p w14:paraId="0B506A22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14" w:type="dxa"/>
            <w:noWrap/>
            <w:hideMark/>
          </w:tcPr>
          <w:p w14:paraId="270444EA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14:paraId="69D47F13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14:paraId="181BF357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0353189E" w14:textId="77777777" w:rsidR="005B64A0" w:rsidRPr="00A2103C" w:rsidRDefault="005B64A0" w:rsidP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5E407DE" w14:textId="77777777" w:rsidR="005B64A0" w:rsidRPr="00A2103C" w:rsidRDefault="005B64A0">
            <w:pPr>
              <w:jc w:val="right"/>
              <w:rPr>
                <w:b/>
                <w:bCs/>
                <w:sz w:val="24"/>
                <w:szCs w:val="24"/>
              </w:rPr>
            </w:pPr>
            <w:r w:rsidRPr="00A2103C">
              <w:rPr>
                <w:b/>
                <w:bCs/>
                <w:sz w:val="24"/>
                <w:szCs w:val="24"/>
              </w:rPr>
              <w:t>7753,2</w:t>
            </w:r>
          </w:p>
        </w:tc>
      </w:tr>
    </w:tbl>
    <w:p w14:paraId="3721E6F5" w14:textId="77777777" w:rsidR="005B64A0" w:rsidRPr="00A2103C" w:rsidRDefault="005B64A0" w:rsidP="005B6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D572F3" w14:textId="77777777" w:rsidR="005B64A0" w:rsidRPr="00A2103C" w:rsidRDefault="005B64A0" w:rsidP="00A2103C">
      <w:pPr>
        <w:rPr>
          <w:rFonts w:ascii="Times New Roman" w:hAnsi="Times New Roman" w:cs="Times New Roman"/>
          <w:sz w:val="24"/>
          <w:szCs w:val="24"/>
        </w:rPr>
      </w:pPr>
    </w:p>
    <w:p w14:paraId="0887FC1B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B3FD0F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0FC284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C4A099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F27EEF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35FE88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16BA22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093E86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928292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8DDC6E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14601A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8B3579" w14:textId="77777777" w:rsidR="00A2103C" w:rsidRDefault="00A2103C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267CD" w14:textId="1EB7BAEF" w:rsidR="005B64A0" w:rsidRPr="00A2103C" w:rsidRDefault="005B64A0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 xml:space="preserve">Приложение №8 к решению Совета </w:t>
      </w:r>
    </w:p>
    <w:p w14:paraId="2FB50003" w14:textId="18F7354E" w:rsidR="005B64A0" w:rsidRPr="00A2103C" w:rsidRDefault="005B64A0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сельского поселения «Мангутское» № 14 от 29.12.2020 г.</w:t>
      </w:r>
    </w:p>
    <w:p w14:paraId="4DCE3314" w14:textId="77777777" w:rsidR="005B64A0" w:rsidRPr="00A2103C" w:rsidRDefault="005B64A0" w:rsidP="005B6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(в редакции решения №14 от 09.09.2021 г.)</w:t>
      </w:r>
    </w:p>
    <w:p w14:paraId="7A8A64BF" w14:textId="77777777" w:rsidR="005B64A0" w:rsidRPr="00A2103C" w:rsidRDefault="005B64A0" w:rsidP="005B64A0">
      <w:pPr>
        <w:tabs>
          <w:tab w:val="left" w:pos="390"/>
          <w:tab w:val="center" w:pos="11422"/>
        </w:tabs>
        <w:rPr>
          <w:rFonts w:ascii="Times New Roman" w:hAnsi="Times New Roman" w:cs="Times New Roman"/>
          <w:b/>
          <w:sz w:val="24"/>
          <w:szCs w:val="24"/>
        </w:rPr>
      </w:pPr>
      <w:r w:rsidRPr="00A2103C">
        <w:rPr>
          <w:rFonts w:ascii="Times New Roman" w:hAnsi="Times New Roman" w:cs="Times New Roman"/>
          <w:b/>
          <w:sz w:val="24"/>
          <w:szCs w:val="24"/>
        </w:rPr>
        <w:tab/>
        <w:t>Источники финансирования дефицитов бюджетов</w:t>
      </w:r>
    </w:p>
    <w:p w14:paraId="2A47F577" w14:textId="77777777" w:rsidR="005B64A0" w:rsidRPr="00A2103C" w:rsidRDefault="005B64A0" w:rsidP="005B6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748"/>
        <w:gridCol w:w="2268"/>
        <w:gridCol w:w="3119"/>
      </w:tblGrid>
      <w:tr w:rsidR="005B64A0" w:rsidRPr="00A2103C" w14:paraId="293E45DB" w14:textId="77777777" w:rsidTr="009B12C2">
        <w:trPr>
          <w:trHeight w:val="63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4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  <w:p w14:paraId="1CB2A0B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0BCBCA9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F63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подгруппы ,статьи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и вида источника финансирования дефицитов бюджетов, наименование кода классификации операций сектора государственного управления ,относящихся к источникам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E475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5B64A0" w:rsidRPr="00A2103C" w14:paraId="56873791" w14:textId="77777777" w:rsidTr="009B12C2">
        <w:trPr>
          <w:trHeight w:val="157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4D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CF56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</w:t>
            </w:r>
          </w:p>
          <w:p w14:paraId="5415E54A" w14:textId="77777777" w:rsidR="005B64A0" w:rsidRPr="00A2103C" w:rsidRDefault="005B64A0" w:rsidP="009B12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670A39E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FE1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</w:p>
          <w:p w14:paraId="208D36D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  <w:p w14:paraId="647C9DB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01E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40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</w:t>
            </w:r>
            <w:proofErr w:type="spellStart"/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подгруппы,статьи</w:t>
            </w:r>
            <w:proofErr w:type="spellEnd"/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и вида источника финансирования дефицитов </w:t>
            </w:r>
            <w:proofErr w:type="spell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бюджетов,код</w:t>
            </w:r>
            <w:proofErr w:type="spell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</w:t>
            </w:r>
          </w:p>
          <w:p w14:paraId="3382153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управления,</w:t>
            </w:r>
          </w:p>
          <w:p w14:paraId="207436B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источникам  финансирования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 бюджетов</w:t>
            </w:r>
          </w:p>
          <w:p w14:paraId="2565027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A191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7B2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017D8147" w14:textId="77777777" w:rsidTr="009B12C2">
        <w:trPr>
          <w:trHeight w:val="2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1EA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87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0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FA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0117807D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F37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11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83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C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7C842D53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ED16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F3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D245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65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05744562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CAA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631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88A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28D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-7753,2</w:t>
            </w:r>
          </w:p>
        </w:tc>
      </w:tr>
      <w:tr w:rsidR="005B64A0" w:rsidRPr="00A2103C" w14:paraId="74E12C0D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2B0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BB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1D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3788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-7753,2</w:t>
            </w:r>
          </w:p>
        </w:tc>
      </w:tr>
      <w:tr w:rsidR="005B64A0" w:rsidRPr="00A2103C" w14:paraId="5211D04B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225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65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A71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3AA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-7753,2</w:t>
            </w:r>
          </w:p>
        </w:tc>
      </w:tr>
      <w:tr w:rsidR="005B64A0" w:rsidRPr="00A2103C" w14:paraId="3DE58A6C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81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4B4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01 05 02 01 10 0000 510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E054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бюджета </w:t>
            </w:r>
            <w:r w:rsidRPr="00A2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CD0F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-7753,2</w:t>
            </w:r>
          </w:p>
        </w:tc>
      </w:tr>
      <w:tr w:rsidR="005B64A0" w:rsidRPr="00A2103C" w14:paraId="48AD4A56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2023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C75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01C2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D5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7753,2</w:t>
            </w:r>
          </w:p>
        </w:tc>
      </w:tr>
      <w:tr w:rsidR="005B64A0" w:rsidRPr="00A2103C" w14:paraId="578EC749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A14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68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F431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50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7753,2</w:t>
            </w:r>
          </w:p>
        </w:tc>
      </w:tr>
      <w:tr w:rsidR="005B64A0" w:rsidRPr="00A2103C" w14:paraId="1E3DD2C4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0FAB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5ED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CE6A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B6F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7753,2</w:t>
            </w:r>
          </w:p>
        </w:tc>
      </w:tr>
      <w:tr w:rsidR="005B64A0" w:rsidRPr="00A2103C" w14:paraId="6F0AAE77" w14:textId="77777777" w:rsidTr="009B12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6E49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27E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BCC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9AA7" w14:textId="77777777" w:rsidR="005B64A0" w:rsidRPr="00A2103C" w:rsidRDefault="005B64A0" w:rsidP="009B12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7753,2</w:t>
            </w:r>
          </w:p>
        </w:tc>
      </w:tr>
    </w:tbl>
    <w:p w14:paraId="07D3F51C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696ED99C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5C9F167A" w14:textId="77777777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5E2E3A3C" w14:textId="4E55E399" w:rsidR="005B64A0" w:rsidRPr="00A2103C" w:rsidRDefault="005B64A0" w:rsidP="005B64A0">
      <w:pPr>
        <w:rPr>
          <w:rFonts w:ascii="Times New Roman" w:hAnsi="Times New Roman" w:cs="Times New Roman"/>
          <w:sz w:val="24"/>
          <w:szCs w:val="24"/>
        </w:rPr>
      </w:pPr>
    </w:p>
    <w:p w14:paraId="5009459D" w14:textId="0EC07A7F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0928012E" w14:textId="5EC1E72C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4FCE7C4B" w14:textId="3F832602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2555EF9F" w14:textId="6CD678E1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7AE852EF" w14:textId="3DC29D20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6E12A9AB" w14:textId="5D03E52D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797BEA74" w14:textId="21DE4EB1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687D9B2A" w14:textId="35B6834F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35D83A80" w14:textId="4349214F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678FA13F" w14:textId="0C29EE05" w:rsidR="00A2103C" w:rsidRPr="00A2103C" w:rsidRDefault="00A2103C" w:rsidP="005B64A0">
      <w:pPr>
        <w:rPr>
          <w:rFonts w:ascii="Times New Roman" w:hAnsi="Times New Roman" w:cs="Times New Roman"/>
          <w:sz w:val="24"/>
          <w:szCs w:val="24"/>
        </w:rPr>
      </w:pPr>
    </w:p>
    <w:p w14:paraId="08CA2775" w14:textId="77777777" w:rsidR="00A2103C" w:rsidRDefault="00A2103C" w:rsidP="00A21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90405" w14:textId="5A5EFAD8" w:rsidR="005B64A0" w:rsidRPr="00A2103C" w:rsidRDefault="005B64A0" w:rsidP="00021C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1FBBEAF7" w14:textId="4E587810" w:rsidR="005B64A0" w:rsidRPr="00A2103C" w:rsidRDefault="005B64A0" w:rsidP="00021C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Утверждено решением Совета</w:t>
      </w:r>
    </w:p>
    <w:p w14:paraId="0731D396" w14:textId="3302DF5F" w:rsidR="005B64A0" w:rsidRPr="00A2103C" w:rsidRDefault="005B64A0" w:rsidP="00021C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сельского поселения "Мангутское" от 29.12.2020 г. № 14</w:t>
      </w:r>
    </w:p>
    <w:p w14:paraId="1D8ECA68" w14:textId="77777777" w:rsidR="005B64A0" w:rsidRPr="00A2103C" w:rsidRDefault="005B64A0" w:rsidP="00A21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(в редакции решения №14 от 09.09.2021 г.)</w:t>
      </w:r>
    </w:p>
    <w:p w14:paraId="09F7B201" w14:textId="77777777" w:rsidR="005B64A0" w:rsidRPr="00A2103C" w:rsidRDefault="005B64A0" w:rsidP="005B64A0">
      <w:pPr>
        <w:tabs>
          <w:tab w:val="left" w:pos="165"/>
          <w:tab w:val="center" w:pos="10155"/>
        </w:tabs>
        <w:rPr>
          <w:rFonts w:ascii="Times New Roman" w:hAnsi="Times New Roman" w:cs="Times New Roman"/>
          <w:b/>
          <w:sz w:val="24"/>
          <w:szCs w:val="24"/>
        </w:rPr>
      </w:pPr>
      <w:r w:rsidRPr="00A2103C">
        <w:rPr>
          <w:rFonts w:ascii="Times New Roman" w:hAnsi="Times New Roman" w:cs="Times New Roman"/>
          <w:b/>
          <w:sz w:val="24"/>
          <w:szCs w:val="24"/>
        </w:rPr>
        <w:lastRenderedPageBreak/>
        <w:tab/>
        <w:t>Объёмы поступления межбюджетных трансфертов в</w:t>
      </w:r>
    </w:p>
    <w:p w14:paraId="7E748901" w14:textId="77777777" w:rsidR="005B64A0" w:rsidRPr="00A2103C" w:rsidRDefault="005B64A0" w:rsidP="005B64A0">
      <w:pPr>
        <w:tabs>
          <w:tab w:val="left" w:pos="165"/>
          <w:tab w:val="center" w:pos="10155"/>
        </w:tabs>
        <w:rPr>
          <w:rFonts w:ascii="Times New Roman" w:hAnsi="Times New Roman" w:cs="Times New Roman"/>
          <w:b/>
          <w:sz w:val="24"/>
          <w:szCs w:val="24"/>
        </w:rPr>
      </w:pPr>
      <w:r w:rsidRPr="00A2103C">
        <w:rPr>
          <w:rFonts w:ascii="Times New Roman" w:hAnsi="Times New Roman" w:cs="Times New Roman"/>
          <w:b/>
          <w:sz w:val="24"/>
          <w:szCs w:val="24"/>
        </w:rPr>
        <w:t xml:space="preserve"> бюджет сельского поселения "Мангутское" по основным источникам в 2020 году</w:t>
      </w:r>
    </w:p>
    <w:p w14:paraId="57B8F7DA" w14:textId="77777777" w:rsidR="005B64A0" w:rsidRPr="00A2103C" w:rsidRDefault="005B64A0" w:rsidP="005B64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2600"/>
        <w:gridCol w:w="3980"/>
        <w:gridCol w:w="876"/>
      </w:tblGrid>
      <w:tr w:rsidR="005B64A0" w:rsidRPr="00A2103C" w14:paraId="3A0FFF9D" w14:textId="77777777" w:rsidTr="009B12C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95636" w14:textId="77777777" w:rsidR="005B64A0" w:rsidRPr="00A2103C" w:rsidRDefault="005B64A0" w:rsidP="009B1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44A8" w14:textId="77777777" w:rsidR="005B64A0" w:rsidRPr="00A2103C" w:rsidRDefault="005B64A0" w:rsidP="009B1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E8BB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1036,0</w:t>
            </w:r>
          </w:p>
        </w:tc>
      </w:tr>
      <w:tr w:rsidR="005B64A0" w:rsidRPr="00A2103C" w14:paraId="12828392" w14:textId="77777777" w:rsidTr="009B12C2">
        <w:trPr>
          <w:trHeight w:val="6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DEDEC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2D3FF2" w14:textId="77777777" w:rsidR="005B64A0" w:rsidRPr="00A2103C" w:rsidRDefault="005B64A0" w:rsidP="009B1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AC5C9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1036,0</w:t>
            </w:r>
          </w:p>
        </w:tc>
      </w:tr>
      <w:tr w:rsidR="005B64A0" w:rsidRPr="00A2103C" w14:paraId="57B3A355" w14:textId="77777777" w:rsidTr="009B12C2">
        <w:trPr>
          <w:trHeight w:val="1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24EC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DB4402" w14:textId="77777777" w:rsidR="005B64A0" w:rsidRPr="00A2103C" w:rsidRDefault="005B64A0" w:rsidP="009B12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CC522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4A0" w:rsidRPr="00A2103C" w14:paraId="25D40A01" w14:textId="77777777" w:rsidTr="009B12C2">
        <w:trPr>
          <w:trHeight w:val="47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E8FE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2E71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27A8B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732,2</w:t>
            </w:r>
          </w:p>
        </w:tc>
      </w:tr>
      <w:tr w:rsidR="005B64A0" w:rsidRPr="00A2103C" w14:paraId="6B57B582" w14:textId="77777777" w:rsidTr="009B12C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0843B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DAA4C" w14:textId="77777777" w:rsidR="005B64A0" w:rsidRPr="00A2103C" w:rsidRDefault="005B64A0" w:rsidP="009B12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AD770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55A3C052" w14:textId="77777777" w:rsidTr="009B12C2">
        <w:trPr>
          <w:trHeight w:val="53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B238E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C4A5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выравнивание  бюджетной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7C16A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</w:tr>
      <w:tr w:rsidR="005B64A0" w:rsidRPr="00A2103C" w14:paraId="0152921E" w14:textId="77777777" w:rsidTr="009B12C2">
        <w:trPr>
          <w:trHeight w:val="71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5E834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1600  20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C146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85E9E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64A0" w:rsidRPr="00A2103C" w14:paraId="18EE8937" w14:textId="77777777" w:rsidTr="009B12C2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C3DA6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DE59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FE7DA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144,9</w:t>
            </w:r>
          </w:p>
        </w:tc>
      </w:tr>
      <w:tr w:rsidR="005B64A0" w:rsidRPr="00A2103C" w14:paraId="7E18614D" w14:textId="77777777" w:rsidTr="009B12C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AF91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60412" w14:textId="77777777" w:rsidR="005B64A0" w:rsidRPr="00A2103C" w:rsidRDefault="005B64A0" w:rsidP="009B12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721CC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2045F299" w14:textId="77777777" w:rsidTr="009B12C2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9D125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29D1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</w:t>
            </w:r>
            <w:proofErr w:type="gramStart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осуществление  первичного</w:t>
            </w:r>
            <w:proofErr w:type="gramEnd"/>
            <w:r w:rsidRPr="00A2103C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учёта на территориях, где отсутствуют военные комиссариаты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862BA9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</w:tr>
      <w:tr w:rsidR="005B64A0" w:rsidRPr="00A2103C" w14:paraId="18F73CD0" w14:textId="77777777" w:rsidTr="009B12C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A954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E04DBDF" w14:textId="77777777" w:rsidR="005B64A0" w:rsidRPr="00A2103C" w:rsidRDefault="005B64A0" w:rsidP="009B12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73EA7B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67FA1B91" w14:textId="77777777" w:rsidTr="009B12C2">
        <w:trPr>
          <w:trHeight w:val="152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C004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5A74C17" w14:textId="77777777" w:rsidR="005B64A0" w:rsidRPr="00A2103C" w:rsidRDefault="005B64A0" w:rsidP="009B12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1F0B1C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A0" w:rsidRPr="00A2103C" w14:paraId="009F7933" w14:textId="77777777" w:rsidTr="009B12C2">
        <w:trPr>
          <w:trHeight w:val="15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872F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C4ED312" w14:textId="77777777" w:rsidR="005B64A0" w:rsidRPr="00A2103C" w:rsidRDefault="005B64A0" w:rsidP="009B12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040779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5B64A0" w:rsidRPr="00A2103C" w14:paraId="3E57BAEE" w14:textId="77777777" w:rsidTr="009B12C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95938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7BF4" w14:textId="77777777" w:rsidR="005B64A0" w:rsidRPr="00A2103C" w:rsidRDefault="005B64A0" w:rsidP="009B1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03756" w14:textId="77777777" w:rsidR="005B64A0" w:rsidRPr="00A2103C" w:rsidRDefault="005B64A0" w:rsidP="009B1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1036,0</w:t>
            </w:r>
          </w:p>
        </w:tc>
      </w:tr>
    </w:tbl>
    <w:p w14:paraId="60094014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85A9226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D2E23D2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2965D9C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7DC7066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9630D75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4AA0EB8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E2422FD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F047261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9A6589D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33EF456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B592E4D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1C3C89B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AD00995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D9763C1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80E7FA5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03B9133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DF10D6F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12400E2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404A550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D260303" w14:textId="3D9E6270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0332ED2" w14:textId="77777777" w:rsidR="00021CE3" w:rsidRDefault="00021CE3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C8708FF" w14:textId="378D2A59" w:rsidR="005B64A0" w:rsidRPr="00A2103C" w:rsidRDefault="005B64A0" w:rsidP="00A2103C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sz w:val="24"/>
          <w:szCs w:val="24"/>
        </w:rPr>
        <w:t>Приложение № 10 Утверждено Решением совета сельского поселения «Мангутское»</w:t>
      </w:r>
      <w:r w:rsidR="00021CE3">
        <w:rPr>
          <w:rFonts w:ascii="Times New Roman" w:hAnsi="Times New Roman" w:cs="Times New Roman"/>
          <w:sz w:val="24"/>
          <w:szCs w:val="24"/>
        </w:rPr>
        <w:t xml:space="preserve"> </w:t>
      </w:r>
      <w:r w:rsidRPr="00A2103C">
        <w:rPr>
          <w:rFonts w:ascii="Times New Roman" w:hAnsi="Times New Roman" w:cs="Times New Roman"/>
          <w:sz w:val="24"/>
          <w:szCs w:val="24"/>
        </w:rPr>
        <w:t>от 29.12.2020 года №14</w:t>
      </w:r>
    </w:p>
    <w:p w14:paraId="5370F0AF" w14:textId="77777777" w:rsidR="005B64A0" w:rsidRPr="00A2103C" w:rsidRDefault="005B64A0" w:rsidP="005B64A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0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муниципальных </w:t>
      </w:r>
      <w:proofErr w:type="gramStart"/>
      <w:r w:rsidRPr="00A2103C">
        <w:rPr>
          <w:rFonts w:ascii="Times New Roman" w:hAnsi="Times New Roman" w:cs="Times New Roman"/>
          <w:b/>
          <w:bCs/>
          <w:sz w:val="24"/>
          <w:szCs w:val="24"/>
        </w:rPr>
        <w:t>заимствований  сельского</w:t>
      </w:r>
      <w:proofErr w:type="gramEnd"/>
      <w:r w:rsidRPr="00A2103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2ECE3F72" w14:textId="77777777" w:rsidR="005B64A0" w:rsidRPr="00A2103C" w:rsidRDefault="005B64A0" w:rsidP="005B64A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103C">
        <w:rPr>
          <w:rFonts w:ascii="Times New Roman" w:hAnsi="Times New Roman" w:cs="Times New Roman"/>
          <w:b/>
          <w:bCs/>
          <w:sz w:val="24"/>
          <w:szCs w:val="24"/>
        </w:rPr>
        <w:t xml:space="preserve"> «Мангутское» на 2020 год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1983"/>
      </w:tblGrid>
      <w:tr w:rsidR="005B64A0" w:rsidRPr="00A2103C" w14:paraId="3E70C1ED" w14:textId="77777777" w:rsidTr="009B12C2">
        <w:tc>
          <w:tcPr>
            <w:tcW w:w="9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64B209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           Вид долгового обязательства                 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0ED0E5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  (</w:t>
            </w:r>
            <w:proofErr w:type="gramEnd"/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B64A0" w:rsidRPr="00A2103C" w14:paraId="5783F569" w14:textId="77777777" w:rsidTr="009B12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CC67AF" w14:textId="77777777" w:rsidR="005B64A0" w:rsidRPr="00A2103C" w:rsidRDefault="005B64A0" w:rsidP="009B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AB25C18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5B64A0" w:rsidRPr="00A2103C" w14:paraId="2368DA64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6A9E2C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4306CE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64A0" w:rsidRPr="00A2103C" w14:paraId="1B2483BA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8EE1BC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768DA2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B64A0" w:rsidRPr="00A2103C" w14:paraId="371405CF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DE446B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F3B283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38ADB12F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2FB536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479862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2F4D23E2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7319C8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</w:t>
            </w:r>
          </w:p>
          <w:p w14:paraId="2CB11953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субъектов Российской Федерации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254ECF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5019565C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664FEC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14DAC4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721772EC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12FA5C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1B8DB0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56EB91E4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A0CDB6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0069E7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08EB6DFE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48C2E7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69E10C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6A3C20CB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E75A93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8AA72D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A0" w:rsidRPr="00A2103C" w14:paraId="34943E78" w14:textId="77777777" w:rsidTr="009B12C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C2F579" w14:textId="77777777" w:rsidR="005B64A0" w:rsidRPr="00A2103C" w:rsidRDefault="005B64A0" w:rsidP="009B12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4FE1C0" w14:textId="77777777" w:rsidR="005B64A0" w:rsidRPr="00A2103C" w:rsidRDefault="005B64A0" w:rsidP="009B12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0DAF22" w14:textId="77777777" w:rsidR="00BA1BFE" w:rsidRPr="00BA1BFE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1BFE" w:rsidRPr="00BA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67"/>
    <w:rsid w:val="0001715D"/>
    <w:rsid w:val="00017C72"/>
    <w:rsid w:val="00021CE3"/>
    <w:rsid w:val="001560B1"/>
    <w:rsid w:val="002C1E4A"/>
    <w:rsid w:val="0036762A"/>
    <w:rsid w:val="0038616F"/>
    <w:rsid w:val="00447A92"/>
    <w:rsid w:val="004B0195"/>
    <w:rsid w:val="005B64A0"/>
    <w:rsid w:val="006D108B"/>
    <w:rsid w:val="00901374"/>
    <w:rsid w:val="00934D67"/>
    <w:rsid w:val="009A34C0"/>
    <w:rsid w:val="00A2103C"/>
    <w:rsid w:val="00BA1BFE"/>
    <w:rsid w:val="00E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C821"/>
  <w15:docId w15:val="{F79927E2-A1BA-4894-9DB4-64CDB9E9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0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B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0B1"/>
  </w:style>
  <w:style w:type="paragraph" w:styleId="a3">
    <w:name w:val="Body Text"/>
    <w:basedOn w:val="a"/>
    <w:link w:val="a4"/>
    <w:unhideWhenUsed/>
    <w:rsid w:val="001560B1"/>
    <w:pPr>
      <w:tabs>
        <w:tab w:val="left" w:pos="2280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60B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560B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560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link w:val="Bodytext20"/>
    <w:locked/>
    <w:rsid w:val="001560B1"/>
    <w:rPr>
      <w:rFonts w:ascii="Arial Unicode MS" w:eastAsia="Arial Unicode MS" w:hAnsi="Arial Unicode MS" w:cs="Arial Unicode MS"/>
      <w:sz w:val="27"/>
      <w:szCs w:val="27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1560B1"/>
    <w:pPr>
      <w:shd w:val="clear" w:color="auto" w:fill="FFFFFF"/>
      <w:spacing w:after="180" w:line="240" w:lineRule="atLeast"/>
      <w:jc w:val="center"/>
    </w:pPr>
    <w:rPr>
      <w:rFonts w:ascii="Arial Unicode MS" w:eastAsia="Arial Unicode MS" w:hAnsi="Arial Unicode MS" w:cs="Arial Unicode MS"/>
      <w:sz w:val="27"/>
      <w:szCs w:val="27"/>
      <w:lang w:eastAsia="ru-RU"/>
    </w:rPr>
  </w:style>
  <w:style w:type="character" w:customStyle="1" w:styleId="Heading1">
    <w:name w:val="Heading #1_"/>
    <w:link w:val="Heading11"/>
    <w:locked/>
    <w:rsid w:val="001560B1"/>
    <w:rPr>
      <w:rFonts w:ascii="Arial Unicode MS" w:eastAsia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Heading11">
    <w:name w:val="Heading #11"/>
    <w:basedOn w:val="a"/>
    <w:link w:val="Heading1"/>
    <w:rsid w:val="001560B1"/>
    <w:pPr>
      <w:shd w:val="clear" w:color="auto" w:fill="FFFFFF"/>
      <w:spacing w:before="600" w:after="0" w:line="322" w:lineRule="exact"/>
      <w:outlineLvl w:val="0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Bodytext3">
    <w:name w:val="Body text (3)_"/>
    <w:link w:val="Bodytext31"/>
    <w:locked/>
    <w:rsid w:val="001560B1"/>
    <w:rPr>
      <w:rFonts w:ascii="Arial Unicode MS" w:eastAsia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Bodytext31">
    <w:name w:val="Body text (3)1"/>
    <w:basedOn w:val="a"/>
    <w:link w:val="Bodytext3"/>
    <w:rsid w:val="001560B1"/>
    <w:pPr>
      <w:shd w:val="clear" w:color="auto" w:fill="FFFFFF"/>
      <w:spacing w:after="0" w:line="322" w:lineRule="exact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Bodytext6">
    <w:name w:val="Body text (6)_ Знак"/>
    <w:link w:val="Bodytext60"/>
    <w:locked/>
    <w:rsid w:val="001560B1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60">
    <w:name w:val="Body text (6)_"/>
    <w:basedOn w:val="a"/>
    <w:link w:val="Bodytext6"/>
    <w:rsid w:val="001560B1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  <w:lang w:eastAsia="ru-RU"/>
    </w:rPr>
  </w:style>
  <w:style w:type="paragraph" w:customStyle="1" w:styleId="Bodytext61">
    <w:name w:val="Body text (6)"/>
    <w:basedOn w:val="a"/>
    <w:rsid w:val="001560B1"/>
    <w:pPr>
      <w:shd w:val="clear" w:color="auto" w:fill="FFFFFF"/>
      <w:spacing w:after="540" w:line="240" w:lineRule="atLeast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Bodytext4">
    <w:name w:val="Body text (4)_ Знак"/>
    <w:link w:val="Bodytext40"/>
    <w:locked/>
    <w:rsid w:val="001560B1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paragraph" w:customStyle="1" w:styleId="Bodytext40">
    <w:name w:val="Body text (4)_"/>
    <w:basedOn w:val="a"/>
    <w:link w:val="Bodytext4"/>
    <w:rsid w:val="001560B1"/>
    <w:pPr>
      <w:shd w:val="clear" w:color="auto" w:fill="FFFFFF"/>
      <w:spacing w:after="0" w:line="178" w:lineRule="exact"/>
      <w:jc w:val="center"/>
    </w:pPr>
    <w:rPr>
      <w:rFonts w:ascii="Arial" w:hAnsi="Arial" w:cs="Arial"/>
      <w:b/>
      <w:bCs/>
      <w:sz w:val="14"/>
      <w:szCs w:val="14"/>
      <w:lang w:eastAsia="ru-RU"/>
    </w:rPr>
  </w:style>
  <w:style w:type="character" w:customStyle="1" w:styleId="Bodytext">
    <w:name w:val="Body text_ Знак"/>
    <w:link w:val="Bodytext0"/>
    <w:locked/>
    <w:rsid w:val="001560B1"/>
    <w:rPr>
      <w:rFonts w:ascii="Arial" w:hAnsi="Arial" w:cs="Arial"/>
      <w:sz w:val="14"/>
      <w:szCs w:val="14"/>
      <w:shd w:val="clear" w:color="auto" w:fill="FFFFFF"/>
      <w:lang w:eastAsia="ru-RU"/>
    </w:rPr>
  </w:style>
  <w:style w:type="paragraph" w:customStyle="1" w:styleId="Bodytext0">
    <w:name w:val="Body text_"/>
    <w:basedOn w:val="a"/>
    <w:link w:val="Bodytext"/>
    <w:rsid w:val="001560B1"/>
    <w:pPr>
      <w:shd w:val="clear" w:color="auto" w:fill="FFFFFF"/>
      <w:spacing w:after="0" w:line="240" w:lineRule="atLeast"/>
      <w:jc w:val="center"/>
    </w:pPr>
    <w:rPr>
      <w:rFonts w:ascii="Arial" w:hAnsi="Arial" w:cs="Arial"/>
      <w:sz w:val="14"/>
      <w:szCs w:val="14"/>
      <w:lang w:eastAsia="ru-RU"/>
    </w:rPr>
  </w:style>
  <w:style w:type="character" w:customStyle="1" w:styleId="Bodytext8">
    <w:name w:val="Body text (8)_"/>
    <w:link w:val="Bodytext80"/>
    <w:locked/>
    <w:rsid w:val="001560B1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paragraph" w:customStyle="1" w:styleId="Bodytext80">
    <w:name w:val="Body text (8)"/>
    <w:basedOn w:val="a"/>
    <w:link w:val="Bodytext8"/>
    <w:rsid w:val="001560B1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Bodytext7">
    <w:name w:val="Body text (7)_"/>
    <w:link w:val="Bodytext70"/>
    <w:locked/>
    <w:rsid w:val="001560B1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70">
    <w:name w:val="Body text (7)"/>
    <w:basedOn w:val="a"/>
    <w:link w:val="Bodytext7"/>
    <w:rsid w:val="001560B1"/>
    <w:pPr>
      <w:shd w:val="clear" w:color="auto" w:fill="FFFFFF"/>
      <w:spacing w:after="0" w:line="235" w:lineRule="exact"/>
    </w:pPr>
    <w:rPr>
      <w:rFonts w:ascii="Arial" w:hAnsi="Arial" w:cs="Arial"/>
      <w:sz w:val="18"/>
      <w:szCs w:val="18"/>
      <w:lang w:eastAsia="ru-RU"/>
    </w:rPr>
  </w:style>
  <w:style w:type="paragraph" w:customStyle="1" w:styleId="Bodytext41">
    <w:name w:val="Body text (4)"/>
    <w:basedOn w:val="a"/>
    <w:rsid w:val="001560B1"/>
    <w:pPr>
      <w:shd w:val="clear" w:color="auto" w:fill="FFFFFF"/>
      <w:spacing w:after="0" w:line="178" w:lineRule="exact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12">
    <w:name w:val="Основной текст1"/>
    <w:basedOn w:val="a"/>
    <w:rsid w:val="001560B1"/>
    <w:pPr>
      <w:shd w:val="clear" w:color="auto" w:fill="FFFFFF"/>
      <w:spacing w:after="0" w:line="240" w:lineRule="atLeast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Heading10">
    <w:name w:val="Heading #1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30">
    <w:name w:val="Body text (3)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table" w:styleId="a7">
    <w:name w:val="Table Grid"/>
    <w:basedOn w:val="a1"/>
    <w:rsid w:val="0015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3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Багринцев</cp:lastModifiedBy>
  <cp:revision>20</cp:revision>
  <cp:lastPrinted>2021-09-13T03:59:00Z</cp:lastPrinted>
  <dcterms:created xsi:type="dcterms:W3CDTF">2020-06-09T23:38:00Z</dcterms:created>
  <dcterms:modified xsi:type="dcterms:W3CDTF">2021-09-20T07:30:00Z</dcterms:modified>
</cp:coreProperties>
</file>