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A3" w:rsidRPr="00DE454C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54C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B839A3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КЫРИНСКИЙ РАЙОН</w:t>
      </w:r>
      <w:r>
        <w:rPr>
          <w:rFonts w:ascii="Times New Roman" w:hAnsi="Times New Roman" w:cs="Times New Roman"/>
          <w:sz w:val="24"/>
        </w:rPr>
        <w:t>»</w:t>
      </w:r>
    </w:p>
    <w:p w:rsidR="00B839A3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5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39A3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9A3" w:rsidRPr="0056228B" w:rsidRDefault="00371D02" w:rsidP="00B839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0E52">
        <w:rPr>
          <w:rFonts w:ascii="Times New Roman" w:hAnsi="Times New Roman" w:cs="Times New Roman"/>
          <w:sz w:val="28"/>
          <w:szCs w:val="28"/>
        </w:rPr>
        <w:t>т</w:t>
      </w:r>
      <w:r w:rsidR="00C31FEF">
        <w:rPr>
          <w:rFonts w:ascii="Times New Roman" w:hAnsi="Times New Roman" w:cs="Times New Roman"/>
          <w:sz w:val="28"/>
          <w:szCs w:val="28"/>
        </w:rPr>
        <w:t xml:space="preserve"> </w:t>
      </w:r>
      <w:r w:rsidR="0056228B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9079DB">
        <w:rPr>
          <w:rFonts w:ascii="Times New Roman" w:hAnsi="Times New Roman" w:cs="Times New Roman"/>
          <w:sz w:val="28"/>
          <w:szCs w:val="28"/>
        </w:rPr>
        <w:t xml:space="preserve"> </w:t>
      </w:r>
      <w:r w:rsidR="00BE182B">
        <w:rPr>
          <w:rFonts w:ascii="Times New Roman" w:hAnsi="Times New Roman" w:cs="Times New Roman"/>
          <w:sz w:val="28"/>
          <w:szCs w:val="28"/>
        </w:rPr>
        <w:t>дека</w:t>
      </w:r>
      <w:r w:rsidR="00CD17A3">
        <w:rPr>
          <w:rFonts w:ascii="Times New Roman" w:hAnsi="Times New Roman" w:cs="Times New Roman"/>
          <w:sz w:val="28"/>
          <w:szCs w:val="28"/>
        </w:rPr>
        <w:t>бря</w:t>
      </w:r>
      <w:r w:rsidR="008E307B">
        <w:rPr>
          <w:rFonts w:ascii="Times New Roman" w:hAnsi="Times New Roman" w:cs="Times New Roman"/>
          <w:sz w:val="28"/>
          <w:szCs w:val="28"/>
        </w:rPr>
        <w:t xml:space="preserve"> 2021</w:t>
      </w:r>
      <w:r w:rsidR="00B839A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C27B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24B6">
        <w:rPr>
          <w:rFonts w:ascii="Times New Roman" w:hAnsi="Times New Roman" w:cs="Times New Roman"/>
          <w:sz w:val="28"/>
          <w:szCs w:val="28"/>
        </w:rPr>
        <w:t xml:space="preserve"> </w:t>
      </w:r>
      <w:r w:rsidR="00B839A3">
        <w:rPr>
          <w:rFonts w:ascii="Times New Roman" w:hAnsi="Times New Roman" w:cs="Times New Roman"/>
          <w:sz w:val="28"/>
          <w:szCs w:val="28"/>
        </w:rPr>
        <w:t>№</w:t>
      </w:r>
      <w:r w:rsidR="0056228B">
        <w:rPr>
          <w:rFonts w:ascii="Times New Roman" w:hAnsi="Times New Roman" w:cs="Times New Roman"/>
          <w:sz w:val="28"/>
          <w:szCs w:val="28"/>
          <w:lang w:val="en-US"/>
        </w:rPr>
        <w:t>777</w:t>
      </w:r>
    </w:p>
    <w:p w:rsidR="00B839A3" w:rsidRPr="00DE454C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Кыра</w:t>
      </w:r>
    </w:p>
    <w:p w:rsidR="003C0BC0" w:rsidRDefault="003C0BC0" w:rsidP="003C0B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39A3" w:rsidRPr="00B65526" w:rsidRDefault="00B839A3" w:rsidP="003C0BC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7590C" w:rsidRPr="00B65526" w:rsidRDefault="00F60594" w:rsidP="00436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26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BE182B" w:rsidRPr="00B65526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B655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0B74" w:rsidRPr="00B65526">
        <w:rPr>
          <w:rFonts w:ascii="Times New Roman" w:hAnsi="Times New Roman" w:cs="Times New Roman"/>
          <w:b/>
          <w:sz w:val="28"/>
          <w:szCs w:val="28"/>
        </w:rPr>
        <w:t>п</w:t>
      </w:r>
      <w:r w:rsidR="00BE182B" w:rsidRPr="00B65526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240B74" w:rsidRPr="00B6552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«Кыринский район»</w:t>
      </w:r>
      <w:r w:rsidR="002F14BC">
        <w:rPr>
          <w:rFonts w:ascii="Times New Roman" w:hAnsi="Times New Roman" w:cs="Times New Roman"/>
          <w:b/>
          <w:sz w:val="28"/>
          <w:szCs w:val="28"/>
        </w:rPr>
        <w:t xml:space="preserve"> № 153 от 26 февраля 2020</w:t>
      </w:r>
      <w:r w:rsidR="00BE182B" w:rsidRPr="00B65526">
        <w:rPr>
          <w:rFonts w:ascii="Times New Roman" w:hAnsi="Times New Roman" w:cs="Times New Roman"/>
          <w:b/>
          <w:sz w:val="28"/>
          <w:szCs w:val="28"/>
        </w:rPr>
        <w:t>г. «О Совете по развитию предпринимательства в муниципальном районе «Кыринский район»</w:t>
      </w:r>
    </w:p>
    <w:p w:rsidR="00240B74" w:rsidRPr="00B65526" w:rsidRDefault="00240B74" w:rsidP="0043610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0B74" w:rsidRPr="00B65526" w:rsidRDefault="00240B74" w:rsidP="00B65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526"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240B74" w:rsidRPr="00B65526" w:rsidRDefault="00B65526" w:rsidP="00B65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526">
        <w:rPr>
          <w:rFonts w:ascii="Times New Roman" w:hAnsi="Times New Roman" w:cs="Times New Roman"/>
          <w:bCs/>
          <w:sz w:val="28"/>
          <w:szCs w:val="28"/>
        </w:rPr>
        <w:t>1.Внести в постановление администрации муниципального района «Кыринский район» № 153 от 26 февраля 2020 г. «О Совете по развитию предпринимательства в муниципальном районе «Кыринский район» следующие изменения:</w:t>
      </w:r>
    </w:p>
    <w:p w:rsidR="00B65526" w:rsidRPr="00B65526" w:rsidRDefault="00B65526" w:rsidP="00B65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526">
        <w:rPr>
          <w:rFonts w:ascii="Times New Roman" w:hAnsi="Times New Roman" w:cs="Times New Roman"/>
          <w:bCs/>
          <w:sz w:val="28"/>
          <w:szCs w:val="28"/>
        </w:rPr>
        <w:t xml:space="preserve">1.1. Приложение № 1 «Состав Совета по развитию малого и среднего предпринимательства в муниципальном районе «Кыринский район» к постановлению изложить в новой редакции (прилагается). </w:t>
      </w:r>
    </w:p>
    <w:p w:rsidR="00B65526" w:rsidRPr="00B65526" w:rsidRDefault="00B65526" w:rsidP="00B65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526">
        <w:rPr>
          <w:rFonts w:ascii="Times New Roman" w:hAnsi="Times New Roman" w:cs="Times New Roman"/>
          <w:bCs/>
          <w:sz w:val="28"/>
          <w:szCs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на следующий день после подписания и обнародования.</w:t>
      </w:r>
    </w:p>
    <w:p w:rsidR="003C0BC0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526" w:rsidRDefault="00B65526" w:rsidP="003C0B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526" w:rsidRDefault="00B65526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0BC0" w:rsidRPr="00B65526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26">
        <w:rPr>
          <w:rFonts w:ascii="Times New Roman" w:hAnsi="Times New Roman" w:cs="Times New Roman"/>
          <w:sz w:val="28"/>
          <w:szCs w:val="28"/>
        </w:rPr>
        <w:t>И.о. г</w:t>
      </w:r>
      <w:r w:rsidR="00DF2A98" w:rsidRPr="00B65526">
        <w:rPr>
          <w:rFonts w:ascii="Times New Roman" w:hAnsi="Times New Roman" w:cs="Times New Roman"/>
          <w:sz w:val="28"/>
          <w:szCs w:val="28"/>
        </w:rPr>
        <w:t>лав</w:t>
      </w:r>
      <w:r w:rsidRPr="00B65526">
        <w:rPr>
          <w:rFonts w:ascii="Times New Roman" w:hAnsi="Times New Roman" w:cs="Times New Roman"/>
          <w:sz w:val="28"/>
          <w:szCs w:val="28"/>
        </w:rPr>
        <w:t>ы</w:t>
      </w:r>
      <w:r w:rsidR="00EA5B5E" w:rsidRPr="00B65526">
        <w:rPr>
          <w:rFonts w:ascii="Times New Roman" w:hAnsi="Times New Roman" w:cs="Times New Roman"/>
          <w:sz w:val="28"/>
          <w:szCs w:val="28"/>
        </w:rPr>
        <w:t xml:space="preserve"> </w:t>
      </w:r>
      <w:r w:rsidR="003C0BC0" w:rsidRPr="00B655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C0BC0" w:rsidRPr="00B65526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26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</w:t>
      </w:r>
      <w:r w:rsidR="00BF45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55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526">
        <w:rPr>
          <w:rFonts w:ascii="Times New Roman" w:hAnsi="Times New Roman" w:cs="Times New Roman"/>
          <w:sz w:val="28"/>
          <w:szCs w:val="28"/>
        </w:rPr>
        <w:t xml:space="preserve"> </w:t>
      </w:r>
      <w:r w:rsidR="00DF2A98" w:rsidRPr="00B65526">
        <w:rPr>
          <w:rFonts w:ascii="Times New Roman" w:hAnsi="Times New Roman" w:cs="Times New Roman"/>
          <w:sz w:val="28"/>
          <w:szCs w:val="28"/>
        </w:rPr>
        <w:t xml:space="preserve"> </w:t>
      </w:r>
      <w:r w:rsidR="00D3244B" w:rsidRPr="00B65526">
        <w:rPr>
          <w:rFonts w:ascii="Times New Roman" w:hAnsi="Times New Roman" w:cs="Times New Roman"/>
          <w:sz w:val="28"/>
          <w:szCs w:val="28"/>
        </w:rPr>
        <w:t>А.М. Куприянов</w:t>
      </w:r>
    </w:p>
    <w:p w:rsidR="003C0BC0" w:rsidRPr="00B65526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C0" w:rsidRPr="00B65526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C0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3539" w:rsidRDefault="00403539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3539" w:rsidRDefault="00403539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3539" w:rsidRDefault="00403539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3539" w:rsidRDefault="00403539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1D02" w:rsidRDefault="00403539" w:rsidP="004035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03539" w:rsidRDefault="00403539" w:rsidP="0040353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</w:t>
      </w:r>
    </w:p>
    <w:p w:rsidR="00403539" w:rsidRDefault="00403539" w:rsidP="004035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403539" w:rsidRDefault="00403539" w:rsidP="004035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муниципального района</w:t>
      </w:r>
    </w:p>
    <w:p w:rsidR="00403539" w:rsidRDefault="00403539" w:rsidP="004035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«Кыринский район»</w:t>
      </w:r>
    </w:p>
    <w:p w:rsidR="00403539" w:rsidRDefault="00403539" w:rsidP="004035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26 февраля 2020 года №153 </w:t>
      </w:r>
    </w:p>
    <w:p w:rsidR="00403539" w:rsidRDefault="00403539" w:rsidP="00403539">
      <w:pPr>
        <w:spacing w:after="0"/>
        <w:jc w:val="center"/>
        <w:rPr>
          <w:rFonts w:ascii="Times New Roman" w:hAnsi="Times New Roman" w:cs="Times New Roman"/>
        </w:rPr>
      </w:pPr>
    </w:p>
    <w:p w:rsidR="00403539" w:rsidRDefault="00403539" w:rsidP="00403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03539" w:rsidRDefault="00403539" w:rsidP="00403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по развитию малого и среднего предпринимательства в </w:t>
      </w:r>
    </w:p>
    <w:p w:rsidR="00403539" w:rsidRDefault="00403539" w:rsidP="00403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районе «Кыринский район»</w:t>
      </w:r>
    </w:p>
    <w:p w:rsidR="00403539" w:rsidRDefault="00403539" w:rsidP="004035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Сакияева Любовь Цеденовна - глава муниципального район «Кыринский район», председатель Совета;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Куприянов Андрей Михайлович - первый заместитель главы                                       муниципального района «Кыринский район»;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Моргачева Анна Павловна</w:t>
      </w:r>
      <w:r>
        <w:rPr>
          <w:rFonts w:ascii="Times New Roman" w:hAnsi="Times New Roman" w:cs="Times New Roman"/>
          <w:bCs/>
          <w:sz w:val="28"/>
          <w:szCs w:val="28"/>
        </w:rPr>
        <w:tab/>
        <w:t>начальник -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Забелина Татьяна Андреевна - начальник отдела по управлению                                                                        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имуществом и земельными ресурсами администрации муниципального района «Кыринский район»;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Пляскина Надежда Ивановна - начальник отдела жилищно-коммунальной политики, дорожного хозяйства, транспорта и связи                                                            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«Кыринский район»;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Трухина Александра Сергеевна - главный специалист по трудовым отношениям и демографической политики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Медведникова Татьяна Николаевна - </w:t>
      </w: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Шароглазова Елена Сергеевна - </w:t>
      </w: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Лисина Марина Валерьевна - индивидуальный предприниматель, председатель Совета предпринимателей сельского поселения «Кыринское» (по согласованию);</w:t>
      </w:r>
    </w:p>
    <w:p w:rsidR="00403539" w:rsidRDefault="00B861CE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Макушева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Леонидовна - и</w:t>
      </w:r>
      <w:r w:rsidR="00403539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предприниматель, председатель Совета предпринимателей сельского поселения «Мангутское»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Жернакова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 Михайловна - </w:t>
      </w:r>
      <w:r>
        <w:rPr>
          <w:rFonts w:ascii="Times New Roman" w:hAnsi="Times New Roman" w:cs="Times New Roman"/>
          <w:bCs/>
          <w:sz w:val="28"/>
          <w:szCs w:val="28"/>
        </w:rPr>
        <w:tab/>
        <w:t>индивидуальный предприниматель, представитель уполномоченного по защите прав предпринимателей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Арефьев Михаил Фёдорович - индивидуальный предприниматель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Арефьев Алексей Михайлович - </w:t>
      </w:r>
      <w:r>
        <w:rPr>
          <w:rFonts w:ascii="Times New Roman" w:hAnsi="Times New Roman" w:cs="Times New Roman"/>
          <w:bCs/>
          <w:sz w:val="28"/>
          <w:szCs w:val="28"/>
        </w:rPr>
        <w:tab/>
        <w:t>индивидуальный предприниматель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Батурин Алексей Владимирович - индивидуальный предприниматель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Дианова Ирина Владимировна - индивидуальный предприниматель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Логинова Марина Николаевна - индивидуальный предприниматель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Таракановская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 - Глава сельского поселения «Мангутское»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Щербяк Дмитрий Михайлович - </w:t>
      </w:r>
      <w:r>
        <w:rPr>
          <w:rFonts w:ascii="Times New Roman" w:hAnsi="Times New Roman" w:cs="Times New Roman"/>
          <w:bCs/>
          <w:sz w:val="28"/>
          <w:szCs w:val="28"/>
        </w:rPr>
        <w:tab/>
        <w:t>Глава сельского поселения «Кыринское»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Линейцева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Александра Петровна - Руководитель клиентской службы (на правах отдела) в Кыринском районе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Макушева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Леонидовна - индивидуальный предприниматель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Мамчур Зинаида Михайловна - индивидуальный предприниматель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 Михаил Григорьевич</w:t>
      </w:r>
      <w:r>
        <w:rPr>
          <w:rFonts w:ascii="Times New Roman" w:hAnsi="Times New Roman" w:cs="Times New Roman"/>
          <w:bCs/>
          <w:sz w:val="28"/>
          <w:szCs w:val="28"/>
        </w:rPr>
        <w:tab/>
        <w:t>индивидуальный предприниматель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Обухова Наталья Семёновна - индивидуальный предприниматель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Логинова Татьяна Николаевна - </w:t>
      </w:r>
      <w:r>
        <w:rPr>
          <w:rFonts w:ascii="Times New Roman" w:hAnsi="Times New Roman" w:cs="Times New Roman"/>
          <w:bCs/>
          <w:sz w:val="28"/>
          <w:szCs w:val="28"/>
        </w:rPr>
        <w:tab/>
        <w:t>индивидуальный предприниматель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Тимофеева Наталья Сергеевна - индивидуальный предприниматель (по согласованию);</w:t>
      </w:r>
    </w:p>
    <w:p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Логинова Елена Валерьевна - индивидуальный предприниматель (по согласованию);</w:t>
      </w:r>
    </w:p>
    <w:p w:rsidR="00403539" w:rsidRDefault="00403539" w:rsidP="00403539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Михайлова Виктория Николаевна - Начальник Кыринского отдела ГКУ КЦЗН «Забайкальского края» (по согласованию).</w:t>
      </w:r>
    </w:p>
    <w:p w:rsidR="00D3244B" w:rsidRPr="00371D02" w:rsidRDefault="00403539" w:rsidP="00371D02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sectPr w:rsidR="00D3244B" w:rsidRPr="00371D02" w:rsidSect="00D2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29F"/>
    <w:multiLevelType w:val="hybridMultilevel"/>
    <w:tmpl w:val="21AC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27852"/>
    <w:multiLevelType w:val="hybridMultilevel"/>
    <w:tmpl w:val="91ACF28A"/>
    <w:lvl w:ilvl="0" w:tplc="4D58C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BC0"/>
    <w:rsid w:val="00007AC9"/>
    <w:rsid w:val="00026099"/>
    <w:rsid w:val="000459E9"/>
    <w:rsid w:val="000652F7"/>
    <w:rsid w:val="000E2B4D"/>
    <w:rsid w:val="0014434A"/>
    <w:rsid w:val="001546D9"/>
    <w:rsid w:val="00162CB3"/>
    <w:rsid w:val="00163553"/>
    <w:rsid w:val="00225055"/>
    <w:rsid w:val="00240B74"/>
    <w:rsid w:val="00256E40"/>
    <w:rsid w:val="002C41AE"/>
    <w:rsid w:val="002F14BC"/>
    <w:rsid w:val="003617A7"/>
    <w:rsid w:val="00371D02"/>
    <w:rsid w:val="003B5F39"/>
    <w:rsid w:val="003C0BC0"/>
    <w:rsid w:val="003D0118"/>
    <w:rsid w:val="003D5B8D"/>
    <w:rsid w:val="00403539"/>
    <w:rsid w:val="00423BFF"/>
    <w:rsid w:val="004308F0"/>
    <w:rsid w:val="0043610D"/>
    <w:rsid w:val="004454E4"/>
    <w:rsid w:val="00450946"/>
    <w:rsid w:val="004C4D5F"/>
    <w:rsid w:val="0056228B"/>
    <w:rsid w:val="005B7BF2"/>
    <w:rsid w:val="005C2CF4"/>
    <w:rsid w:val="00606FAF"/>
    <w:rsid w:val="00653D1D"/>
    <w:rsid w:val="00673539"/>
    <w:rsid w:val="006A4AF5"/>
    <w:rsid w:val="0074378E"/>
    <w:rsid w:val="007535BB"/>
    <w:rsid w:val="007B73FB"/>
    <w:rsid w:val="007D09C7"/>
    <w:rsid w:val="007D5658"/>
    <w:rsid w:val="007D7068"/>
    <w:rsid w:val="007E097D"/>
    <w:rsid w:val="007E0DA9"/>
    <w:rsid w:val="007F4D3C"/>
    <w:rsid w:val="0080447B"/>
    <w:rsid w:val="008E307B"/>
    <w:rsid w:val="009079DB"/>
    <w:rsid w:val="009324B6"/>
    <w:rsid w:val="009C2AD9"/>
    <w:rsid w:val="009D0EE2"/>
    <w:rsid w:val="009D35E5"/>
    <w:rsid w:val="00A05486"/>
    <w:rsid w:val="00A26E5B"/>
    <w:rsid w:val="00A458D1"/>
    <w:rsid w:val="00A7130F"/>
    <w:rsid w:val="00A8760F"/>
    <w:rsid w:val="00AE333E"/>
    <w:rsid w:val="00B370D8"/>
    <w:rsid w:val="00B62784"/>
    <w:rsid w:val="00B65526"/>
    <w:rsid w:val="00B839A3"/>
    <w:rsid w:val="00B861CE"/>
    <w:rsid w:val="00B90092"/>
    <w:rsid w:val="00BC07F4"/>
    <w:rsid w:val="00BE182B"/>
    <w:rsid w:val="00BF456C"/>
    <w:rsid w:val="00C14ECE"/>
    <w:rsid w:val="00C27BED"/>
    <w:rsid w:val="00C31FEF"/>
    <w:rsid w:val="00C50E52"/>
    <w:rsid w:val="00C70F58"/>
    <w:rsid w:val="00C9297A"/>
    <w:rsid w:val="00C92CDE"/>
    <w:rsid w:val="00CD17A3"/>
    <w:rsid w:val="00D27644"/>
    <w:rsid w:val="00D3244B"/>
    <w:rsid w:val="00DC5E92"/>
    <w:rsid w:val="00DD357F"/>
    <w:rsid w:val="00DF2A98"/>
    <w:rsid w:val="00E05791"/>
    <w:rsid w:val="00E10E28"/>
    <w:rsid w:val="00E37CEA"/>
    <w:rsid w:val="00E47A1B"/>
    <w:rsid w:val="00E560D8"/>
    <w:rsid w:val="00E87655"/>
    <w:rsid w:val="00EA5B5E"/>
    <w:rsid w:val="00F04532"/>
    <w:rsid w:val="00F37442"/>
    <w:rsid w:val="00F60594"/>
    <w:rsid w:val="00F7590C"/>
    <w:rsid w:val="00F9130A"/>
    <w:rsid w:val="00FD01B2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station</cp:lastModifiedBy>
  <cp:revision>5</cp:revision>
  <cp:lastPrinted>2021-12-14T06:22:00Z</cp:lastPrinted>
  <dcterms:created xsi:type="dcterms:W3CDTF">2021-12-16T06:07:00Z</dcterms:created>
  <dcterms:modified xsi:type="dcterms:W3CDTF">2022-03-17T01:36:00Z</dcterms:modified>
</cp:coreProperties>
</file>