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30494C">
        <w:rPr>
          <w:sz w:val="28"/>
        </w:rPr>
        <w:t>апреля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3F1FCF" w:rsidRDefault="003F1FCF" w:rsidP="00644768">
      <w:pPr>
        <w:jc w:val="center"/>
        <w:rPr>
          <w:sz w:val="28"/>
        </w:rPr>
      </w:pPr>
    </w:p>
    <w:p w:rsidR="008A77C9" w:rsidRDefault="008A77C9" w:rsidP="008A77C9">
      <w:pPr>
        <w:jc w:val="center"/>
        <w:rPr>
          <w:b/>
          <w:sz w:val="28"/>
          <w:szCs w:val="28"/>
        </w:rPr>
      </w:pPr>
      <w:r w:rsidRPr="00F47B2E">
        <w:rPr>
          <w:b/>
          <w:sz w:val="28"/>
          <w:szCs w:val="28"/>
        </w:rPr>
        <w:t>О проведении месячника правовых знаний</w:t>
      </w:r>
    </w:p>
    <w:p w:rsidR="008A77C9" w:rsidRPr="00F47B2E" w:rsidRDefault="008A77C9" w:rsidP="008A77C9">
      <w:pPr>
        <w:jc w:val="center"/>
        <w:rPr>
          <w:b/>
          <w:sz w:val="28"/>
          <w:szCs w:val="28"/>
        </w:rPr>
      </w:pPr>
    </w:p>
    <w:p w:rsidR="008A77C9" w:rsidRPr="00F47B2E" w:rsidRDefault="008A77C9" w:rsidP="008A77C9">
      <w:pPr>
        <w:ind w:firstLine="709"/>
        <w:jc w:val="both"/>
        <w:rPr>
          <w:sz w:val="28"/>
          <w:szCs w:val="28"/>
        </w:rPr>
      </w:pPr>
      <w:r w:rsidRPr="00F47B2E">
        <w:rPr>
          <w:sz w:val="28"/>
          <w:szCs w:val="28"/>
        </w:rPr>
        <w:t>В целях профилактики правонарушений среди несовершеннолетних, совершенствования правовых знаний,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8A77C9" w:rsidRPr="00F47B2E" w:rsidRDefault="008A77C9" w:rsidP="008A77C9">
      <w:pPr>
        <w:ind w:firstLine="709"/>
        <w:jc w:val="both"/>
        <w:rPr>
          <w:sz w:val="28"/>
          <w:szCs w:val="28"/>
        </w:rPr>
      </w:pPr>
      <w:r w:rsidRPr="00F47B2E">
        <w:rPr>
          <w:sz w:val="28"/>
          <w:szCs w:val="28"/>
        </w:rPr>
        <w:t>1. Объявить в Кыринском район</w:t>
      </w:r>
      <w:r>
        <w:rPr>
          <w:sz w:val="28"/>
          <w:szCs w:val="28"/>
        </w:rPr>
        <w:t>е месячник правовых знаний с 06 апреля  по 06</w:t>
      </w:r>
      <w:r w:rsidRPr="00F47B2E">
        <w:rPr>
          <w:sz w:val="28"/>
          <w:szCs w:val="28"/>
        </w:rPr>
        <w:t xml:space="preserve"> </w:t>
      </w:r>
      <w:r>
        <w:rPr>
          <w:sz w:val="28"/>
          <w:szCs w:val="28"/>
        </w:rPr>
        <w:t>мая 2022</w:t>
      </w:r>
      <w:r w:rsidRPr="00F47B2E">
        <w:rPr>
          <w:sz w:val="28"/>
          <w:szCs w:val="28"/>
        </w:rPr>
        <w:t xml:space="preserve"> года.</w:t>
      </w:r>
    </w:p>
    <w:p w:rsidR="008A77C9" w:rsidRPr="00F47B2E" w:rsidRDefault="008A77C9" w:rsidP="008A77C9">
      <w:pPr>
        <w:ind w:firstLine="709"/>
        <w:jc w:val="both"/>
        <w:rPr>
          <w:sz w:val="28"/>
          <w:szCs w:val="28"/>
        </w:rPr>
      </w:pPr>
      <w:r w:rsidRPr="00F47B2E">
        <w:rPr>
          <w:sz w:val="28"/>
          <w:szCs w:val="28"/>
        </w:rPr>
        <w:t xml:space="preserve">2. Утвердить план мероприятий месячника правовых знаний (прилагается) </w:t>
      </w:r>
    </w:p>
    <w:p w:rsidR="008A77C9" w:rsidRPr="00F47B2E" w:rsidRDefault="008A77C9" w:rsidP="008A77C9">
      <w:pPr>
        <w:ind w:firstLine="709"/>
        <w:jc w:val="both"/>
        <w:rPr>
          <w:sz w:val="28"/>
          <w:szCs w:val="28"/>
        </w:rPr>
      </w:pPr>
      <w:r w:rsidRPr="00F47B2E">
        <w:rPr>
          <w:sz w:val="28"/>
          <w:szCs w:val="28"/>
        </w:rPr>
        <w:t>3. Председателю Комитета образования администрации муниципального района «Кыринский район» организовать мероприятия по проведению классных часов, родительских собраний в общеобразовательных учреждениях Кыринского района по правовой тематике и пропаганде здорового образа жизни.</w:t>
      </w:r>
    </w:p>
    <w:p w:rsidR="008A77C9" w:rsidRPr="00F47B2E" w:rsidRDefault="008A77C9" w:rsidP="008A77C9">
      <w:pPr>
        <w:ind w:firstLine="709"/>
        <w:jc w:val="both"/>
        <w:rPr>
          <w:sz w:val="28"/>
          <w:szCs w:val="28"/>
        </w:rPr>
      </w:pPr>
      <w:r w:rsidRPr="00F47B2E">
        <w:rPr>
          <w:sz w:val="28"/>
          <w:szCs w:val="28"/>
        </w:rPr>
        <w:t>4. Главному редактору газеты «</w:t>
      </w:r>
      <w:proofErr w:type="gramStart"/>
      <w:r w:rsidRPr="00F47B2E">
        <w:rPr>
          <w:sz w:val="28"/>
          <w:szCs w:val="28"/>
        </w:rPr>
        <w:t>Ононская</w:t>
      </w:r>
      <w:proofErr w:type="gramEnd"/>
      <w:r w:rsidRPr="00F47B2E">
        <w:rPr>
          <w:sz w:val="28"/>
          <w:szCs w:val="28"/>
        </w:rPr>
        <w:t xml:space="preserve"> правда» в рамках месячника опубликовать информацию по правовой тематике и пропаганде здорового образа жизни.</w:t>
      </w:r>
    </w:p>
    <w:p w:rsidR="008A77C9" w:rsidRPr="00F47B2E" w:rsidRDefault="008A77C9" w:rsidP="008A77C9">
      <w:pPr>
        <w:ind w:firstLine="709"/>
        <w:jc w:val="both"/>
        <w:rPr>
          <w:sz w:val="28"/>
          <w:szCs w:val="28"/>
        </w:rPr>
      </w:pPr>
      <w:r w:rsidRPr="00F47B2E">
        <w:rPr>
          <w:sz w:val="28"/>
          <w:szCs w:val="28"/>
        </w:rPr>
        <w:t>5. Рекомендовать:</w:t>
      </w:r>
    </w:p>
    <w:p w:rsidR="008A77C9" w:rsidRPr="00F47B2E" w:rsidRDefault="008A77C9" w:rsidP="008A77C9">
      <w:pPr>
        <w:ind w:firstLine="709"/>
        <w:jc w:val="both"/>
        <w:rPr>
          <w:sz w:val="28"/>
          <w:szCs w:val="28"/>
        </w:rPr>
      </w:pPr>
      <w:r w:rsidRPr="00F47B2E">
        <w:rPr>
          <w:sz w:val="28"/>
          <w:szCs w:val="28"/>
        </w:rPr>
        <w:t xml:space="preserve"> - главному врачу ГУЗ «Кыринская ЦРБ» организовать мероприятия по проведению классных часов в общеобразовательных учреждениях Кыринского района и филиалу ГПОУ «Нерчинский аграрный техникум» по пропаганде здорового образа жизни;</w:t>
      </w:r>
    </w:p>
    <w:p w:rsidR="008A77C9" w:rsidRPr="00F47B2E" w:rsidRDefault="008A77C9" w:rsidP="008A77C9">
      <w:pPr>
        <w:ind w:firstLine="709"/>
        <w:jc w:val="both"/>
        <w:rPr>
          <w:sz w:val="28"/>
          <w:szCs w:val="28"/>
        </w:rPr>
      </w:pPr>
      <w:r w:rsidRPr="00F47B2E">
        <w:rPr>
          <w:sz w:val="28"/>
          <w:szCs w:val="28"/>
        </w:rPr>
        <w:t>- начальнику отделения полиции по Кыринскому району МО МВД России «Акшинский» организовать выступления сотрудников в образовательных учреждениях и филиале ГПОУ «Нерчинский аграрный техникум» по правовой тематике;</w:t>
      </w:r>
    </w:p>
    <w:p w:rsidR="008A77C9" w:rsidRPr="00F47B2E" w:rsidRDefault="008A77C9" w:rsidP="008A77C9">
      <w:pPr>
        <w:ind w:firstLine="709"/>
        <w:jc w:val="both"/>
        <w:rPr>
          <w:sz w:val="28"/>
          <w:szCs w:val="28"/>
        </w:rPr>
      </w:pPr>
      <w:r w:rsidRPr="00F47B2E">
        <w:rPr>
          <w:sz w:val="28"/>
          <w:szCs w:val="28"/>
        </w:rPr>
        <w:t>- директору ГУСО КСРЦ «Перекресток» организовать для воспитанников центра, а также их родителей профилактические беседы по правовой тематике и пропаганде здорового образа жизни с привлечением сотрудников полиции и работников здравоохранения;</w:t>
      </w:r>
    </w:p>
    <w:p w:rsidR="008A77C9" w:rsidRPr="00F47B2E" w:rsidRDefault="008A77C9" w:rsidP="008A77C9">
      <w:pPr>
        <w:ind w:firstLine="709"/>
        <w:jc w:val="both"/>
        <w:rPr>
          <w:sz w:val="28"/>
          <w:szCs w:val="28"/>
        </w:rPr>
      </w:pPr>
      <w:r w:rsidRPr="00F47B2E">
        <w:rPr>
          <w:sz w:val="28"/>
          <w:szCs w:val="28"/>
        </w:rPr>
        <w:t>- главам сельских поселений оказать содействие при организации и проведении мероприятий месячника на местах;</w:t>
      </w:r>
    </w:p>
    <w:p w:rsidR="008A77C9" w:rsidRPr="00F47B2E" w:rsidRDefault="008A77C9" w:rsidP="008A77C9">
      <w:pPr>
        <w:ind w:firstLine="709"/>
        <w:jc w:val="both"/>
        <w:rPr>
          <w:sz w:val="28"/>
          <w:szCs w:val="28"/>
        </w:rPr>
      </w:pPr>
      <w:r w:rsidRPr="00F47B2E">
        <w:rPr>
          <w:sz w:val="28"/>
          <w:szCs w:val="28"/>
        </w:rPr>
        <w:t>- директору филиала ГПОУ «Нерчинский аграрный техникум» организовать проведение классных часов для учащихся по правовой тематике и пропаганде здорового образа жизни с привлечением сотрудников полиции и работников здравоохранения.</w:t>
      </w:r>
    </w:p>
    <w:p w:rsidR="008A77C9" w:rsidRPr="00F47B2E" w:rsidRDefault="008A77C9" w:rsidP="008A77C9">
      <w:pPr>
        <w:ind w:firstLine="709"/>
        <w:jc w:val="both"/>
        <w:rPr>
          <w:sz w:val="28"/>
          <w:szCs w:val="28"/>
        </w:rPr>
      </w:pPr>
      <w:r w:rsidRPr="00F47B2E">
        <w:rPr>
          <w:sz w:val="28"/>
          <w:szCs w:val="28"/>
        </w:rPr>
        <w:lastRenderedPageBreak/>
        <w:t>6. Отчеты о проделанной работе, планы проведенных мероприятий с точным указанием даты и места проведения представить в комиссию по делам несовершеннолетних и защите их прав администрации муниципального район</w:t>
      </w:r>
      <w:r>
        <w:rPr>
          <w:sz w:val="28"/>
          <w:szCs w:val="28"/>
        </w:rPr>
        <w:t>а «Кыринский район» до 02 мая 2022</w:t>
      </w:r>
      <w:r w:rsidRPr="00F47B2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электронную почту </w:t>
      </w:r>
      <w:hyperlink r:id="rId6" w:history="1">
        <w:r w:rsidRPr="00136D5D">
          <w:rPr>
            <w:rStyle w:val="a6"/>
            <w:sz w:val="28"/>
            <w:szCs w:val="28"/>
            <w:lang w:val="en-US"/>
          </w:rPr>
          <w:t>kyra</w:t>
        </w:r>
        <w:r w:rsidRPr="00136D5D">
          <w:rPr>
            <w:rStyle w:val="a6"/>
            <w:sz w:val="28"/>
            <w:szCs w:val="28"/>
          </w:rPr>
          <w:t>-</w:t>
        </w:r>
        <w:r w:rsidRPr="00136D5D">
          <w:rPr>
            <w:rStyle w:val="a6"/>
            <w:sz w:val="28"/>
            <w:szCs w:val="28"/>
            <w:lang w:val="en-US"/>
          </w:rPr>
          <w:t>kdn</w:t>
        </w:r>
        <w:r w:rsidRPr="00136D5D">
          <w:rPr>
            <w:rStyle w:val="a6"/>
            <w:sz w:val="28"/>
            <w:szCs w:val="28"/>
          </w:rPr>
          <w:t>@</w:t>
        </w:r>
        <w:r w:rsidRPr="00136D5D">
          <w:rPr>
            <w:rStyle w:val="a6"/>
            <w:sz w:val="28"/>
            <w:szCs w:val="28"/>
            <w:lang w:val="en-US"/>
          </w:rPr>
          <w:t>mail</w:t>
        </w:r>
        <w:r w:rsidRPr="00100A9E">
          <w:rPr>
            <w:rStyle w:val="a6"/>
            <w:sz w:val="28"/>
            <w:szCs w:val="28"/>
          </w:rPr>
          <w:t>.</w:t>
        </w:r>
        <w:proofErr w:type="spellStart"/>
        <w:r w:rsidRPr="00136D5D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100A9E">
        <w:rPr>
          <w:sz w:val="28"/>
          <w:szCs w:val="28"/>
        </w:rPr>
        <w:t xml:space="preserve"> </w:t>
      </w:r>
      <w:r w:rsidRPr="00F47B2E">
        <w:rPr>
          <w:sz w:val="28"/>
          <w:szCs w:val="28"/>
        </w:rPr>
        <w:t>.</w:t>
      </w:r>
    </w:p>
    <w:p w:rsidR="008A77C9" w:rsidRPr="00F47B2E" w:rsidRDefault="008A77C9" w:rsidP="008A77C9">
      <w:pPr>
        <w:ind w:firstLine="709"/>
        <w:jc w:val="both"/>
        <w:rPr>
          <w:sz w:val="28"/>
          <w:szCs w:val="28"/>
        </w:rPr>
      </w:pPr>
      <w:r w:rsidRPr="00F47B2E">
        <w:rPr>
          <w:sz w:val="28"/>
          <w:szCs w:val="28"/>
        </w:rPr>
        <w:t xml:space="preserve">7. </w:t>
      </w:r>
      <w:proofErr w:type="gramStart"/>
      <w:r w:rsidRPr="00F47B2E">
        <w:rPr>
          <w:sz w:val="28"/>
          <w:szCs w:val="28"/>
        </w:rPr>
        <w:t>Контроль за</w:t>
      </w:r>
      <w:proofErr w:type="gramEnd"/>
      <w:r w:rsidRPr="00F47B2E">
        <w:rPr>
          <w:sz w:val="28"/>
          <w:szCs w:val="28"/>
        </w:rPr>
        <w:t xml:space="preserve"> исполнением данного постановления возложить на ответственного секретаря комиссии по делам несовершеннолетних и защите их прав.</w:t>
      </w: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881D7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5E3B" w:rsidRPr="00C768AB" w:rsidRDefault="00235E3B" w:rsidP="009D24AB">
      <w:r>
        <w:lastRenderedPageBreak/>
        <w:t xml:space="preserve">       </w:t>
      </w:r>
    </w:p>
    <w:p w:rsidR="00850F55" w:rsidRPr="00C768AB" w:rsidRDefault="00850F55" w:rsidP="00850F55">
      <w:pPr>
        <w:pStyle w:val="Style1"/>
        <w:widowControl/>
        <w:jc w:val="right"/>
        <w:rPr>
          <w:rStyle w:val="FontStyle12"/>
          <w:b w:val="0"/>
          <w:sz w:val="24"/>
          <w:szCs w:val="24"/>
        </w:rPr>
      </w:pPr>
      <w:r w:rsidRPr="00C768AB">
        <w:rPr>
          <w:rStyle w:val="FontStyle12"/>
          <w:b w:val="0"/>
          <w:sz w:val="24"/>
          <w:szCs w:val="24"/>
        </w:rPr>
        <w:t xml:space="preserve">Приложение </w:t>
      </w:r>
    </w:p>
    <w:p w:rsidR="00850F55" w:rsidRPr="00C768AB" w:rsidRDefault="00850F55" w:rsidP="00850F55">
      <w:pPr>
        <w:pStyle w:val="Style1"/>
        <w:widowControl/>
        <w:jc w:val="right"/>
        <w:rPr>
          <w:rStyle w:val="FontStyle12"/>
          <w:b w:val="0"/>
          <w:sz w:val="24"/>
          <w:szCs w:val="24"/>
        </w:rPr>
      </w:pPr>
      <w:r w:rsidRPr="00C768AB">
        <w:rPr>
          <w:rStyle w:val="FontStyle12"/>
          <w:b w:val="0"/>
          <w:sz w:val="24"/>
          <w:szCs w:val="24"/>
        </w:rPr>
        <w:t>к постановлению администрации</w:t>
      </w:r>
    </w:p>
    <w:p w:rsidR="008A77C9" w:rsidRPr="00C768AB" w:rsidRDefault="00850F55" w:rsidP="008A77C9">
      <w:pPr>
        <w:pStyle w:val="Style1"/>
        <w:widowControl/>
        <w:jc w:val="right"/>
        <w:rPr>
          <w:rStyle w:val="FontStyle12"/>
          <w:b w:val="0"/>
          <w:sz w:val="24"/>
          <w:szCs w:val="24"/>
        </w:rPr>
      </w:pPr>
      <w:bookmarkStart w:id="0" w:name="_GoBack"/>
      <w:bookmarkEnd w:id="0"/>
      <w:r w:rsidRPr="00C768AB">
        <w:rPr>
          <w:rStyle w:val="FontStyle12"/>
          <w:b w:val="0"/>
          <w:sz w:val="24"/>
          <w:szCs w:val="24"/>
        </w:rPr>
        <w:t>муниципального района «Кыринский район»</w:t>
      </w:r>
    </w:p>
    <w:p w:rsidR="00235E3B" w:rsidRPr="00C768AB" w:rsidRDefault="00850F55" w:rsidP="00850F55">
      <w:pPr>
        <w:rPr>
          <w:rStyle w:val="FontStyle12"/>
          <w:b w:val="0"/>
          <w:sz w:val="24"/>
          <w:szCs w:val="24"/>
        </w:rPr>
      </w:pPr>
      <w:r w:rsidRPr="00C768AB">
        <w:rPr>
          <w:rStyle w:val="FontStyle12"/>
          <w:b w:val="0"/>
          <w:sz w:val="24"/>
          <w:szCs w:val="24"/>
        </w:rPr>
        <w:t xml:space="preserve">                                                                           </w:t>
      </w:r>
      <w:r w:rsidR="008A77C9" w:rsidRPr="00C768AB">
        <w:rPr>
          <w:rStyle w:val="FontStyle12"/>
          <w:b w:val="0"/>
          <w:sz w:val="24"/>
          <w:szCs w:val="24"/>
        </w:rPr>
        <w:t xml:space="preserve">                                                                          </w:t>
      </w:r>
      <w:r w:rsidR="00C768AB">
        <w:rPr>
          <w:rStyle w:val="FontStyle12"/>
          <w:b w:val="0"/>
          <w:sz w:val="24"/>
          <w:szCs w:val="24"/>
        </w:rPr>
        <w:t xml:space="preserve">                                   </w:t>
      </w:r>
      <w:r w:rsidRPr="00C768AB">
        <w:rPr>
          <w:rStyle w:val="FontStyle12"/>
          <w:b w:val="0"/>
          <w:sz w:val="24"/>
          <w:szCs w:val="24"/>
        </w:rPr>
        <w:t xml:space="preserve"> от «___» марта 2022 года № ____</w:t>
      </w:r>
    </w:p>
    <w:p w:rsidR="008A77C9" w:rsidRPr="00C768AB" w:rsidRDefault="008A77C9" w:rsidP="00850F55">
      <w:pPr>
        <w:rPr>
          <w:rStyle w:val="FontStyle12"/>
          <w:b w:val="0"/>
          <w:sz w:val="24"/>
          <w:szCs w:val="24"/>
        </w:rPr>
      </w:pPr>
    </w:p>
    <w:p w:rsidR="008A77C9" w:rsidRPr="008A77C9" w:rsidRDefault="008A77C9" w:rsidP="008A77C9">
      <w:pPr>
        <w:jc w:val="center"/>
        <w:rPr>
          <w:b/>
        </w:rPr>
      </w:pPr>
      <w:r w:rsidRPr="008A77C9">
        <w:rPr>
          <w:b/>
        </w:rPr>
        <w:t xml:space="preserve">ПЛАН     </w:t>
      </w:r>
    </w:p>
    <w:p w:rsidR="008A77C9" w:rsidRPr="008A77C9" w:rsidRDefault="008A77C9" w:rsidP="008A77C9">
      <w:pPr>
        <w:autoSpaceDE w:val="0"/>
        <w:autoSpaceDN w:val="0"/>
        <w:adjustRightInd w:val="0"/>
        <w:spacing w:line="317" w:lineRule="exact"/>
        <w:ind w:left="245"/>
        <w:jc w:val="center"/>
        <w:rPr>
          <w:b/>
        </w:rPr>
      </w:pPr>
      <w:r w:rsidRPr="00C768AB">
        <w:rPr>
          <w:b/>
        </w:rPr>
        <w:t xml:space="preserve">мероприятий по организации и </w:t>
      </w:r>
      <w:r w:rsidRPr="008A77C9">
        <w:rPr>
          <w:b/>
        </w:rPr>
        <w:t xml:space="preserve">проведению месячника правовых знаний на территории  Кыринского района </w:t>
      </w:r>
    </w:p>
    <w:p w:rsidR="008A77C9" w:rsidRPr="00C768AB" w:rsidRDefault="008A77C9" w:rsidP="008A77C9">
      <w:pPr>
        <w:autoSpaceDE w:val="0"/>
        <w:autoSpaceDN w:val="0"/>
        <w:adjustRightInd w:val="0"/>
        <w:spacing w:line="317" w:lineRule="exact"/>
        <w:ind w:left="245"/>
        <w:jc w:val="center"/>
        <w:rPr>
          <w:b/>
        </w:rPr>
      </w:pPr>
      <w:r w:rsidRPr="008A77C9">
        <w:rPr>
          <w:b/>
        </w:rPr>
        <w:t>с 6 апреля по 6 мая 2022 года</w:t>
      </w:r>
    </w:p>
    <w:p w:rsidR="008A77C9" w:rsidRPr="008A77C9" w:rsidRDefault="008A77C9" w:rsidP="008A77C9">
      <w:pPr>
        <w:autoSpaceDE w:val="0"/>
        <w:autoSpaceDN w:val="0"/>
        <w:adjustRightInd w:val="0"/>
        <w:spacing w:line="317" w:lineRule="exact"/>
        <w:ind w:left="245"/>
        <w:jc w:val="center"/>
        <w:rPr>
          <w:b/>
          <w:sz w:val="22"/>
          <w:szCs w:val="22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6368"/>
        <w:gridCol w:w="2149"/>
        <w:gridCol w:w="2666"/>
        <w:gridCol w:w="3241"/>
      </w:tblGrid>
      <w:tr w:rsidR="008A77C9" w:rsidRPr="008A77C9" w:rsidTr="005048F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t>№</w:t>
            </w:r>
          </w:p>
          <w:p w:rsidR="008A77C9" w:rsidRPr="008A77C9" w:rsidRDefault="008A77C9" w:rsidP="008A77C9">
            <w:pPr>
              <w:jc w:val="center"/>
            </w:pPr>
            <w:proofErr w:type="gramStart"/>
            <w:r w:rsidRPr="008A77C9">
              <w:t>п</w:t>
            </w:r>
            <w:proofErr w:type="gramEnd"/>
            <w:r w:rsidRPr="008A77C9">
              <w:t>/п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t>Мероприятия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t>Сроки исполнения (проведения)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t>Место проведения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t>Ответственные</w:t>
            </w:r>
          </w:p>
        </w:tc>
      </w:tr>
      <w:tr w:rsidR="008A77C9" w:rsidRPr="008A77C9" w:rsidTr="005048F8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rPr>
                <w:b/>
                <w:lang w:val="en-US"/>
              </w:rPr>
              <w:t>I</w:t>
            </w:r>
            <w:r w:rsidRPr="008A77C9">
              <w:rPr>
                <w:b/>
              </w:rPr>
              <w:t xml:space="preserve">. Нормативное обеспечение </w:t>
            </w:r>
          </w:p>
        </w:tc>
      </w:tr>
      <w:tr w:rsidR="008A77C9" w:rsidRPr="008A77C9" w:rsidTr="005048F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t>1.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both"/>
            </w:pPr>
            <w:r w:rsidRPr="008A77C9">
              <w:t xml:space="preserve">Подготовка и реализация постановления администрации муниципального района «Об организации и проведении месячника правовых знаний на территории «Кыринского района» </w:t>
            </w:r>
            <w:r w:rsidRPr="008A77C9">
              <w:rPr>
                <w:b/>
              </w:rPr>
              <w:t xml:space="preserve"> </w:t>
            </w:r>
            <w:r w:rsidRPr="00C768AB">
              <w:t>в 2022 году»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t>до 6 апреля</w:t>
            </w:r>
          </w:p>
          <w:p w:rsidR="008A77C9" w:rsidRPr="008A77C9" w:rsidRDefault="008A77C9" w:rsidP="008A77C9">
            <w:pPr>
              <w:jc w:val="center"/>
            </w:pPr>
            <w:r w:rsidRPr="008A77C9">
              <w:t>2022 г.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C768AB" w:rsidRDefault="008A77C9" w:rsidP="008A77C9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both"/>
            </w:pPr>
            <w:r w:rsidRPr="008A77C9">
              <w:t>КДН и ЗП, Комитет образования администрации муниципального района «Кыринский район», ОП по Кыринскому району МО МВД России «Акшинский», ГКУ «Центр занятости населения в Кыринском районе»</w:t>
            </w:r>
          </w:p>
        </w:tc>
      </w:tr>
      <w:tr w:rsidR="008A77C9" w:rsidRPr="008A77C9" w:rsidTr="005048F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</w:p>
        </w:tc>
        <w:tc>
          <w:tcPr>
            <w:tcW w:w="14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ind w:left="-1164"/>
              <w:jc w:val="center"/>
            </w:pPr>
            <w:r w:rsidRPr="008A77C9">
              <w:rPr>
                <w:b/>
                <w:lang w:val="en-US"/>
              </w:rPr>
              <w:t>II</w:t>
            </w:r>
            <w:r w:rsidRPr="008A77C9">
              <w:rPr>
                <w:b/>
              </w:rPr>
              <w:t>. Организационная деятельность</w:t>
            </w:r>
          </w:p>
        </w:tc>
      </w:tr>
      <w:tr w:rsidR="008A77C9" w:rsidRPr="008A77C9" w:rsidTr="005048F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t>1.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both"/>
            </w:pPr>
            <w:r w:rsidRPr="008A77C9">
              <w:t>«Я гражданином быть обязан» - открытие месячника правовых знаний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t>06 апреля 2022 г.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both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both"/>
            </w:pPr>
          </w:p>
        </w:tc>
      </w:tr>
      <w:tr w:rsidR="008A77C9" w:rsidRPr="008A77C9" w:rsidTr="005048F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t>2.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both"/>
            </w:pPr>
            <w:r w:rsidRPr="008A77C9">
              <w:t xml:space="preserve">Создание условий для организации конкурсов </w:t>
            </w:r>
            <w:proofErr w:type="gramStart"/>
            <w:r w:rsidRPr="008A77C9">
              <w:t>фото-видео материалов</w:t>
            </w:r>
            <w:proofErr w:type="gramEnd"/>
            <w:r w:rsidRPr="008A77C9">
              <w:t>, публицистических материалов правовой тематики с поощрением победителей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t>весь период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both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both"/>
            </w:pPr>
            <w:r w:rsidRPr="008A77C9">
              <w:t xml:space="preserve">КДН и ЗП, ОП по Кыринскому району МО МВД России «Акшинский» </w:t>
            </w:r>
          </w:p>
          <w:p w:rsidR="008A77C9" w:rsidRPr="008A77C9" w:rsidRDefault="008A77C9" w:rsidP="008A77C9">
            <w:pPr>
              <w:jc w:val="both"/>
            </w:pPr>
          </w:p>
        </w:tc>
      </w:tr>
      <w:tr w:rsidR="008A77C9" w:rsidRPr="008A77C9" w:rsidTr="005048F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t>3.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both"/>
            </w:pPr>
            <w:proofErr w:type="gramStart"/>
            <w:r w:rsidRPr="008A77C9">
              <w:t xml:space="preserve">Размещение на стендах, расположенных в местах, доступных для несовершеннолетних и родителей (законных представителей) текста Конвенции о правах ребенка, данных с номером телефона должностных лиц органов управления образования, социальной защиты населения, здравоохранения, подразделения по делам несовершеннолетних отдела внутренних дел, комиссии по </w:t>
            </w:r>
            <w:r w:rsidRPr="008A77C9">
              <w:lastRenderedPageBreak/>
              <w:t>делам несовершеннолетних и защите их прав, номера «Общероссийского телефона доверия», единого федерального номера службы телефонного консультирования по проблемам безопасного пользования</w:t>
            </w:r>
            <w:proofErr w:type="gramEnd"/>
            <w:r w:rsidRPr="008A77C9">
              <w:t xml:space="preserve"> сети – Интернет и мобильной связи и др.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lastRenderedPageBreak/>
              <w:t>весь период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t>Образовательные организации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C768AB" w:rsidRDefault="008A77C9" w:rsidP="008A77C9">
            <w:pPr>
              <w:autoSpaceDE w:val="0"/>
              <w:autoSpaceDN w:val="0"/>
              <w:adjustRightInd w:val="0"/>
              <w:jc w:val="both"/>
            </w:pPr>
            <w:r w:rsidRPr="008A77C9">
              <w:t>Комитет образования администрации муниципального  района «Кыринский район»</w:t>
            </w:r>
          </w:p>
        </w:tc>
      </w:tr>
      <w:tr w:rsidR="008A77C9" w:rsidRPr="008A77C9" w:rsidTr="005048F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lastRenderedPageBreak/>
              <w:t>4.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C768AB" w:rsidRDefault="008A77C9" w:rsidP="008A77C9">
            <w:pPr>
              <w:autoSpaceDE w:val="0"/>
              <w:autoSpaceDN w:val="0"/>
              <w:adjustRightInd w:val="0"/>
              <w:ind w:firstLine="5"/>
              <w:jc w:val="both"/>
            </w:pPr>
            <w:r w:rsidRPr="00C768AB">
              <w:t>Оказание консультативно-психологической помощи детям и их родителям специалистами «Детского телефона доверия» с единым общероссийским номером.</w:t>
            </w:r>
          </w:p>
          <w:p w:rsidR="008A77C9" w:rsidRPr="00C768AB" w:rsidRDefault="008A77C9" w:rsidP="008A77C9">
            <w:pPr>
              <w:autoSpaceDE w:val="0"/>
              <w:autoSpaceDN w:val="0"/>
              <w:adjustRightInd w:val="0"/>
              <w:ind w:firstLine="5"/>
              <w:jc w:val="both"/>
            </w:pPr>
          </w:p>
          <w:p w:rsidR="008A77C9" w:rsidRPr="00C768AB" w:rsidRDefault="008A77C9" w:rsidP="008A77C9">
            <w:pPr>
              <w:autoSpaceDE w:val="0"/>
              <w:autoSpaceDN w:val="0"/>
              <w:adjustRightInd w:val="0"/>
              <w:ind w:firstLine="5"/>
              <w:jc w:val="both"/>
              <w:rPr>
                <w:b/>
              </w:rPr>
            </w:pPr>
            <w:r w:rsidRPr="00C768AB">
              <w:rPr>
                <w:b/>
              </w:rPr>
              <w:t>8-800-2000-122</w:t>
            </w:r>
          </w:p>
          <w:p w:rsidR="008A77C9" w:rsidRPr="00C768AB" w:rsidRDefault="008A77C9" w:rsidP="008A77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8A77C9" w:rsidRPr="00C768AB" w:rsidRDefault="008A77C9" w:rsidP="008A77C9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8A77C9">
              <w:t>Проведение разъяснительной работы с несовершеннолетними о возможности обращения по фактам нарушения их прав и законных интересов на «Общероссийский телефон доверия».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t>весь период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both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both"/>
            </w:pPr>
            <w:r w:rsidRPr="008A77C9">
              <w:t xml:space="preserve">Органы и учреждения системы профилактики: КДН и ЗП; </w:t>
            </w:r>
            <w:r w:rsidRPr="00C768AB">
              <w:t>ГУЗ «Кыринская ЦРБ»,</w:t>
            </w:r>
            <w:r w:rsidRPr="008A77C9">
              <w:t xml:space="preserve"> ГУСО КСРЦ «Перекресток», ОП по Кыринскому району МО МВД России «Акшинский», ГПОУ «НАТ» </w:t>
            </w:r>
            <w:proofErr w:type="gramStart"/>
            <w:r w:rsidRPr="008A77C9">
              <w:t>в</w:t>
            </w:r>
            <w:proofErr w:type="gramEnd"/>
            <w:r w:rsidRPr="008A77C9">
              <w:t xml:space="preserve"> с. </w:t>
            </w:r>
            <w:proofErr w:type="spellStart"/>
            <w:r w:rsidRPr="008A77C9">
              <w:t>Мангут</w:t>
            </w:r>
            <w:proofErr w:type="spellEnd"/>
          </w:p>
        </w:tc>
      </w:tr>
      <w:tr w:rsidR="008A77C9" w:rsidRPr="008A77C9" w:rsidTr="005048F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t>5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both"/>
              <w:rPr>
                <w:b/>
              </w:rPr>
            </w:pPr>
            <w:r w:rsidRPr="00C768AB">
              <w:t>Обеспечение работы «Горячих телефонов» по вопросам защиты прав несовершеннолетних и другим правовым вопросам.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t>весь период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both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r w:rsidRPr="00C768AB">
              <w:t>КДН и ЗП</w:t>
            </w:r>
          </w:p>
        </w:tc>
      </w:tr>
      <w:tr w:rsidR="008A77C9" w:rsidRPr="008A77C9" w:rsidTr="005048F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t>6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C768AB" w:rsidRDefault="008A77C9" w:rsidP="008A77C9">
            <w:pPr>
              <w:jc w:val="both"/>
            </w:pPr>
            <w:r w:rsidRPr="00C768AB">
              <w:t xml:space="preserve">Разработка и распространение раздаточного материала (листовок, памяток) на актуальные темы по формированию здорового образа жизни и вопросам прав несовершеннолетних в части охраны здоровья и гарантированного объема бесплатной медицинской помощи.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t>Весь период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both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C768AB" w:rsidRDefault="008A77C9" w:rsidP="008A77C9">
            <w:r w:rsidRPr="00C768AB">
              <w:t>ГУЗ «Кыринская ЦРБ»</w:t>
            </w:r>
          </w:p>
        </w:tc>
      </w:tr>
      <w:tr w:rsidR="008A77C9" w:rsidRPr="008A77C9" w:rsidTr="005048F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t>7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C768AB" w:rsidRDefault="008A77C9" w:rsidP="008A77C9">
            <w:pPr>
              <w:jc w:val="both"/>
            </w:pPr>
            <w:r w:rsidRPr="00C768AB">
              <w:t>Оказание консультативной помощи подросткам и их законным представителям по вопросам пропаганды здорового образа жизни.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t>Весь период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t>Образовательные организации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C768AB" w:rsidRDefault="008A77C9" w:rsidP="008A77C9">
            <w:r w:rsidRPr="008A77C9">
              <w:t>Комитет образования администрации муниципального  района «Кыринский район»</w:t>
            </w:r>
          </w:p>
        </w:tc>
      </w:tr>
      <w:tr w:rsidR="008A77C9" w:rsidRPr="008A77C9" w:rsidTr="005048F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  <w:rPr>
                <w:color w:val="FF0000"/>
              </w:rPr>
            </w:pPr>
          </w:p>
        </w:tc>
        <w:tc>
          <w:tcPr>
            <w:tcW w:w="14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rPr>
                <w:b/>
                <w:lang w:val="en-US"/>
              </w:rPr>
              <w:t xml:space="preserve">IV. </w:t>
            </w:r>
            <w:r w:rsidRPr="008A77C9">
              <w:rPr>
                <w:b/>
              </w:rPr>
              <w:t>Организация и проведение:</w:t>
            </w:r>
          </w:p>
        </w:tc>
      </w:tr>
      <w:tr w:rsidR="008A77C9" w:rsidRPr="008A77C9" w:rsidTr="005048F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t>1.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both"/>
            </w:pPr>
            <w:r w:rsidRPr="008A77C9">
              <w:t>-лекций с привлечением специалистов учреждений здравоохранения для учащихся образовательных учреждений и родителей по вопросам распространения знаний о правах несовершеннолетних на информационную безопасность;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t>апрель 2022г.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/>
          <w:p w:rsidR="008A77C9" w:rsidRPr="008A77C9" w:rsidRDefault="008A77C9" w:rsidP="008A77C9">
            <w:pPr>
              <w:jc w:val="center"/>
            </w:pPr>
            <w:r w:rsidRPr="008A77C9">
              <w:t>Образовательные учреждения</w:t>
            </w:r>
          </w:p>
          <w:p w:rsidR="008A77C9" w:rsidRPr="008A77C9" w:rsidRDefault="008A77C9" w:rsidP="008A77C9"/>
          <w:p w:rsidR="008A77C9" w:rsidRPr="008A77C9" w:rsidRDefault="008A77C9" w:rsidP="008A77C9"/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both"/>
              <w:rPr>
                <w:color w:val="FF0000"/>
              </w:rPr>
            </w:pPr>
            <w:r w:rsidRPr="00C768AB">
              <w:t xml:space="preserve">ГУЗ «Кыринская ЦРБ», </w:t>
            </w:r>
            <w:r w:rsidRPr="008A77C9">
              <w:t>Комитет образования администрации муниципального  района «Кыринский район»</w:t>
            </w:r>
          </w:p>
        </w:tc>
      </w:tr>
      <w:tr w:rsidR="008A77C9" w:rsidRPr="008A77C9" w:rsidTr="005048F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t>2.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both"/>
            </w:pPr>
            <w:r w:rsidRPr="008A77C9">
              <w:t xml:space="preserve">- бесед, семинаров, лекций для учащихся и студентов образовательных учреждений по обучению правилам пользования услугами Интернета и мобильной связи в </w:t>
            </w:r>
            <w:r w:rsidRPr="008A77C9">
              <w:lastRenderedPageBreak/>
              <w:t>части достоверной информации, способствующей формированию здорового образа жизни, профилактике социально значимых заболеваний;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lastRenderedPageBreak/>
              <w:t>апрель 2022 г.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t>Образовательные учреждения</w:t>
            </w:r>
          </w:p>
          <w:p w:rsidR="008A77C9" w:rsidRPr="008A77C9" w:rsidRDefault="008A77C9" w:rsidP="008A77C9"/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9" w:rsidRPr="008A77C9" w:rsidRDefault="008A77C9" w:rsidP="008A77C9">
            <w:pPr>
              <w:rPr>
                <w:color w:val="FF0000"/>
              </w:rPr>
            </w:pPr>
          </w:p>
        </w:tc>
      </w:tr>
      <w:tr w:rsidR="008A77C9" w:rsidRPr="008A77C9" w:rsidTr="005048F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lastRenderedPageBreak/>
              <w:t>3.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both"/>
            </w:pPr>
            <w:r w:rsidRPr="008A77C9">
              <w:t xml:space="preserve">- педагогических всеобучей-семинаров для заместителей руководителей по воспитательной работе, социальных педагогов, классных руководителей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t>Образовательные организации</w:t>
            </w:r>
          </w:p>
          <w:p w:rsidR="008A77C9" w:rsidRPr="008A77C9" w:rsidRDefault="008A77C9" w:rsidP="008A77C9"/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r w:rsidRPr="008A77C9">
              <w:t>Комитет образования администрации муниципального  района «Кыринский район»</w:t>
            </w:r>
          </w:p>
          <w:p w:rsidR="008A77C9" w:rsidRPr="00C768AB" w:rsidRDefault="008A77C9" w:rsidP="008A77C9">
            <w:pPr>
              <w:jc w:val="both"/>
            </w:pPr>
          </w:p>
        </w:tc>
      </w:tr>
      <w:tr w:rsidR="008A77C9" w:rsidRPr="008A77C9" w:rsidTr="005048F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t>4.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both"/>
            </w:pPr>
            <w:r w:rsidRPr="008A77C9">
              <w:t xml:space="preserve">- профилактических осмотров детей-сирот и детей, находящихся в трудной жизненной ситуации, </w:t>
            </w:r>
            <w:proofErr w:type="spellStart"/>
            <w:r w:rsidRPr="008A77C9">
              <w:t>интернатных</w:t>
            </w:r>
            <w:proofErr w:type="spellEnd"/>
            <w:r w:rsidRPr="008A77C9">
              <w:t xml:space="preserve"> учреждениях с одновременным разъяснением прав на охрану здоровья, профилактику инфекционных и неинфекционных заболеваний;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t>Весь период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r w:rsidRPr="00C768AB">
              <w:t>ГУЗ «Кыринская ЦРБ»,</w:t>
            </w:r>
            <w:r w:rsidRPr="008A77C9">
              <w:t xml:space="preserve"> ГУСО КСРЦ «Перекресток», ГПОУ «НАТ».</w:t>
            </w:r>
          </w:p>
          <w:p w:rsidR="008A77C9" w:rsidRPr="008A77C9" w:rsidRDefault="008A77C9" w:rsidP="008A77C9">
            <w:pPr>
              <w:jc w:val="both"/>
            </w:pPr>
            <w:r w:rsidRPr="00C768AB">
              <w:t xml:space="preserve"> </w:t>
            </w:r>
          </w:p>
        </w:tc>
      </w:tr>
      <w:tr w:rsidR="008A77C9" w:rsidRPr="008A77C9" w:rsidTr="005048F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t>5.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both"/>
            </w:pPr>
            <w:r w:rsidRPr="008A77C9">
              <w:t>-  межведомственных рейдов:</w:t>
            </w:r>
          </w:p>
          <w:p w:rsidR="008A77C9" w:rsidRPr="008A77C9" w:rsidRDefault="008A77C9" w:rsidP="008A77C9">
            <w:pPr>
              <w:jc w:val="both"/>
            </w:pPr>
            <w:r w:rsidRPr="008A77C9">
              <w:t xml:space="preserve">- по выявлению несовершеннолетних, самовольно покинувших семью, занимающихся бродяжничеством, </w:t>
            </w:r>
            <w:proofErr w:type="gramStart"/>
            <w:r w:rsidRPr="008A77C9">
              <w:t>попрошайничеством</w:t>
            </w:r>
            <w:proofErr w:type="gramEnd"/>
            <w:r w:rsidRPr="008A77C9">
              <w:t>, находящихся в социально опасном положении и имеющих проблемы со здоровьем;</w:t>
            </w:r>
          </w:p>
          <w:p w:rsidR="008A77C9" w:rsidRPr="008A77C9" w:rsidRDefault="008A77C9" w:rsidP="008A77C9">
            <w:pPr>
              <w:spacing w:line="269" w:lineRule="exact"/>
              <w:jc w:val="both"/>
            </w:pPr>
            <w:r w:rsidRPr="00C768AB">
              <w:t>- по неблагополучным семьям, состоящим на учете в органах и учреждениях системы профилактики, с целью выявления фактов неисполнения или ненадлежащего исполнения ими обязанностей по воспитанию несовершеннолетн</w:t>
            </w:r>
            <w:r w:rsidRPr="008A77C9">
              <w:t>их, оказания необходимой помощи;</w:t>
            </w:r>
          </w:p>
          <w:p w:rsidR="008A77C9" w:rsidRPr="008A77C9" w:rsidRDefault="008A77C9" w:rsidP="008A77C9">
            <w:pPr>
              <w:jc w:val="both"/>
            </w:pPr>
            <w:r w:rsidRPr="008A77C9">
              <w:t>- по патронажу социально-неблагополучных семей для проведения с ними профилактической работы по воспитанию правовой культуры детей и их родителей, выявлению нарушения прав несовершеннолетних, фактов жесткого обращения.</w:t>
            </w:r>
          </w:p>
          <w:p w:rsidR="008A77C9" w:rsidRPr="008A77C9" w:rsidRDefault="008A77C9" w:rsidP="008A77C9">
            <w:pPr>
              <w:jc w:val="both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C768AB" w:rsidRDefault="008A77C9" w:rsidP="008A77C9">
            <w:pPr>
              <w:autoSpaceDE w:val="0"/>
              <w:autoSpaceDN w:val="0"/>
              <w:adjustRightInd w:val="0"/>
              <w:jc w:val="center"/>
            </w:pPr>
            <w:r w:rsidRPr="00C768AB">
              <w:t>Весь период</w:t>
            </w:r>
          </w:p>
          <w:p w:rsidR="008A77C9" w:rsidRPr="00C768AB" w:rsidRDefault="008A77C9" w:rsidP="008A77C9">
            <w:pPr>
              <w:autoSpaceDE w:val="0"/>
              <w:autoSpaceDN w:val="0"/>
              <w:adjustRightInd w:val="0"/>
              <w:jc w:val="center"/>
            </w:pPr>
            <w:r w:rsidRPr="00C768AB">
              <w:t>по отдельному графику</w:t>
            </w:r>
          </w:p>
          <w:p w:rsidR="008A77C9" w:rsidRPr="008A77C9" w:rsidRDefault="008A77C9" w:rsidP="008A77C9">
            <w:pPr>
              <w:jc w:val="center"/>
            </w:pPr>
          </w:p>
          <w:p w:rsidR="008A77C9" w:rsidRPr="008A77C9" w:rsidRDefault="008A77C9" w:rsidP="008A77C9">
            <w:pPr>
              <w:jc w:val="center"/>
            </w:pPr>
          </w:p>
          <w:p w:rsidR="008A77C9" w:rsidRPr="008A77C9" w:rsidRDefault="008A77C9" w:rsidP="008A77C9">
            <w:pPr>
              <w:jc w:val="center"/>
            </w:pPr>
          </w:p>
          <w:p w:rsidR="008A77C9" w:rsidRPr="008A77C9" w:rsidRDefault="008A77C9" w:rsidP="008A77C9">
            <w:pPr>
              <w:jc w:val="center"/>
            </w:pPr>
          </w:p>
          <w:p w:rsidR="008A77C9" w:rsidRPr="008A77C9" w:rsidRDefault="008A77C9" w:rsidP="008A77C9">
            <w:pPr>
              <w:jc w:val="center"/>
            </w:pPr>
          </w:p>
          <w:p w:rsidR="008A77C9" w:rsidRPr="008A77C9" w:rsidRDefault="008A77C9" w:rsidP="008A77C9">
            <w:pPr>
              <w:jc w:val="center"/>
            </w:pPr>
          </w:p>
          <w:p w:rsidR="008A77C9" w:rsidRPr="008A77C9" w:rsidRDefault="008A77C9" w:rsidP="008A77C9">
            <w:pPr>
              <w:jc w:val="center"/>
            </w:pPr>
          </w:p>
          <w:p w:rsidR="008A77C9" w:rsidRPr="008A77C9" w:rsidRDefault="008A77C9" w:rsidP="008A77C9">
            <w:pPr>
              <w:jc w:val="center"/>
            </w:pPr>
          </w:p>
          <w:p w:rsidR="008A77C9" w:rsidRPr="008A77C9" w:rsidRDefault="008A77C9" w:rsidP="008A77C9">
            <w:pPr>
              <w:jc w:val="center"/>
            </w:pPr>
          </w:p>
          <w:p w:rsidR="008A77C9" w:rsidRPr="00C768AB" w:rsidRDefault="008A77C9" w:rsidP="008A77C9">
            <w:pPr>
              <w:jc w:val="center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both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both"/>
            </w:pPr>
            <w:r w:rsidRPr="008A77C9">
              <w:t xml:space="preserve">Органы и учреждения системы профилактики: </w:t>
            </w:r>
            <w:r w:rsidRPr="00C768AB">
              <w:t>ГУЗ «Кыринская ЦРБ»,</w:t>
            </w:r>
            <w:r w:rsidRPr="008A77C9">
              <w:t xml:space="preserve"> ГУСО КСРЦ «Перекресток», ОП по Кыринскому району МО МВД России «Акшинский»</w:t>
            </w:r>
          </w:p>
          <w:p w:rsidR="008A77C9" w:rsidRPr="008A77C9" w:rsidRDefault="008A77C9" w:rsidP="008A77C9">
            <w:pPr>
              <w:jc w:val="both"/>
            </w:pPr>
          </w:p>
          <w:p w:rsidR="008A77C9" w:rsidRPr="008A77C9" w:rsidRDefault="008A77C9" w:rsidP="008A77C9">
            <w:pPr>
              <w:jc w:val="both"/>
            </w:pPr>
          </w:p>
          <w:p w:rsidR="008A77C9" w:rsidRPr="008A77C9" w:rsidRDefault="008A77C9" w:rsidP="008A77C9">
            <w:pPr>
              <w:jc w:val="both"/>
            </w:pPr>
          </w:p>
          <w:p w:rsidR="008A77C9" w:rsidRPr="008A77C9" w:rsidRDefault="008A77C9" w:rsidP="008A77C9">
            <w:pPr>
              <w:jc w:val="both"/>
            </w:pPr>
          </w:p>
          <w:p w:rsidR="008A77C9" w:rsidRPr="008A77C9" w:rsidRDefault="008A77C9" w:rsidP="008A77C9">
            <w:pPr>
              <w:jc w:val="both"/>
            </w:pPr>
          </w:p>
          <w:p w:rsidR="008A77C9" w:rsidRPr="008A77C9" w:rsidRDefault="008A77C9" w:rsidP="008A77C9">
            <w:pPr>
              <w:jc w:val="both"/>
            </w:pPr>
          </w:p>
          <w:p w:rsidR="008A77C9" w:rsidRPr="008A77C9" w:rsidRDefault="008A77C9" w:rsidP="008A77C9">
            <w:pPr>
              <w:jc w:val="both"/>
            </w:pPr>
          </w:p>
        </w:tc>
      </w:tr>
      <w:tr w:rsidR="008A77C9" w:rsidRPr="008A77C9" w:rsidTr="005048F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t>7.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both"/>
            </w:pPr>
            <w:r w:rsidRPr="008A77C9">
              <w:t>Организация профессиональной ориентации несовершеннолетних в целях оказания помощи в профессиональном самоопределении.</w:t>
            </w:r>
          </w:p>
          <w:p w:rsidR="008A77C9" w:rsidRPr="008A77C9" w:rsidRDefault="008A77C9" w:rsidP="008A77C9">
            <w:pPr>
              <w:jc w:val="both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C768AB" w:rsidRDefault="008A77C9" w:rsidP="008A77C9">
            <w:pPr>
              <w:autoSpaceDE w:val="0"/>
              <w:autoSpaceDN w:val="0"/>
              <w:adjustRightInd w:val="0"/>
              <w:jc w:val="center"/>
            </w:pPr>
            <w:r w:rsidRPr="00C768AB">
              <w:t>Весь период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both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both"/>
            </w:pPr>
            <w:proofErr w:type="spellStart"/>
            <w:r w:rsidRPr="008A77C9">
              <w:t>ГКУ</w:t>
            </w:r>
            <w:proofErr w:type="gramStart"/>
            <w:r w:rsidRPr="008A77C9">
              <w:t>«Ц</w:t>
            </w:r>
            <w:proofErr w:type="gramEnd"/>
            <w:r w:rsidRPr="008A77C9">
              <w:t>ентр</w:t>
            </w:r>
            <w:proofErr w:type="spellEnd"/>
            <w:r w:rsidRPr="008A77C9">
              <w:t xml:space="preserve"> занятости населения в Кыринском районе»</w:t>
            </w:r>
          </w:p>
        </w:tc>
      </w:tr>
      <w:tr w:rsidR="008A77C9" w:rsidRPr="008A77C9" w:rsidTr="005048F8">
        <w:trPr>
          <w:trHeight w:val="10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t>8.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C768AB" w:rsidRDefault="008A77C9" w:rsidP="008A77C9">
            <w:pPr>
              <w:jc w:val="both"/>
            </w:pPr>
            <w:r w:rsidRPr="008A77C9">
              <w:t xml:space="preserve">Информирование несовершеннолетних граждан, их родителей по вопросам трудового законодательства в отношении несовершеннолетних, возможностях и условиях участия во временных работах.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C768AB" w:rsidRDefault="008A77C9" w:rsidP="008A77C9">
            <w:pPr>
              <w:autoSpaceDE w:val="0"/>
              <w:autoSpaceDN w:val="0"/>
              <w:adjustRightInd w:val="0"/>
              <w:jc w:val="center"/>
            </w:pPr>
            <w:r w:rsidRPr="00C768AB">
              <w:t>Весь период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both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both"/>
            </w:pPr>
            <w:proofErr w:type="spellStart"/>
            <w:r w:rsidRPr="008A77C9">
              <w:t>ГКУ</w:t>
            </w:r>
            <w:proofErr w:type="gramStart"/>
            <w:r w:rsidRPr="008A77C9">
              <w:t>«Ц</w:t>
            </w:r>
            <w:proofErr w:type="gramEnd"/>
            <w:r w:rsidRPr="008A77C9">
              <w:t>ентр</w:t>
            </w:r>
            <w:proofErr w:type="spellEnd"/>
            <w:r w:rsidRPr="008A77C9">
              <w:t xml:space="preserve"> занятости населения в Кыринском районе»</w:t>
            </w:r>
          </w:p>
        </w:tc>
      </w:tr>
      <w:tr w:rsidR="008A77C9" w:rsidRPr="008A77C9" w:rsidTr="005048F8">
        <w:trPr>
          <w:trHeight w:val="36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  <w:rPr>
                <w:color w:val="FF0000"/>
              </w:rPr>
            </w:pPr>
          </w:p>
        </w:tc>
        <w:tc>
          <w:tcPr>
            <w:tcW w:w="14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rPr>
                <w:b/>
              </w:rPr>
              <w:t>V. Массовые мероприятия</w:t>
            </w:r>
          </w:p>
        </w:tc>
      </w:tr>
      <w:tr w:rsidR="008A77C9" w:rsidRPr="008A77C9" w:rsidTr="005048F8">
        <w:trPr>
          <w:trHeight w:val="54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t>1.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both"/>
            </w:pPr>
            <w:r w:rsidRPr="008A77C9">
              <w:t>Организация мероприятий под девизом «За безопасность в СМИ», направленных на повышение правовых знаний несовершеннолетних:</w:t>
            </w:r>
          </w:p>
          <w:p w:rsidR="008A77C9" w:rsidRPr="008A77C9" w:rsidRDefault="008A77C9" w:rsidP="008A77C9">
            <w:pPr>
              <w:jc w:val="both"/>
            </w:pPr>
            <w:r w:rsidRPr="008A77C9">
              <w:t>- уроки по изучению Конвенции о правах ребенка, Конституции РФ, международного и российского законодательства в сфере прав человека с участием сотрудников прокуратуры, КДН и ЗП, ПДН и других заинтересованных специалистов;</w:t>
            </w:r>
          </w:p>
          <w:p w:rsidR="008A77C9" w:rsidRPr="008A77C9" w:rsidRDefault="008A77C9" w:rsidP="008A77C9">
            <w:pPr>
              <w:jc w:val="both"/>
            </w:pPr>
          </w:p>
          <w:p w:rsidR="008A77C9" w:rsidRPr="008A77C9" w:rsidRDefault="008A77C9" w:rsidP="008A77C9">
            <w:pPr>
              <w:jc w:val="both"/>
            </w:pPr>
            <w:r w:rsidRPr="008A77C9">
              <w:t xml:space="preserve">- уроки </w:t>
            </w:r>
            <w:proofErr w:type="spellStart"/>
            <w:r w:rsidRPr="008A77C9">
              <w:t>медиабезопасности</w:t>
            </w:r>
            <w:proofErr w:type="spellEnd"/>
            <w:r w:rsidRPr="008A77C9">
              <w:t>, тематические занятия в рамках уроков ОБЖ, информатики, обществознания, права, правовые практикумы и инструктажи по обучению детей и подростков правилам ответственного и безопасного использования Интернета и мобильной связи с разъяснением ответственности за размещение в Интернете видеороликов с записями реальных сцен насилия: «Безопасность детей в сети», «О видах компьютерного мошенничества», «Как не стать жертвой в сети Интернет», «Защита информации от современных компьютерных угроз»;</w:t>
            </w:r>
          </w:p>
          <w:p w:rsidR="008A77C9" w:rsidRPr="008A77C9" w:rsidRDefault="008A77C9" w:rsidP="008A77C9">
            <w:pPr>
              <w:jc w:val="both"/>
            </w:pPr>
          </w:p>
          <w:p w:rsidR="008A77C9" w:rsidRPr="008A77C9" w:rsidRDefault="008A77C9" w:rsidP="008A77C9">
            <w:pPr>
              <w:jc w:val="both"/>
            </w:pPr>
            <w:r w:rsidRPr="008A77C9">
              <w:t xml:space="preserve">- часы общения, беседы, круглые столы, дискуссии, акции, конкурсы, викторины,  выпуск стенгазет, размещение информационно-пропагандистских материалов на сайтах образовательных учреждений по вопросам правовой ответственности несовершеннолетних, защите их прав и свобод, информационной безопасности детей и подростков в современной телекоммуникационной среде; </w:t>
            </w:r>
          </w:p>
          <w:p w:rsidR="008A77C9" w:rsidRPr="008A77C9" w:rsidRDefault="008A77C9" w:rsidP="008A77C9">
            <w:pPr>
              <w:jc w:val="both"/>
            </w:pPr>
          </w:p>
          <w:p w:rsidR="008A77C9" w:rsidRPr="008A77C9" w:rsidRDefault="008A77C9" w:rsidP="008A77C9">
            <w:pPr>
              <w:jc w:val="both"/>
            </w:pPr>
            <w:r w:rsidRPr="008A77C9">
              <w:t>- тематические занятия в рамках родительского всеобуча по правовому просвещению родителей, разъяснению последствий неисполнения ими обязанностей по воспитанию и обучению детей, жестокому обращению с ними, а также о действующих в России линиях помощи детям и их родителям в случаях Интернет - угроз;</w:t>
            </w:r>
          </w:p>
          <w:p w:rsidR="008A77C9" w:rsidRPr="008A77C9" w:rsidRDefault="008A77C9" w:rsidP="008A77C9">
            <w:pPr>
              <w:jc w:val="both"/>
            </w:pPr>
          </w:p>
          <w:p w:rsidR="008A77C9" w:rsidRPr="008A77C9" w:rsidRDefault="008A77C9" w:rsidP="008A77C9">
            <w:pPr>
              <w:jc w:val="both"/>
            </w:pPr>
            <w:r w:rsidRPr="008A77C9">
              <w:lastRenderedPageBreak/>
              <w:t>- индивидуальные и групповые консультации психолого-педагогической и правовой направленности для детей и семей, находящихся в трудной жизненной ситуации.</w:t>
            </w:r>
          </w:p>
          <w:p w:rsidR="008A77C9" w:rsidRPr="008A77C9" w:rsidRDefault="008A77C9" w:rsidP="008A77C9">
            <w:pPr>
              <w:jc w:val="both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7C9">
              <w:lastRenderedPageBreak/>
              <w:t>Весь период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t>Образовательные организации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both"/>
            </w:pPr>
            <w:r w:rsidRPr="008A77C9">
              <w:t>Комитет образования администрации муниципального  района «Кыринский район»</w:t>
            </w:r>
          </w:p>
          <w:p w:rsidR="008A77C9" w:rsidRPr="008A77C9" w:rsidRDefault="008A77C9" w:rsidP="008A77C9">
            <w:pPr>
              <w:jc w:val="both"/>
            </w:pPr>
            <w:r w:rsidRPr="008A77C9">
              <w:t>органы и учреждения системы профилактики</w:t>
            </w:r>
          </w:p>
        </w:tc>
      </w:tr>
      <w:tr w:rsidR="008A77C9" w:rsidRPr="008A77C9" w:rsidTr="005048F8">
        <w:trPr>
          <w:trHeight w:val="145"/>
        </w:trPr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  <w:rPr>
                <w:color w:val="FF0000"/>
              </w:rPr>
            </w:pPr>
            <w:r w:rsidRPr="008A77C9">
              <w:rPr>
                <w:b/>
                <w:lang w:val="en-US"/>
              </w:rPr>
              <w:lastRenderedPageBreak/>
              <w:t>VI</w:t>
            </w:r>
            <w:r w:rsidRPr="008A77C9">
              <w:rPr>
                <w:b/>
              </w:rPr>
              <w:t>. Правовое просвещение родителей</w:t>
            </w:r>
          </w:p>
        </w:tc>
      </w:tr>
      <w:tr w:rsidR="008A77C9" w:rsidRPr="008A77C9" w:rsidTr="005048F8">
        <w:trPr>
          <w:trHeight w:val="54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t>1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both"/>
            </w:pPr>
            <w:r w:rsidRPr="008A77C9">
              <w:t>Организация и проведение родительских всеобучей «Дети имеют право», «Профилактика употребления наркотиков и других психотропных веществ», «Подросток в мире привычек», «Этот трудный подростковый возраст», «Роль семьи в развитии моральных качеств ребенка»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t>Апрель 2022 г.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t>Образовательные организации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both"/>
            </w:pPr>
            <w:r w:rsidRPr="008A77C9">
              <w:t>Комитет образования администрации муниципального района «Кыринский район»</w:t>
            </w:r>
          </w:p>
        </w:tc>
      </w:tr>
      <w:tr w:rsidR="008A77C9" w:rsidRPr="008A77C9" w:rsidTr="005048F8">
        <w:trPr>
          <w:trHeight w:val="54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t>2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both"/>
            </w:pPr>
            <w:r w:rsidRPr="008A77C9">
              <w:t xml:space="preserve">Организация и проведение родительских собраний «Ответственное </w:t>
            </w:r>
            <w:proofErr w:type="spellStart"/>
            <w:r w:rsidRPr="008A77C9">
              <w:t>родительство</w:t>
            </w:r>
            <w:proofErr w:type="spellEnd"/>
            <w:r w:rsidRPr="008A77C9">
              <w:t xml:space="preserve"> – крепкая семья».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t>Апрель 2022 г.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center"/>
            </w:pPr>
            <w:r w:rsidRPr="008A77C9">
              <w:t>Образовательные организации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C9" w:rsidRPr="008A77C9" w:rsidRDefault="008A77C9" w:rsidP="008A77C9">
            <w:pPr>
              <w:jc w:val="both"/>
            </w:pPr>
            <w:r w:rsidRPr="008A77C9">
              <w:t>Комитет образования администрации муниципального района «Кыринский район»</w:t>
            </w:r>
          </w:p>
        </w:tc>
      </w:tr>
    </w:tbl>
    <w:p w:rsidR="008A77C9" w:rsidRPr="008A77C9" w:rsidRDefault="008A77C9" w:rsidP="008A77C9"/>
    <w:p w:rsidR="008A77C9" w:rsidRPr="008A77C9" w:rsidRDefault="008A77C9" w:rsidP="008A77C9"/>
    <w:p w:rsidR="008A77C9" w:rsidRPr="00C768AB" w:rsidRDefault="008A77C9" w:rsidP="00850F55">
      <w:pPr>
        <w:rPr>
          <w:b/>
        </w:rPr>
      </w:pPr>
    </w:p>
    <w:sectPr w:rsidR="008A77C9" w:rsidRPr="00C768AB" w:rsidSect="00C768A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53876"/>
    <w:multiLevelType w:val="hybridMultilevel"/>
    <w:tmpl w:val="CDB08164"/>
    <w:lvl w:ilvl="0" w:tplc="88DCE1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6308B"/>
    <w:rsid w:val="00100C60"/>
    <w:rsid w:val="00166EEB"/>
    <w:rsid w:val="00235E3B"/>
    <w:rsid w:val="00285EE0"/>
    <w:rsid w:val="002D4059"/>
    <w:rsid w:val="002D4561"/>
    <w:rsid w:val="0030494C"/>
    <w:rsid w:val="00313193"/>
    <w:rsid w:val="00326226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C3F93"/>
    <w:rsid w:val="007E1A3F"/>
    <w:rsid w:val="00850F55"/>
    <w:rsid w:val="008624C8"/>
    <w:rsid w:val="00881D74"/>
    <w:rsid w:val="008900DF"/>
    <w:rsid w:val="008A77C9"/>
    <w:rsid w:val="008D7790"/>
    <w:rsid w:val="00907DD7"/>
    <w:rsid w:val="0094527C"/>
    <w:rsid w:val="00982DC5"/>
    <w:rsid w:val="009A2C6C"/>
    <w:rsid w:val="009B2A5E"/>
    <w:rsid w:val="009D24AB"/>
    <w:rsid w:val="00A617CD"/>
    <w:rsid w:val="00B44F1F"/>
    <w:rsid w:val="00B84ABD"/>
    <w:rsid w:val="00C768AB"/>
    <w:rsid w:val="00DC7552"/>
    <w:rsid w:val="00DD35FE"/>
    <w:rsid w:val="00E34F7D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  <w:style w:type="character" w:styleId="a6">
    <w:name w:val="Hyperlink"/>
    <w:basedOn w:val="a0"/>
    <w:uiPriority w:val="99"/>
    <w:unhideWhenUsed/>
    <w:rsid w:val="008A77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  <w:style w:type="character" w:styleId="a6">
    <w:name w:val="Hyperlink"/>
    <w:basedOn w:val="a0"/>
    <w:uiPriority w:val="99"/>
    <w:unhideWhenUsed/>
    <w:rsid w:val="008A7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ra-kd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3</cp:revision>
  <cp:lastPrinted>2022-04-06T07:03:00Z</cp:lastPrinted>
  <dcterms:created xsi:type="dcterms:W3CDTF">2022-04-06T06:56:00Z</dcterms:created>
  <dcterms:modified xsi:type="dcterms:W3CDTF">2022-04-06T07:08:00Z</dcterms:modified>
</cp:coreProperties>
</file>