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F86D" w14:textId="77777777" w:rsidR="00B839A3" w:rsidRPr="00DE454C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454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14:paraId="411677D7" w14:textId="77777777" w:rsidR="00B839A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КЫРИНСКИЙ РАЙОН</w:t>
      </w:r>
      <w:r>
        <w:rPr>
          <w:rFonts w:ascii="Times New Roman" w:hAnsi="Times New Roman" w:cs="Times New Roman"/>
          <w:sz w:val="24"/>
        </w:rPr>
        <w:t>»</w:t>
      </w:r>
    </w:p>
    <w:p w14:paraId="160051E5" w14:textId="77777777" w:rsidR="00B839A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54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552690D" w14:textId="77777777" w:rsidR="00B839A3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94EDAA" w14:textId="5E4C60E9" w:rsidR="00B839A3" w:rsidRDefault="00596764" w:rsidP="00B8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0E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9079DB">
        <w:rPr>
          <w:rFonts w:ascii="Times New Roman" w:hAnsi="Times New Roman" w:cs="Times New Roman"/>
          <w:sz w:val="28"/>
          <w:szCs w:val="28"/>
        </w:rPr>
        <w:t xml:space="preserve"> </w:t>
      </w:r>
      <w:r w:rsidR="003F769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E307B">
        <w:rPr>
          <w:rFonts w:ascii="Times New Roman" w:hAnsi="Times New Roman" w:cs="Times New Roman"/>
          <w:sz w:val="28"/>
          <w:szCs w:val="28"/>
        </w:rPr>
        <w:t xml:space="preserve"> 202</w:t>
      </w:r>
      <w:r w:rsidR="003F7690">
        <w:rPr>
          <w:rFonts w:ascii="Times New Roman" w:hAnsi="Times New Roman" w:cs="Times New Roman"/>
          <w:sz w:val="28"/>
          <w:szCs w:val="28"/>
        </w:rPr>
        <w:t>2</w:t>
      </w:r>
      <w:r w:rsidR="00B839A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C27B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24B6">
        <w:rPr>
          <w:rFonts w:ascii="Times New Roman" w:hAnsi="Times New Roman" w:cs="Times New Roman"/>
          <w:sz w:val="28"/>
          <w:szCs w:val="28"/>
        </w:rPr>
        <w:t xml:space="preserve"> </w:t>
      </w:r>
      <w:r w:rsidR="00B839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317</w:t>
      </w:r>
    </w:p>
    <w:p w14:paraId="1D6E79B6" w14:textId="77777777" w:rsidR="00B839A3" w:rsidRPr="00DE454C" w:rsidRDefault="00B839A3" w:rsidP="00B8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Кыра</w:t>
      </w:r>
    </w:p>
    <w:p w14:paraId="3240049F" w14:textId="77777777" w:rsidR="003C0BC0" w:rsidRDefault="003C0BC0" w:rsidP="003C0B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CFE28DE" w14:textId="77777777" w:rsidR="00B839A3" w:rsidRPr="00B65526" w:rsidRDefault="00B839A3" w:rsidP="003C0BC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D72B613" w14:textId="57BEEB3D" w:rsidR="00F7590C" w:rsidRPr="00B65526" w:rsidRDefault="00F60594" w:rsidP="00436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26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BE182B" w:rsidRPr="00B65526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B655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0B74" w:rsidRPr="00B65526">
        <w:rPr>
          <w:rFonts w:ascii="Times New Roman" w:hAnsi="Times New Roman" w:cs="Times New Roman"/>
          <w:b/>
          <w:sz w:val="28"/>
          <w:szCs w:val="28"/>
        </w:rPr>
        <w:t>п</w:t>
      </w:r>
      <w:r w:rsidR="00BE182B" w:rsidRPr="00B65526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240B74" w:rsidRPr="00B6552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«Кыринский район»</w:t>
      </w:r>
      <w:r w:rsidR="002F14B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F7690">
        <w:rPr>
          <w:rFonts w:ascii="Times New Roman" w:hAnsi="Times New Roman" w:cs="Times New Roman"/>
          <w:b/>
          <w:sz w:val="28"/>
          <w:szCs w:val="28"/>
        </w:rPr>
        <w:t>777</w:t>
      </w:r>
      <w:r w:rsidR="002F14B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F7690">
        <w:rPr>
          <w:rFonts w:ascii="Times New Roman" w:hAnsi="Times New Roman" w:cs="Times New Roman"/>
          <w:b/>
          <w:sz w:val="28"/>
          <w:szCs w:val="28"/>
        </w:rPr>
        <w:t>17 декабря</w:t>
      </w:r>
      <w:r w:rsidR="002F14B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F7690">
        <w:rPr>
          <w:rFonts w:ascii="Times New Roman" w:hAnsi="Times New Roman" w:cs="Times New Roman"/>
          <w:b/>
          <w:sz w:val="28"/>
          <w:szCs w:val="28"/>
        </w:rPr>
        <w:t>1</w:t>
      </w:r>
      <w:r w:rsidR="00BE182B" w:rsidRPr="00B65526">
        <w:rPr>
          <w:rFonts w:ascii="Times New Roman" w:hAnsi="Times New Roman" w:cs="Times New Roman"/>
          <w:b/>
          <w:sz w:val="28"/>
          <w:szCs w:val="28"/>
        </w:rPr>
        <w:t>г. «О Совете по развитию предпринимательства в муниципальном районе «Кыринский район»</w:t>
      </w:r>
    </w:p>
    <w:p w14:paraId="2E2D4B94" w14:textId="1AB949C1" w:rsidR="00240B74" w:rsidRPr="00B65526" w:rsidRDefault="00240B74" w:rsidP="0043610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4F348C" w14:textId="52FBC68F" w:rsidR="00240B74" w:rsidRPr="00B65526" w:rsidRDefault="00240B74" w:rsidP="00B65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26"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14:paraId="1FFD3A96" w14:textId="558EB290" w:rsidR="00240B74" w:rsidRPr="00B65526" w:rsidRDefault="00B65526" w:rsidP="00B65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26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муниципального района «Кыринский район» № </w:t>
      </w:r>
      <w:r w:rsidR="003F7690">
        <w:rPr>
          <w:rFonts w:ascii="Times New Roman" w:hAnsi="Times New Roman" w:cs="Times New Roman"/>
          <w:bCs/>
          <w:sz w:val="28"/>
          <w:szCs w:val="28"/>
        </w:rPr>
        <w:t>777</w:t>
      </w:r>
      <w:r w:rsidRPr="00B6552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F7690">
        <w:rPr>
          <w:rFonts w:ascii="Times New Roman" w:hAnsi="Times New Roman" w:cs="Times New Roman"/>
          <w:bCs/>
          <w:sz w:val="28"/>
          <w:szCs w:val="28"/>
        </w:rPr>
        <w:t>17</w:t>
      </w:r>
      <w:r w:rsidRPr="00B65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690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B6552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F7690">
        <w:rPr>
          <w:rFonts w:ascii="Times New Roman" w:hAnsi="Times New Roman" w:cs="Times New Roman"/>
          <w:bCs/>
          <w:sz w:val="28"/>
          <w:szCs w:val="28"/>
        </w:rPr>
        <w:t>1</w:t>
      </w:r>
      <w:r w:rsidRPr="00B65526">
        <w:rPr>
          <w:rFonts w:ascii="Times New Roman" w:hAnsi="Times New Roman" w:cs="Times New Roman"/>
          <w:bCs/>
          <w:sz w:val="28"/>
          <w:szCs w:val="28"/>
        </w:rPr>
        <w:t xml:space="preserve"> г. «О Совете по развитию предпринимательства в муниципальном районе «Кыринский район» следующие изменения:</w:t>
      </w:r>
    </w:p>
    <w:p w14:paraId="765DE446" w14:textId="37D4F9EC" w:rsidR="00B65526" w:rsidRPr="00B65526" w:rsidRDefault="00B65526" w:rsidP="00B65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26">
        <w:rPr>
          <w:rFonts w:ascii="Times New Roman" w:hAnsi="Times New Roman" w:cs="Times New Roman"/>
          <w:bCs/>
          <w:sz w:val="28"/>
          <w:szCs w:val="28"/>
        </w:rPr>
        <w:t xml:space="preserve">1.1. Приложение № 1 «Состав Совета по развитию малого и среднего предпринимательства в муниципальном районе «Кыринский район» к постановлению изложить в новой редакции (прилагается). </w:t>
      </w:r>
    </w:p>
    <w:p w14:paraId="0084A649" w14:textId="317C588A" w:rsidR="00B65526" w:rsidRPr="00B65526" w:rsidRDefault="00B65526" w:rsidP="00B65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26">
        <w:rPr>
          <w:rFonts w:ascii="Times New Roman" w:hAnsi="Times New Roman" w:cs="Times New Roman"/>
          <w:bCs/>
          <w:sz w:val="28"/>
          <w:szCs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на следующий день после подписания и обнародования.</w:t>
      </w:r>
    </w:p>
    <w:p w14:paraId="5C1B7AC4" w14:textId="2AC7223E" w:rsidR="003C0BC0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7973B9" w14:textId="325959D3" w:rsidR="00B65526" w:rsidRDefault="00B65526" w:rsidP="003C0B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D7B06C" w14:textId="77777777" w:rsidR="00B65526" w:rsidRDefault="00B65526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419B01" w14:textId="67BE385D" w:rsidR="003C0BC0" w:rsidRPr="00B65526" w:rsidRDefault="003F7690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2A98" w:rsidRPr="00B655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B5E" w:rsidRPr="00B65526">
        <w:rPr>
          <w:rFonts w:ascii="Times New Roman" w:hAnsi="Times New Roman" w:cs="Times New Roman"/>
          <w:sz w:val="28"/>
          <w:szCs w:val="28"/>
        </w:rPr>
        <w:t xml:space="preserve"> </w:t>
      </w:r>
      <w:r w:rsidR="003C0BC0" w:rsidRPr="00B655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0E43B1F" w14:textId="3D973946" w:rsidR="003C0BC0" w:rsidRPr="00B65526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26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</w:t>
      </w:r>
      <w:r w:rsidR="00BF45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55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526">
        <w:rPr>
          <w:rFonts w:ascii="Times New Roman" w:hAnsi="Times New Roman" w:cs="Times New Roman"/>
          <w:sz w:val="28"/>
          <w:szCs w:val="28"/>
        </w:rPr>
        <w:t xml:space="preserve"> </w:t>
      </w:r>
      <w:r w:rsidR="00DF2A98" w:rsidRPr="00B65526">
        <w:rPr>
          <w:rFonts w:ascii="Times New Roman" w:hAnsi="Times New Roman" w:cs="Times New Roman"/>
          <w:sz w:val="28"/>
          <w:szCs w:val="28"/>
        </w:rPr>
        <w:t xml:space="preserve"> </w:t>
      </w:r>
      <w:r w:rsidR="003F7690">
        <w:rPr>
          <w:rFonts w:ascii="Times New Roman" w:hAnsi="Times New Roman" w:cs="Times New Roman"/>
          <w:sz w:val="28"/>
          <w:szCs w:val="28"/>
        </w:rPr>
        <w:t>Л.Ц. Сакияева</w:t>
      </w:r>
    </w:p>
    <w:p w14:paraId="2EBCF239" w14:textId="77777777" w:rsidR="003C0BC0" w:rsidRPr="00B65526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54602" w14:textId="77777777" w:rsidR="003C0BC0" w:rsidRPr="00B65526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B7146" w14:textId="77777777" w:rsidR="003C0BC0" w:rsidRDefault="003C0BC0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B56D44" w14:textId="77777777"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2D6D37" w14:textId="77777777"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C3DAED" w14:textId="77777777"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B2B15B" w14:textId="77777777"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4AC22E" w14:textId="77777777"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083B8C" w14:textId="77777777"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E145B8" w14:textId="51F2A2F6" w:rsidR="00D3244B" w:rsidRDefault="00D3244B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62A37D" w14:textId="3726D05F" w:rsidR="00403539" w:rsidRDefault="00403539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149DCF" w14:textId="1CF6EB1D" w:rsidR="00403539" w:rsidRDefault="00403539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A67401" w14:textId="57BD143E" w:rsidR="00403539" w:rsidRDefault="00403539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84D56D" w14:textId="77777777" w:rsidR="00403539" w:rsidRDefault="00403539" w:rsidP="003C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bookmarkEnd w:id="0"/>
    <w:p w14:paraId="08A87B10" w14:textId="77777777" w:rsidR="00371D02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313E36B4" w14:textId="4285CB6F" w:rsidR="00403539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3AC55CDA" w14:textId="77777777" w:rsidR="00403539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4087D948" w14:textId="77777777" w:rsidR="00403539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муниципального района</w:t>
      </w:r>
    </w:p>
    <w:p w14:paraId="36A780F0" w14:textId="77777777" w:rsidR="00403539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«Кыринский район»</w:t>
      </w:r>
    </w:p>
    <w:p w14:paraId="530A5299" w14:textId="4EB40270" w:rsidR="00403539" w:rsidRDefault="00403539" w:rsidP="004035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</w:t>
      </w:r>
      <w:r w:rsidR="00614F07">
        <w:rPr>
          <w:rFonts w:ascii="Times New Roman" w:hAnsi="Times New Roman" w:cs="Times New Roman"/>
        </w:rPr>
        <w:t xml:space="preserve"> </w:t>
      </w:r>
      <w:r w:rsidR="00547F40">
        <w:rPr>
          <w:rFonts w:ascii="Times New Roman" w:hAnsi="Times New Roman" w:cs="Times New Roman"/>
        </w:rPr>
        <w:t xml:space="preserve">13 апреля </w:t>
      </w:r>
      <w:r>
        <w:rPr>
          <w:rFonts w:ascii="Times New Roman" w:hAnsi="Times New Roman" w:cs="Times New Roman"/>
        </w:rPr>
        <w:t>202</w:t>
      </w:r>
      <w:r w:rsidR="004D5B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№ </w:t>
      </w:r>
      <w:r w:rsidR="00547F40">
        <w:rPr>
          <w:rFonts w:ascii="Times New Roman" w:hAnsi="Times New Roman" w:cs="Times New Roman"/>
        </w:rPr>
        <w:t>317</w:t>
      </w:r>
    </w:p>
    <w:p w14:paraId="4E0FA880" w14:textId="77777777" w:rsidR="00403539" w:rsidRDefault="00403539" w:rsidP="00403539">
      <w:pPr>
        <w:spacing w:after="0"/>
        <w:jc w:val="center"/>
        <w:rPr>
          <w:rFonts w:ascii="Times New Roman" w:hAnsi="Times New Roman" w:cs="Times New Roman"/>
        </w:rPr>
      </w:pPr>
    </w:p>
    <w:p w14:paraId="49C00613" w14:textId="77777777" w:rsidR="00403539" w:rsidRDefault="00403539" w:rsidP="00403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66B5DCFE" w14:textId="77777777" w:rsidR="00403539" w:rsidRDefault="00403539" w:rsidP="00403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по развитию малого и среднего предпринимательства в </w:t>
      </w:r>
    </w:p>
    <w:p w14:paraId="69EBF129" w14:textId="77777777" w:rsidR="00403539" w:rsidRDefault="00403539" w:rsidP="00403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районе «Кыринский район»</w:t>
      </w:r>
    </w:p>
    <w:p w14:paraId="1B8F9986" w14:textId="77777777" w:rsidR="00403539" w:rsidRDefault="00403539" w:rsidP="004035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01652C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Сакияева Любовь Цеденовна - глава муниципального район «Кыринский район», председатель Совета;</w:t>
      </w:r>
    </w:p>
    <w:p w14:paraId="23932B5E" w14:textId="3218D619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Куприянов Андрей Михайлович - первый заместитель главы муниципального района «Кыринский район»;</w:t>
      </w:r>
    </w:p>
    <w:p w14:paraId="5FF37BA8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Моргачева Анна Павловна</w:t>
      </w:r>
      <w:r>
        <w:rPr>
          <w:rFonts w:ascii="Times New Roman" w:hAnsi="Times New Roman" w:cs="Times New Roman"/>
          <w:bCs/>
          <w:sz w:val="28"/>
          <w:szCs w:val="28"/>
        </w:rPr>
        <w:tab/>
        <w:t>начальник -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14:paraId="796CE2B9" w14:textId="0670A105" w:rsidR="00403539" w:rsidRDefault="00403539" w:rsidP="00547F4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Забелина Татьяна Андреевна - начальник отдела по управлению имуществом и земельными ресурсами администрации муниципального района «Кыринский район»;</w:t>
      </w:r>
    </w:p>
    <w:p w14:paraId="5CBAC932" w14:textId="13E5B1B6" w:rsidR="00403539" w:rsidRDefault="004D5BB9" w:rsidP="00547F4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Заборский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Виктор Сергеевич</w:t>
      </w:r>
      <w:r w:rsidR="00403539">
        <w:rPr>
          <w:rFonts w:ascii="Times New Roman" w:hAnsi="Times New Roman" w:cs="Times New Roman"/>
          <w:bCs/>
          <w:sz w:val="28"/>
          <w:szCs w:val="28"/>
        </w:rPr>
        <w:t xml:space="preserve"> -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</w:r>
    </w:p>
    <w:p w14:paraId="04C5731C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Трухина Александра Сергеевна - главный специалист по трудовым отношениям и демографической политики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14:paraId="25DDBAE3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Медведникова Татьяна Николаевна - </w:t>
      </w: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14:paraId="46575568" w14:textId="0F052842" w:rsidR="00403539" w:rsidRDefault="004D5BB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Пискун Инна Алексеевна</w:t>
      </w:r>
      <w:r w:rsidR="00547F4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03539">
        <w:rPr>
          <w:rFonts w:ascii="Times New Roman" w:hAnsi="Times New Roman" w:cs="Times New Roman"/>
          <w:bCs/>
          <w:sz w:val="28"/>
          <w:szCs w:val="28"/>
        </w:rPr>
        <w:t>главный специалист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14:paraId="1F744070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Лисина Марина Валерьевна - индивидуальный предприниматель, председатель Совета предпринимателей сельского поселения «Кыринское» (по согласованию);</w:t>
      </w:r>
    </w:p>
    <w:p w14:paraId="49D8D15E" w14:textId="47D1BA82" w:rsidR="00403539" w:rsidRDefault="00B861CE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Макушева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Леонидовна - и</w:t>
      </w:r>
      <w:r w:rsidR="00403539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предприниматель, председатель Совета предпринимателей сельского поселения «Мангутское» (по согласованию);</w:t>
      </w:r>
    </w:p>
    <w:p w14:paraId="1DE4E455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Жернакова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Михайловна - </w:t>
      </w:r>
      <w:r>
        <w:rPr>
          <w:rFonts w:ascii="Times New Roman" w:hAnsi="Times New Roman" w:cs="Times New Roman"/>
          <w:bCs/>
          <w:sz w:val="28"/>
          <w:szCs w:val="28"/>
        </w:rPr>
        <w:tab/>
        <w:t>индивидуальный предприниматель, представитель уполномоченного по защите прав предпринимателей (по согласованию);</w:t>
      </w:r>
    </w:p>
    <w:p w14:paraId="71185AE8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Арефьев Михаил Фёдорович - индивидуальный предприниматель (по согласованию);</w:t>
      </w:r>
    </w:p>
    <w:p w14:paraId="4E6461CE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Арефьев Алексей Михайлович - </w:t>
      </w:r>
      <w:r>
        <w:rPr>
          <w:rFonts w:ascii="Times New Roman" w:hAnsi="Times New Roman" w:cs="Times New Roman"/>
          <w:bCs/>
          <w:sz w:val="28"/>
          <w:szCs w:val="28"/>
        </w:rPr>
        <w:tab/>
        <w:t>индивидуальный предприниматель (по согласованию);</w:t>
      </w:r>
    </w:p>
    <w:p w14:paraId="7C08E87C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Батурин Алексей Владимирович - индивидуальный предприниматель (по согласованию);</w:t>
      </w:r>
    </w:p>
    <w:p w14:paraId="7CCBD647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Дианова Ирина Владимировна - индивидуальный предприниматель (по согласованию);</w:t>
      </w:r>
    </w:p>
    <w:p w14:paraId="32E85E1A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Логинова Марина Николаевна - индивидуальный предприниматель (по согласованию);</w:t>
      </w:r>
    </w:p>
    <w:p w14:paraId="176ECC1C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Таракановская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 - Глава сельского поселения «Мангутское» (по согласованию);</w:t>
      </w:r>
    </w:p>
    <w:p w14:paraId="10991EA6" w14:textId="3FE104D6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Щербяк</w:t>
      </w:r>
      <w:proofErr w:type="spellEnd"/>
      <w:r w:rsidR="004D5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F40">
        <w:rPr>
          <w:rFonts w:ascii="Times New Roman" w:hAnsi="Times New Roman" w:cs="Times New Roman"/>
          <w:bCs/>
          <w:sz w:val="28"/>
          <w:szCs w:val="28"/>
        </w:rPr>
        <w:t xml:space="preserve"> Дмитрий Михайлович - </w:t>
      </w: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(по согласованию);</w:t>
      </w:r>
    </w:p>
    <w:p w14:paraId="5D397CED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Линейцева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Александра Петровна - Руководитель клиентской службы (на правах отдела) в Кыринском районе (по согласованию);</w:t>
      </w:r>
    </w:p>
    <w:p w14:paraId="52A33250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Мамчур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Зинаида Михайловна - индивидуальный предприниматель (по согласованию);</w:t>
      </w:r>
    </w:p>
    <w:p w14:paraId="59CE0506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 Михаил Григорьевич</w:t>
      </w:r>
      <w:r>
        <w:rPr>
          <w:rFonts w:ascii="Times New Roman" w:hAnsi="Times New Roman" w:cs="Times New Roman"/>
          <w:bCs/>
          <w:sz w:val="28"/>
          <w:szCs w:val="28"/>
        </w:rPr>
        <w:tab/>
        <w:t>индивидуальный предприниматель (по согласованию);</w:t>
      </w:r>
    </w:p>
    <w:p w14:paraId="4FA393F1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Обухова Наталья Семёновна - индивидуальный предприниматель (по согласованию);</w:t>
      </w:r>
    </w:p>
    <w:p w14:paraId="516F5972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Логинова Татьяна Николаевна - </w:t>
      </w:r>
      <w:r>
        <w:rPr>
          <w:rFonts w:ascii="Times New Roman" w:hAnsi="Times New Roman" w:cs="Times New Roman"/>
          <w:bCs/>
          <w:sz w:val="28"/>
          <w:szCs w:val="28"/>
        </w:rPr>
        <w:tab/>
        <w:t>индивидуальный предприниматель (по согласованию);</w:t>
      </w:r>
    </w:p>
    <w:p w14:paraId="37C73C89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Тимофеева Наталья Сергеевна - индивидуальный предприниматель (по согласованию);</w:t>
      </w:r>
    </w:p>
    <w:p w14:paraId="716A309A" w14:textId="77777777" w:rsidR="00403539" w:rsidRDefault="00403539" w:rsidP="0040353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Логинова Елена Валерьевна - индивидуальный предприниматель (по согласованию);</w:t>
      </w:r>
    </w:p>
    <w:p w14:paraId="11D7862D" w14:textId="77777777" w:rsidR="00403539" w:rsidRDefault="00403539" w:rsidP="00403539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Михайлова Виктория Николаевна - Начальник Кыринского отдела ГКУ КЦЗН «Забайкальского края» (по согласованию).</w:t>
      </w:r>
    </w:p>
    <w:p w14:paraId="463C9835" w14:textId="7DDA53EC" w:rsidR="00D3244B" w:rsidRPr="00371D02" w:rsidRDefault="00D3244B" w:rsidP="00371D02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3244B" w:rsidRPr="00371D02" w:rsidSect="00D2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9F"/>
    <w:multiLevelType w:val="hybridMultilevel"/>
    <w:tmpl w:val="21AC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27852"/>
    <w:multiLevelType w:val="hybridMultilevel"/>
    <w:tmpl w:val="91ACF28A"/>
    <w:lvl w:ilvl="0" w:tplc="4D58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C0"/>
    <w:rsid w:val="00007AC9"/>
    <w:rsid w:val="00026099"/>
    <w:rsid w:val="000459E9"/>
    <w:rsid w:val="000652F7"/>
    <w:rsid w:val="000E2B4D"/>
    <w:rsid w:val="0014434A"/>
    <w:rsid w:val="001546D9"/>
    <w:rsid w:val="00162CB3"/>
    <w:rsid w:val="00163553"/>
    <w:rsid w:val="00225055"/>
    <w:rsid w:val="00240B74"/>
    <w:rsid w:val="00256E40"/>
    <w:rsid w:val="002C41AE"/>
    <w:rsid w:val="002F14BC"/>
    <w:rsid w:val="003617A7"/>
    <w:rsid w:val="00371D02"/>
    <w:rsid w:val="003B5F39"/>
    <w:rsid w:val="003C0BC0"/>
    <w:rsid w:val="003D0118"/>
    <w:rsid w:val="003D5B8D"/>
    <w:rsid w:val="003F7690"/>
    <w:rsid w:val="00403539"/>
    <w:rsid w:val="00423BFF"/>
    <w:rsid w:val="004308F0"/>
    <w:rsid w:val="0043610D"/>
    <w:rsid w:val="004454E4"/>
    <w:rsid w:val="00450946"/>
    <w:rsid w:val="004C4D5F"/>
    <w:rsid w:val="004D5BB9"/>
    <w:rsid w:val="00547F40"/>
    <w:rsid w:val="00596764"/>
    <w:rsid w:val="005B7BF2"/>
    <w:rsid w:val="005C2CF4"/>
    <w:rsid w:val="00606FAF"/>
    <w:rsid w:val="00614F07"/>
    <w:rsid w:val="00653D1D"/>
    <w:rsid w:val="00673539"/>
    <w:rsid w:val="006A4AF5"/>
    <w:rsid w:val="00701C16"/>
    <w:rsid w:val="0074378E"/>
    <w:rsid w:val="007535BB"/>
    <w:rsid w:val="007B73FB"/>
    <w:rsid w:val="007D09C7"/>
    <w:rsid w:val="007D5658"/>
    <w:rsid w:val="007D7068"/>
    <w:rsid w:val="007E097D"/>
    <w:rsid w:val="007E0DA9"/>
    <w:rsid w:val="007F4D3C"/>
    <w:rsid w:val="0080447B"/>
    <w:rsid w:val="008E307B"/>
    <w:rsid w:val="009079DB"/>
    <w:rsid w:val="009324B6"/>
    <w:rsid w:val="009C2AD9"/>
    <w:rsid w:val="009D0EE2"/>
    <w:rsid w:val="00A05486"/>
    <w:rsid w:val="00A26E5B"/>
    <w:rsid w:val="00A458D1"/>
    <w:rsid w:val="00A7130F"/>
    <w:rsid w:val="00A8760F"/>
    <w:rsid w:val="00AE333E"/>
    <w:rsid w:val="00B370D8"/>
    <w:rsid w:val="00B62784"/>
    <w:rsid w:val="00B65526"/>
    <w:rsid w:val="00B839A3"/>
    <w:rsid w:val="00B861CE"/>
    <w:rsid w:val="00B90092"/>
    <w:rsid w:val="00BC07F4"/>
    <w:rsid w:val="00BE182B"/>
    <w:rsid w:val="00BF456C"/>
    <w:rsid w:val="00C14ECE"/>
    <w:rsid w:val="00C176D1"/>
    <w:rsid w:val="00C27BED"/>
    <w:rsid w:val="00C31FEF"/>
    <w:rsid w:val="00C50E52"/>
    <w:rsid w:val="00C70F58"/>
    <w:rsid w:val="00C9297A"/>
    <w:rsid w:val="00C92CDE"/>
    <w:rsid w:val="00CD17A3"/>
    <w:rsid w:val="00D27644"/>
    <w:rsid w:val="00D3244B"/>
    <w:rsid w:val="00DC5E92"/>
    <w:rsid w:val="00DD357F"/>
    <w:rsid w:val="00DF2A98"/>
    <w:rsid w:val="00E05791"/>
    <w:rsid w:val="00E10E28"/>
    <w:rsid w:val="00E37CEA"/>
    <w:rsid w:val="00E47A1B"/>
    <w:rsid w:val="00E560D8"/>
    <w:rsid w:val="00E87655"/>
    <w:rsid w:val="00EA5B5E"/>
    <w:rsid w:val="00F04532"/>
    <w:rsid w:val="00F37442"/>
    <w:rsid w:val="00F60594"/>
    <w:rsid w:val="00F7590C"/>
    <w:rsid w:val="00F9130A"/>
    <w:rsid w:val="00FD01B2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5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ELENA</cp:lastModifiedBy>
  <cp:revision>13</cp:revision>
  <cp:lastPrinted>2021-12-14T06:22:00Z</cp:lastPrinted>
  <dcterms:created xsi:type="dcterms:W3CDTF">2021-12-16T06:07:00Z</dcterms:created>
  <dcterms:modified xsi:type="dcterms:W3CDTF">2022-04-13T07:40:00Z</dcterms:modified>
</cp:coreProperties>
</file>