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41" w:rsidRDefault="003D6E41" w:rsidP="00277272"/>
    <w:tbl>
      <w:tblPr>
        <w:tblW w:w="966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4"/>
        <w:gridCol w:w="2115"/>
        <w:gridCol w:w="3720"/>
      </w:tblGrid>
      <w:tr w:rsidR="003D6E41" w:rsidRPr="00632C1E" w:rsidTr="00DD1657">
        <w:trPr>
          <w:cantSplit/>
          <w:trHeight w:hRule="exact" w:val="1364"/>
          <w:jc w:val="center"/>
        </w:trPr>
        <w:tc>
          <w:tcPr>
            <w:tcW w:w="9669" w:type="dxa"/>
            <w:gridSpan w:val="3"/>
          </w:tcPr>
          <w:p w:rsidR="003D6E41" w:rsidRPr="00632C1E" w:rsidRDefault="003D6E41" w:rsidP="00277272">
            <w:pPr>
              <w:shd w:val="clear" w:color="auto" w:fill="FFFFFF"/>
              <w:spacing w:line="331" w:lineRule="exact"/>
              <w:ind w:right="2530"/>
              <w:jc w:val="center"/>
              <w:rPr>
                <w:rFonts w:ascii="Times New Roman" w:hAnsi="Times New Roman"/>
                <w:b/>
                <w:color w:val="333333"/>
                <w:spacing w:val="-2"/>
                <w:sz w:val="28"/>
                <w:szCs w:val="28"/>
              </w:rPr>
            </w:pPr>
            <w:r w:rsidRPr="00632C1E">
              <w:rPr>
                <w:rFonts w:ascii="Times New Roman" w:hAnsi="Times New Roman"/>
                <w:b/>
                <w:color w:val="333333"/>
                <w:spacing w:val="-4"/>
                <w:sz w:val="28"/>
                <w:szCs w:val="28"/>
              </w:rPr>
              <w:t xml:space="preserve">АДМИНИСТРАЦИЯ СЕЛЬСКОГО       </w:t>
            </w:r>
            <w:r w:rsidRPr="00632C1E">
              <w:rPr>
                <w:rFonts w:ascii="Times New Roman" w:hAnsi="Times New Roman"/>
                <w:b/>
                <w:color w:val="333333"/>
                <w:spacing w:val="-2"/>
                <w:sz w:val="28"/>
                <w:szCs w:val="28"/>
              </w:rPr>
              <w:t>ПОСЕЛЕНИЯ           «ХАПЧЕРАНГИНСКОЕ»</w:t>
            </w:r>
          </w:p>
          <w:p w:rsidR="003D6E41" w:rsidRPr="00632C1E" w:rsidRDefault="003D6E41" w:rsidP="00DB3A6A">
            <w:pPr>
              <w:shd w:val="clear" w:color="auto" w:fill="FFFFFF"/>
              <w:spacing w:before="336"/>
              <w:ind w:left="43"/>
              <w:jc w:val="center"/>
              <w:rPr>
                <w:rFonts w:ascii="Times New Roman" w:hAnsi="Times New Roman"/>
              </w:rPr>
            </w:pPr>
          </w:p>
          <w:p w:rsidR="003D6E41" w:rsidRPr="00632C1E" w:rsidRDefault="003D6E41" w:rsidP="00DB3A6A">
            <w:pPr>
              <w:shd w:val="clear" w:color="auto" w:fill="FFFFFF"/>
              <w:tabs>
                <w:tab w:val="left" w:pos="7512"/>
              </w:tabs>
              <w:spacing w:before="581"/>
              <w:ind w:left="1306"/>
              <w:jc w:val="center"/>
              <w:rPr>
                <w:rFonts w:ascii="Times New Roman" w:hAnsi="Times New Roman"/>
              </w:rPr>
            </w:pPr>
            <w:r w:rsidRPr="00632C1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 декабря 2014 года</w:t>
            </w:r>
            <w:r w:rsidRPr="00632C1E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632C1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№ 142</w:t>
            </w:r>
          </w:p>
          <w:p w:rsidR="003D6E41" w:rsidRPr="00632C1E" w:rsidRDefault="003D6E41" w:rsidP="00DB3A6A">
            <w:pPr>
              <w:shd w:val="clear" w:color="auto" w:fill="FFFFFF"/>
              <w:spacing w:before="5"/>
              <w:ind w:left="4704"/>
              <w:jc w:val="center"/>
              <w:rPr>
                <w:rFonts w:ascii="Times New Roman" w:hAnsi="Times New Roman"/>
              </w:rPr>
            </w:pPr>
            <w:r w:rsidRPr="00632C1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с.Кыра</w:t>
            </w:r>
          </w:p>
          <w:p w:rsidR="003D6E41" w:rsidRPr="00632C1E" w:rsidRDefault="003D6E41" w:rsidP="00DB3A6A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3D6E41" w:rsidRPr="00632C1E" w:rsidTr="00DD1657">
        <w:trPr>
          <w:cantSplit/>
          <w:trHeight w:hRule="exact" w:val="1620"/>
          <w:jc w:val="center"/>
        </w:trPr>
        <w:tc>
          <w:tcPr>
            <w:tcW w:w="9669" w:type="dxa"/>
            <w:gridSpan w:val="3"/>
          </w:tcPr>
          <w:p w:rsidR="003D6E41" w:rsidRPr="00632C1E" w:rsidRDefault="003D6E41" w:rsidP="00277272">
            <w:pPr>
              <w:shd w:val="clear" w:color="auto" w:fill="FFFFFF"/>
              <w:spacing w:before="336"/>
              <w:jc w:val="center"/>
              <w:rPr>
                <w:rFonts w:ascii="Times New Roman" w:hAnsi="Times New Roman"/>
              </w:rPr>
            </w:pPr>
            <w:r w:rsidRPr="00632C1E">
              <w:rPr>
                <w:rFonts w:ascii="Times New Roman" w:hAnsi="Times New Roman"/>
                <w:color w:val="333333"/>
                <w:spacing w:val="-3"/>
                <w:sz w:val="28"/>
                <w:szCs w:val="28"/>
              </w:rPr>
              <w:t>ПОСТАНОВЛЕНИЕ</w:t>
            </w:r>
          </w:p>
          <w:p w:rsidR="003D6E41" w:rsidRPr="00120490" w:rsidRDefault="003D6E41" w:rsidP="00DB68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tab/>
            </w:r>
            <w:r w:rsidR="00DB6841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янва</w:t>
            </w:r>
            <w:r w:rsidRPr="00120490">
              <w:rPr>
                <w:rFonts w:ascii="Times New Roman" w:hAnsi="Times New Roman"/>
                <w:sz w:val="28"/>
                <w:szCs w:val="28"/>
              </w:rPr>
              <w:t xml:space="preserve">ря </w:t>
            </w:r>
            <w:r w:rsidR="006E03F8">
              <w:rPr>
                <w:rFonts w:ascii="Times New Roman" w:hAnsi="Times New Roman"/>
                <w:sz w:val="28"/>
                <w:szCs w:val="28"/>
              </w:rPr>
              <w:t>20</w:t>
            </w:r>
            <w:r w:rsidR="00DB6841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                                                   № 1</w:t>
            </w:r>
          </w:p>
        </w:tc>
      </w:tr>
      <w:tr w:rsidR="003D6E41" w:rsidRPr="00632C1E" w:rsidTr="00DD1657">
        <w:trPr>
          <w:cantSplit/>
          <w:trHeight w:hRule="exact" w:val="639"/>
          <w:jc w:val="center"/>
        </w:trPr>
        <w:tc>
          <w:tcPr>
            <w:tcW w:w="3834" w:type="dxa"/>
          </w:tcPr>
          <w:p w:rsidR="003D6E41" w:rsidRPr="00632C1E" w:rsidRDefault="003D6E41" w:rsidP="00DD1657">
            <w:pPr>
              <w:spacing w:before="200" w:line="240" w:lineRule="atLeast"/>
              <w:rPr>
                <w:rFonts w:ascii="Times New Roman" w:hAnsi="Times New Roman"/>
                <w:sz w:val="32"/>
              </w:rPr>
            </w:pPr>
          </w:p>
        </w:tc>
        <w:tc>
          <w:tcPr>
            <w:tcW w:w="2115" w:type="dxa"/>
          </w:tcPr>
          <w:p w:rsidR="003D6E41" w:rsidRPr="00632C1E" w:rsidRDefault="003D6E41" w:rsidP="00DD1657">
            <w:pPr>
              <w:spacing w:before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32C1E">
              <w:rPr>
                <w:rFonts w:ascii="Times New Roman" w:hAnsi="Times New Roman"/>
                <w:sz w:val="28"/>
                <w:szCs w:val="28"/>
              </w:rPr>
              <w:t>с. Хапчеранга</w:t>
            </w:r>
          </w:p>
          <w:p w:rsidR="003D6E41" w:rsidRPr="00632C1E" w:rsidRDefault="003D6E41" w:rsidP="00DD1657">
            <w:pPr>
              <w:spacing w:before="12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D6E41" w:rsidRPr="00632C1E" w:rsidRDefault="003D6E41" w:rsidP="00DD1657">
            <w:pPr>
              <w:spacing w:before="12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D6E41" w:rsidRPr="00632C1E" w:rsidRDefault="003D6E41" w:rsidP="00DD1657">
            <w:pPr>
              <w:spacing w:before="12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3D6E41" w:rsidRPr="00632C1E" w:rsidRDefault="003D6E41" w:rsidP="00DD1657">
            <w:pPr>
              <w:spacing w:before="120" w:line="240" w:lineRule="atLeas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6E41" w:rsidRPr="00632C1E" w:rsidRDefault="003D6E41" w:rsidP="00DD1657">
            <w:pPr>
              <w:spacing w:before="120" w:line="240" w:lineRule="atLeas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6E41" w:rsidRPr="00632C1E" w:rsidRDefault="003D6E41" w:rsidP="00DD1657">
            <w:pPr>
              <w:spacing w:before="120" w:line="240" w:lineRule="atLeas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6E41" w:rsidRPr="00632C1E" w:rsidRDefault="003D6E41" w:rsidP="00DD1657">
            <w:pPr>
              <w:spacing w:before="120" w:line="240" w:lineRule="atLeas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6E41" w:rsidRPr="00632C1E" w:rsidRDefault="003D6E41" w:rsidP="00DD1657">
            <w:pPr>
              <w:spacing w:before="120" w:line="240" w:lineRule="atLeas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6E41" w:rsidRPr="00632C1E" w:rsidRDefault="003D6E41" w:rsidP="00DD1657">
            <w:pPr>
              <w:spacing w:before="120" w:line="240" w:lineRule="atLeas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6E41" w:rsidRPr="00632C1E" w:rsidRDefault="003D6E41" w:rsidP="00DD1657">
            <w:pPr>
              <w:spacing w:before="120" w:line="240" w:lineRule="atLeas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C1E">
              <w:rPr>
                <w:rFonts w:ascii="Times New Roman" w:hAnsi="Times New Roman"/>
                <w:sz w:val="28"/>
                <w:szCs w:val="28"/>
              </w:rPr>
              <w:t>\</w:t>
            </w:r>
          </w:p>
          <w:p w:rsidR="003D6E41" w:rsidRPr="00632C1E" w:rsidRDefault="003D6E41" w:rsidP="00DD1657">
            <w:pPr>
              <w:spacing w:before="120" w:line="240" w:lineRule="atLeas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6E41" w:rsidRPr="00632C1E" w:rsidRDefault="003D6E41" w:rsidP="00DD1657">
            <w:pPr>
              <w:spacing w:before="120" w:line="240" w:lineRule="atLeas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6E41" w:rsidRPr="00632C1E" w:rsidRDefault="003D6E41" w:rsidP="00DD1657">
            <w:pPr>
              <w:spacing w:before="120" w:line="240" w:lineRule="atLeas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6E41" w:rsidRPr="00632C1E" w:rsidRDefault="003D6E41" w:rsidP="00DD1657">
            <w:pPr>
              <w:spacing w:before="120" w:line="240" w:lineRule="atLeas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6E41" w:rsidRPr="0060386A" w:rsidRDefault="003D6E41" w:rsidP="0060386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0386A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60386A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Pr="0060386A">
        <w:rPr>
          <w:rFonts w:ascii="Times New Roman" w:hAnsi="Times New Roman"/>
          <w:b/>
          <w:sz w:val="28"/>
          <w:szCs w:val="28"/>
        </w:rPr>
        <w:t>-график</w:t>
      </w:r>
      <w:r>
        <w:rPr>
          <w:rFonts w:ascii="Times New Roman" w:hAnsi="Times New Roman"/>
          <w:b/>
          <w:sz w:val="28"/>
          <w:szCs w:val="28"/>
        </w:rPr>
        <w:t>а</w:t>
      </w:r>
      <w:r w:rsidRPr="0060386A">
        <w:rPr>
          <w:rFonts w:ascii="Times New Roman" w:hAnsi="Times New Roman"/>
          <w:b/>
          <w:sz w:val="28"/>
          <w:szCs w:val="28"/>
        </w:rPr>
        <w:t xml:space="preserve"> размещения заказов на поставки товаров,</w:t>
      </w:r>
    </w:p>
    <w:p w:rsidR="003D6E41" w:rsidRPr="0060386A" w:rsidRDefault="003D6E41" w:rsidP="0060386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0386A">
        <w:rPr>
          <w:rFonts w:ascii="Times New Roman" w:hAnsi="Times New Roman"/>
          <w:b/>
          <w:sz w:val="28"/>
          <w:szCs w:val="28"/>
        </w:rPr>
        <w:t>выполнение работ, оказание услуг для нужд Админи</w:t>
      </w:r>
      <w:r>
        <w:rPr>
          <w:rFonts w:ascii="Times New Roman" w:hAnsi="Times New Roman"/>
          <w:b/>
          <w:sz w:val="28"/>
          <w:szCs w:val="28"/>
        </w:rPr>
        <w:t>страции сельского поселения «Хапчеранг</w:t>
      </w:r>
      <w:r w:rsidRPr="0060386A">
        <w:rPr>
          <w:rFonts w:ascii="Times New Roman" w:hAnsi="Times New Roman"/>
          <w:b/>
          <w:sz w:val="28"/>
          <w:szCs w:val="28"/>
        </w:rPr>
        <w:t>инское»</w:t>
      </w:r>
    </w:p>
    <w:p w:rsidR="003D6E41" w:rsidRDefault="00DB6841" w:rsidP="0060386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</w:t>
      </w:r>
      <w:r w:rsidR="003D6E41" w:rsidRPr="0060386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D6E41" w:rsidRPr="0060386A" w:rsidRDefault="003D6E41" w:rsidP="0060386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D6E41" w:rsidRPr="0060386A" w:rsidRDefault="003D6E41" w:rsidP="00B40EE3">
      <w:pPr>
        <w:pStyle w:val="2"/>
        <w:tabs>
          <w:tab w:val="left" w:pos="2775"/>
        </w:tabs>
        <w:spacing w:line="240" w:lineRule="auto"/>
        <w:ind w:firstLine="0"/>
        <w:rPr>
          <w:bCs/>
          <w:szCs w:val="28"/>
        </w:rPr>
      </w:pPr>
      <w:r w:rsidRPr="00186633">
        <w:rPr>
          <w:szCs w:val="28"/>
        </w:rPr>
        <w:t>В соответствии с</w:t>
      </w:r>
      <w:r>
        <w:rPr>
          <w:szCs w:val="28"/>
        </w:rPr>
        <w:t xml:space="preserve">о </w:t>
      </w:r>
      <w:r w:rsidRPr="00186633">
        <w:rPr>
          <w:szCs w:val="28"/>
        </w:rPr>
        <w:t xml:space="preserve"> стать</w:t>
      </w:r>
      <w:r>
        <w:rPr>
          <w:szCs w:val="28"/>
        </w:rPr>
        <w:t>ей</w:t>
      </w:r>
      <w:r w:rsidR="002B1364">
        <w:rPr>
          <w:szCs w:val="28"/>
        </w:rPr>
        <w:t xml:space="preserve"> </w:t>
      </w:r>
      <w:r>
        <w:rPr>
          <w:szCs w:val="28"/>
        </w:rPr>
        <w:t>21</w:t>
      </w:r>
      <w:r w:rsidRPr="00186633">
        <w:rPr>
          <w:szCs w:val="28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</w:t>
      </w:r>
      <w:r w:rsidR="005A5F65">
        <w:rPr>
          <w:szCs w:val="28"/>
        </w:rPr>
        <w:t>ниципальных нужд»</w:t>
      </w:r>
      <w:r>
        <w:rPr>
          <w:szCs w:val="28"/>
        </w:rPr>
        <w:t xml:space="preserve"> </w:t>
      </w:r>
    </w:p>
    <w:p w:rsidR="003D6E41" w:rsidRDefault="003D6E41" w:rsidP="0060386A">
      <w:pPr>
        <w:pStyle w:val="2"/>
        <w:spacing w:line="240" w:lineRule="auto"/>
        <w:ind w:firstLine="709"/>
        <w:rPr>
          <w:szCs w:val="28"/>
        </w:rPr>
      </w:pPr>
    </w:p>
    <w:p w:rsidR="003D6E41" w:rsidRPr="002C475E" w:rsidRDefault="003D6E41" w:rsidP="0060386A">
      <w:pPr>
        <w:pStyle w:val="2"/>
        <w:spacing w:line="240" w:lineRule="auto"/>
        <w:ind w:firstLine="709"/>
        <w:jc w:val="center"/>
        <w:rPr>
          <w:b/>
          <w:szCs w:val="28"/>
        </w:rPr>
      </w:pPr>
      <w:r w:rsidRPr="002C475E">
        <w:rPr>
          <w:b/>
          <w:szCs w:val="28"/>
        </w:rPr>
        <w:t>ПОСТАНОВЛЯЕТ:</w:t>
      </w:r>
    </w:p>
    <w:p w:rsidR="003D6E41" w:rsidRDefault="003D6E41" w:rsidP="0060386A">
      <w:pPr>
        <w:pStyle w:val="a5"/>
        <w:rPr>
          <w:sz w:val="28"/>
          <w:szCs w:val="28"/>
        </w:rPr>
      </w:pPr>
      <w:r w:rsidRPr="00E6619C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Администрации сельского пос</w:t>
      </w:r>
      <w:r w:rsidR="006E03F8">
        <w:rPr>
          <w:sz w:val="28"/>
          <w:szCs w:val="28"/>
        </w:rPr>
        <w:t>еления «Хапчерангинское» на 20</w:t>
      </w:r>
      <w:r w:rsidR="00DB6841">
        <w:rPr>
          <w:sz w:val="28"/>
          <w:szCs w:val="28"/>
        </w:rPr>
        <w:t>22</w:t>
      </w:r>
      <w:r>
        <w:rPr>
          <w:sz w:val="28"/>
          <w:szCs w:val="28"/>
        </w:rPr>
        <w:t xml:space="preserve"> год, согласно приложению.</w:t>
      </w:r>
      <w:r w:rsidRPr="00E6619C">
        <w:rPr>
          <w:sz w:val="28"/>
          <w:szCs w:val="28"/>
        </w:rPr>
        <w:br/>
        <w:t>2. Настоящее п</w:t>
      </w:r>
      <w:r>
        <w:rPr>
          <w:sz w:val="28"/>
          <w:szCs w:val="28"/>
        </w:rPr>
        <w:t xml:space="preserve">остановление </w:t>
      </w:r>
      <w:r w:rsidR="006E03F8">
        <w:rPr>
          <w:sz w:val="28"/>
          <w:szCs w:val="28"/>
        </w:rPr>
        <w:t xml:space="preserve">вступает в силу с </w:t>
      </w:r>
      <w:r w:rsidR="00DB6841">
        <w:rPr>
          <w:sz w:val="28"/>
          <w:szCs w:val="28"/>
        </w:rPr>
        <w:t>11</w:t>
      </w:r>
      <w:r w:rsidR="006E03F8">
        <w:rPr>
          <w:sz w:val="28"/>
          <w:szCs w:val="28"/>
        </w:rPr>
        <w:t xml:space="preserve"> января 20</w:t>
      </w:r>
      <w:bookmarkStart w:id="0" w:name="_GoBack"/>
      <w:bookmarkEnd w:id="0"/>
      <w:r w:rsidR="00DB6841">
        <w:rPr>
          <w:sz w:val="28"/>
          <w:szCs w:val="28"/>
        </w:rPr>
        <w:t>22</w:t>
      </w:r>
      <w:r w:rsidRPr="00E6619C">
        <w:rPr>
          <w:sz w:val="28"/>
          <w:szCs w:val="28"/>
        </w:rPr>
        <w:t xml:space="preserve"> года.</w:t>
      </w:r>
      <w:r w:rsidRPr="00E6619C">
        <w:rPr>
          <w:sz w:val="28"/>
          <w:szCs w:val="28"/>
        </w:rPr>
        <w:br/>
        <w:t>3. Разместить настоящее постановление на</w:t>
      </w:r>
      <w:r>
        <w:rPr>
          <w:sz w:val="28"/>
          <w:szCs w:val="28"/>
        </w:rPr>
        <w:t xml:space="preserve"> информационном стенде </w:t>
      </w:r>
      <w:r w:rsidRPr="00E6619C">
        <w:rPr>
          <w:sz w:val="28"/>
          <w:szCs w:val="28"/>
        </w:rPr>
        <w:t xml:space="preserve"> Админи</w:t>
      </w:r>
      <w:r>
        <w:rPr>
          <w:sz w:val="28"/>
          <w:szCs w:val="28"/>
        </w:rPr>
        <w:t>страции сельского поселения «Хапчеранг</w:t>
      </w:r>
      <w:r w:rsidRPr="00E6619C">
        <w:rPr>
          <w:sz w:val="28"/>
          <w:szCs w:val="28"/>
        </w:rPr>
        <w:t xml:space="preserve">инское» </w:t>
      </w:r>
    </w:p>
    <w:p w:rsidR="00BB24AA" w:rsidRDefault="00BB24AA" w:rsidP="0060386A">
      <w:pPr>
        <w:pStyle w:val="a5"/>
        <w:rPr>
          <w:sz w:val="28"/>
          <w:szCs w:val="28"/>
        </w:rPr>
      </w:pPr>
    </w:p>
    <w:p w:rsidR="003D6E41" w:rsidRPr="00E6619C" w:rsidRDefault="003D6E41" w:rsidP="0060386A">
      <w:pPr>
        <w:pStyle w:val="a5"/>
        <w:rPr>
          <w:sz w:val="28"/>
          <w:szCs w:val="28"/>
        </w:rPr>
      </w:pPr>
    </w:p>
    <w:p w:rsidR="003D6E41" w:rsidRDefault="003D6E41" w:rsidP="00BA7E24">
      <w:pPr>
        <w:pStyle w:val="2"/>
        <w:tabs>
          <w:tab w:val="left" w:pos="567"/>
          <w:tab w:val="left" w:pos="993"/>
        </w:tabs>
        <w:spacing w:line="240" w:lineRule="auto"/>
        <w:ind w:firstLine="0"/>
        <w:rPr>
          <w:szCs w:val="28"/>
        </w:rPr>
      </w:pPr>
    </w:p>
    <w:p w:rsidR="003D6E41" w:rsidRDefault="003D6E41" w:rsidP="0060386A">
      <w:pPr>
        <w:pStyle w:val="a3"/>
        <w:ind w:right="709"/>
      </w:pPr>
      <w:r>
        <w:t xml:space="preserve">Глава сельского </w:t>
      </w:r>
    </w:p>
    <w:p w:rsidR="003D6E41" w:rsidRPr="00E6619C" w:rsidRDefault="003D6E41" w:rsidP="0060386A">
      <w:pPr>
        <w:pStyle w:val="a3"/>
        <w:ind w:right="709"/>
      </w:pPr>
      <w:r>
        <w:t>поселения «Хапчеранг</w:t>
      </w:r>
      <w:r w:rsidRPr="00E6619C">
        <w:t xml:space="preserve">инское»  </w:t>
      </w:r>
      <w:r w:rsidR="00BB24AA">
        <w:t xml:space="preserve">                                          </w:t>
      </w:r>
      <w:r w:rsidRPr="00E6619C">
        <w:t xml:space="preserve"> </w:t>
      </w:r>
      <w:r w:rsidR="00DB6841">
        <w:t>В.Л.Силинский</w:t>
      </w:r>
    </w:p>
    <w:p w:rsidR="003D6E41" w:rsidRPr="00E6619C" w:rsidRDefault="003D6E41" w:rsidP="0060386A">
      <w:pPr>
        <w:pStyle w:val="a3"/>
        <w:ind w:right="709"/>
      </w:pPr>
    </w:p>
    <w:p w:rsidR="003D6E41" w:rsidRDefault="003D6E41" w:rsidP="0060386A">
      <w:pPr>
        <w:pStyle w:val="a3"/>
        <w:ind w:right="709"/>
        <w:rPr>
          <w:b/>
        </w:rPr>
      </w:pPr>
    </w:p>
    <w:p w:rsidR="003D6E41" w:rsidRDefault="003D6E41" w:rsidP="0060386A">
      <w:pPr>
        <w:pStyle w:val="a3"/>
        <w:ind w:right="709"/>
        <w:rPr>
          <w:b/>
        </w:rPr>
      </w:pPr>
    </w:p>
    <w:p w:rsidR="003D6E41" w:rsidRDefault="003D6E41" w:rsidP="0060386A">
      <w:pPr>
        <w:pStyle w:val="a3"/>
        <w:ind w:right="709"/>
        <w:rPr>
          <w:b/>
        </w:rPr>
      </w:pPr>
    </w:p>
    <w:p w:rsidR="003D6E41" w:rsidRDefault="003D6E41"/>
    <w:sectPr w:rsidR="003D6E41" w:rsidSect="00B40E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86A"/>
    <w:rsid w:val="00055AF8"/>
    <w:rsid w:val="000650C2"/>
    <w:rsid w:val="00120490"/>
    <w:rsid w:val="00167284"/>
    <w:rsid w:val="00186633"/>
    <w:rsid w:val="00277272"/>
    <w:rsid w:val="002B1364"/>
    <w:rsid w:val="002C475E"/>
    <w:rsid w:val="003638FC"/>
    <w:rsid w:val="003D6E41"/>
    <w:rsid w:val="003F4E76"/>
    <w:rsid w:val="005A5F65"/>
    <w:rsid w:val="0060386A"/>
    <w:rsid w:val="00632C1E"/>
    <w:rsid w:val="00694101"/>
    <w:rsid w:val="006E03F8"/>
    <w:rsid w:val="007901B2"/>
    <w:rsid w:val="007A7120"/>
    <w:rsid w:val="008A7390"/>
    <w:rsid w:val="008B0797"/>
    <w:rsid w:val="00915DE8"/>
    <w:rsid w:val="00972E2A"/>
    <w:rsid w:val="009E3157"/>
    <w:rsid w:val="00A63508"/>
    <w:rsid w:val="00A90BC4"/>
    <w:rsid w:val="00B40EE3"/>
    <w:rsid w:val="00B66CDF"/>
    <w:rsid w:val="00B7578A"/>
    <w:rsid w:val="00BA7E24"/>
    <w:rsid w:val="00BB24AA"/>
    <w:rsid w:val="00CD34E3"/>
    <w:rsid w:val="00CE2867"/>
    <w:rsid w:val="00D15EF2"/>
    <w:rsid w:val="00D3668A"/>
    <w:rsid w:val="00DB3A6A"/>
    <w:rsid w:val="00DB6841"/>
    <w:rsid w:val="00DD1657"/>
    <w:rsid w:val="00E6619C"/>
    <w:rsid w:val="00EA0AA2"/>
    <w:rsid w:val="00EA0FC9"/>
    <w:rsid w:val="00F14EEE"/>
    <w:rsid w:val="00F441DD"/>
    <w:rsid w:val="00F46C38"/>
    <w:rsid w:val="00F71E61"/>
    <w:rsid w:val="00F74FED"/>
    <w:rsid w:val="00F90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60386A"/>
    <w:pPr>
      <w:spacing w:after="0" w:line="480" w:lineRule="atLeast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0386A"/>
    <w:rPr>
      <w:rFonts w:ascii="Times New Roman" w:hAnsi="Times New Roman" w:cs="Times New Roman"/>
      <w:sz w:val="20"/>
      <w:szCs w:val="20"/>
    </w:rPr>
  </w:style>
  <w:style w:type="paragraph" w:customStyle="1" w:styleId="a3">
    <w:name w:val="подпись"/>
    <w:basedOn w:val="a"/>
    <w:uiPriority w:val="99"/>
    <w:rsid w:val="0060386A"/>
    <w:pPr>
      <w:tabs>
        <w:tab w:val="left" w:pos="6804"/>
      </w:tabs>
      <w:spacing w:after="0" w:line="240" w:lineRule="atLeast"/>
      <w:ind w:right="4820"/>
    </w:pPr>
    <w:rPr>
      <w:rFonts w:ascii="Times New Roman" w:hAnsi="Times New Roman"/>
      <w:sz w:val="28"/>
      <w:szCs w:val="20"/>
    </w:rPr>
  </w:style>
  <w:style w:type="paragraph" w:styleId="a4">
    <w:name w:val="No Spacing"/>
    <w:uiPriority w:val="99"/>
    <w:qFormat/>
    <w:rsid w:val="0060386A"/>
  </w:style>
  <w:style w:type="paragraph" w:styleId="a5">
    <w:name w:val="Normal (Web)"/>
    <w:basedOn w:val="a"/>
    <w:uiPriority w:val="99"/>
    <w:semiHidden/>
    <w:rsid w:val="006038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Администрация</cp:lastModifiedBy>
  <cp:revision>20</cp:revision>
  <cp:lastPrinted>2022-01-19T02:02:00Z</cp:lastPrinted>
  <dcterms:created xsi:type="dcterms:W3CDTF">2014-12-18T00:27:00Z</dcterms:created>
  <dcterms:modified xsi:type="dcterms:W3CDTF">2022-01-19T02:08:00Z</dcterms:modified>
</cp:coreProperties>
</file>