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ED" w:rsidRDefault="001615ED" w:rsidP="00161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615ED" w:rsidRDefault="001615ED" w:rsidP="00E43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1615ED" w:rsidRDefault="001615ED" w:rsidP="00161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служащих, замещающих должности </w:t>
      </w:r>
    </w:p>
    <w:p w:rsidR="001615ED" w:rsidRDefault="001615ED" w:rsidP="00161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u w:val="single"/>
        </w:rPr>
        <w:t xml:space="preserve">Администрации сельского поселения «Ульхун-Партионское» </w:t>
      </w:r>
      <w:r>
        <w:rPr>
          <w:b/>
          <w:sz w:val="28"/>
          <w:szCs w:val="28"/>
        </w:rPr>
        <w:t>и членов их семей</w:t>
      </w:r>
    </w:p>
    <w:p w:rsidR="001615ED" w:rsidRDefault="001615ED" w:rsidP="001615ED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( полное наименование муниципальной должности)</w:t>
      </w:r>
    </w:p>
    <w:p w:rsidR="001615ED" w:rsidRDefault="001615ED" w:rsidP="001615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за перио</w:t>
      </w:r>
      <w:r w:rsidR="007B73B6">
        <w:rPr>
          <w:b/>
          <w:sz w:val="28"/>
          <w:szCs w:val="28"/>
        </w:rPr>
        <w:t>д с 01 января по 31 декабря 2020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50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801"/>
        <w:gridCol w:w="1261"/>
        <w:gridCol w:w="17"/>
        <w:gridCol w:w="1423"/>
        <w:gridCol w:w="1080"/>
        <w:gridCol w:w="1062"/>
        <w:gridCol w:w="2358"/>
        <w:gridCol w:w="1620"/>
        <w:gridCol w:w="7"/>
        <w:gridCol w:w="1433"/>
        <w:gridCol w:w="1440"/>
      </w:tblGrid>
      <w:tr w:rsidR="00E439D6" w:rsidTr="00AD10DE">
        <w:trPr>
          <w:trHeight w:val="14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должности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муниципально-го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служащего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инициалы лица, замещающего </w:t>
            </w:r>
            <w:proofErr w:type="spellStart"/>
            <w:proofErr w:type="gramStart"/>
            <w:r>
              <w:rPr>
                <w:sz w:val="22"/>
                <w:szCs w:val="22"/>
              </w:rPr>
              <w:t>соответству-ющую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должность, члены его семьи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</w:t>
            </w:r>
            <w:r w:rsidR="007B73B6">
              <w:rPr>
                <w:sz w:val="22"/>
                <w:szCs w:val="22"/>
              </w:rPr>
              <w:t>довой доход за 2020</w:t>
            </w:r>
            <w:r w:rsidR="00DD5D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439D6" w:rsidTr="00AD10DE">
        <w:trPr>
          <w:trHeight w:val="14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E439D6" w:rsidTr="00AD10DE">
        <w:trPr>
          <w:trHeight w:val="14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39D6" w:rsidTr="00AD10DE">
        <w:trPr>
          <w:trHeight w:val="85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Глава сельского поселения «Ульхун-Партионское»</w:t>
            </w:r>
          </w:p>
          <w:p w:rsidR="00E439D6" w:rsidRDefault="00E439D6" w:rsidP="00AD10DE"/>
          <w:p w:rsidR="00E439D6" w:rsidRDefault="00E439D6" w:rsidP="00AD10DE"/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r>
              <w:t>Широнина Оксана Георгиевна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9D6" w:rsidRDefault="007B73B6" w:rsidP="00AD10DE">
            <w:r>
              <w:t>493627,32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r>
              <w:t>Жилая квартира</w:t>
            </w:r>
          </w:p>
          <w:p w:rsidR="00E439D6" w:rsidRDefault="00F5177E" w:rsidP="00AD10DE">
            <w: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</w:pPr>
            <w:r>
              <w:t>67,2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r>
              <w:t>Жилая квартира</w:t>
            </w:r>
          </w:p>
          <w:p w:rsidR="00E439D6" w:rsidRDefault="00E439D6" w:rsidP="00AD10DE">
            <w:r>
              <w:t>Долевая 1/4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</w:pPr>
            <w:r>
              <w:t>67,2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r>
              <w:t>Россия</w:t>
            </w:r>
          </w:p>
        </w:tc>
      </w:tr>
      <w:tr w:rsidR="00E439D6" w:rsidTr="00AD10DE">
        <w:trPr>
          <w:trHeight w:val="593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9D6" w:rsidRDefault="00E439D6" w:rsidP="00AD10DE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/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Земельный участок</w:t>
            </w:r>
          </w:p>
          <w:p w:rsidR="00E439D6" w:rsidRDefault="005D44BE" w:rsidP="00AD10DE">
            <w: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5D44BE" w:rsidP="00AD10DE">
            <w:pPr>
              <w:jc w:val="center"/>
            </w:pPr>
            <w:r>
              <w:t>3000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 xml:space="preserve">Россия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Земельный участок</w:t>
            </w:r>
          </w:p>
          <w:p w:rsidR="005D44BE" w:rsidRDefault="005D44BE" w:rsidP="00AD10DE">
            <w:r>
              <w:t>Долевая 1/4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5D44BE" w:rsidP="00AD10DE">
            <w:pPr>
              <w:jc w:val="center"/>
            </w:pPr>
            <w:r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 xml:space="preserve">Россия </w:t>
            </w:r>
          </w:p>
        </w:tc>
      </w:tr>
      <w:tr w:rsidR="00E439D6" w:rsidTr="00AD10DE">
        <w:trPr>
          <w:trHeight w:val="2270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6" w:rsidRDefault="00E439D6" w:rsidP="00AD10DE"/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r>
              <w:t>Супруг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9D6" w:rsidRDefault="007B73B6" w:rsidP="00AD10DE">
            <w:r>
              <w:t>614175,46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Жилая квартира</w:t>
            </w:r>
          </w:p>
          <w:p w:rsidR="00E439D6" w:rsidRDefault="00E439D6" w:rsidP="00AD10DE">
            <w:r>
              <w:t xml:space="preserve">Долевая 1/4 </w:t>
            </w:r>
          </w:p>
          <w:p w:rsidR="00E439D6" w:rsidRDefault="00E439D6" w:rsidP="00AD10D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pPr>
              <w:jc w:val="center"/>
            </w:pPr>
            <w:r>
              <w:t>67,2</w:t>
            </w:r>
          </w:p>
          <w:p w:rsidR="00E439D6" w:rsidRDefault="00E439D6" w:rsidP="00AD10DE">
            <w:pPr>
              <w:jc w:val="center"/>
            </w:pPr>
          </w:p>
          <w:p w:rsidR="00E439D6" w:rsidRDefault="00E439D6" w:rsidP="00AD10DE">
            <w:pPr>
              <w:jc w:val="center"/>
            </w:pPr>
          </w:p>
          <w:p w:rsidR="00E439D6" w:rsidRDefault="00E439D6" w:rsidP="00AD10DE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Россия</w:t>
            </w:r>
          </w:p>
          <w:p w:rsidR="00E439D6" w:rsidRDefault="00E439D6" w:rsidP="00AD10DE"/>
          <w:p w:rsidR="00E439D6" w:rsidRDefault="00E439D6" w:rsidP="00AD10DE"/>
          <w:p w:rsidR="00E439D6" w:rsidRDefault="00E439D6" w:rsidP="00AD10DE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Легковой автомобиль:</w:t>
            </w:r>
          </w:p>
          <w:p w:rsidR="00E439D6" w:rsidRDefault="00E439D6" w:rsidP="00AD10DE">
            <w:r>
              <w:t>1)</w:t>
            </w:r>
            <w:r>
              <w:rPr>
                <w:lang w:val="en-US"/>
              </w:rPr>
              <w:t>Toyota</w:t>
            </w:r>
            <w:r>
              <w:t xml:space="preserve"> </w:t>
            </w:r>
            <w:proofErr w:type="spellStart"/>
            <w:r>
              <w:t>Corolla</w:t>
            </w:r>
            <w:proofErr w:type="spellEnd"/>
            <w:r>
              <w:t xml:space="preserve"> 2000 г.;</w:t>
            </w:r>
          </w:p>
          <w:p w:rsidR="00345D73" w:rsidRPr="00240A2D" w:rsidRDefault="00345D73" w:rsidP="00AD10DE">
            <w:pPr>
              <w:rPr>
                <w:lang w:val="en-US"/>
              </w:rPr>
            </w:pPr>
            <w:r w:rsidRPr="00240A2D">
              <w:rPr>
                <w:lang w:val="en-US"/>
              </w:rPr>
              <w:t>2)</w:t>
            </w:r>
            <w:r>
              <w:rPr>
                <w:lang w:val="en-US"/>
              </w:rPr>
              <w:t xml:space="preserve"> Toyota</w:t>
            </w:r>
            <w:r w:rsidRPr="00240A2D">
              <w:rPr>
                <w:lang w:val="en-US"/>
              </w:rPr>
              <w:t xml:space="preserve"> </w:t>
            </w:r>
            <w:r>
              <w:rPr>
                <w:lang w:val="en-US"/>
              </w:rPr>
              <w:t>Wish 2003</w:t>
            </w:r>
            <w:r>
              <w:t>г</w:t>
            </w:r>
            <w:r w:rsidRPr="00240A2D">
              <w:rPr>
                <w:lang w:val="en-US"/>
              </w:rPr>
              <w:t>.</w:t>
            </w:r>
          </w:p>
          <w:p w:rsidR="00345D73" w:rsidRPr="00240A2D" w:rsidRDefault="00345D73" w:rsidP="00AD10DE">
            <w:pPr>
              <w:rPr>
                <w:lang w:val="en-US"/>
              </w:rPr>
            </w:pPr>
            <w:r w:rsidRPr="00240A2D">
              <w:rPr>
                <w:lang w:val="en-US"/>
              </w:rPr>
              <w:t>3)</w:t>
            </w:r>
            <w:r>
              <w:t>СЕАЗ</w:t>
            </w:r>
            <w:r w:rsidRPr="00240A2D">
              <w:rPr>
                <w:lang w:val="en-US"/>
              </w:rPr>
              <w:t xml:space="preserve"> 11113-02, 2003</w:t>
            </w:r>
            <w:r>
              <w:t>г</w:t>
            </w:r>
            <w:r w:rsidRPr="00240A2D">
              <w:rPr>
                <w:lang w:val="en-US"/>
              </w:rPr>
              <w:t>.</w:t>
            </w:r>
          </w:p>
          <w:p w:rsidR="00E439D6" w:rsidRDefault="00E439D6" w:rsidP="00AD10DE">
            <w:r>
              <w:t>Трактор:</w:t>
            </w:r>
          </w:p>
          <w:p w:rsidR="00E439D6" w:rsidRPr="00E439D6" w:rsidRDefault="00E439D6" w:rsidP="00AD10DE">
            <w:r w:rsidRPr="00E439D6">
              <w:t>1)</w:t>
            </w:r>
            <w:r w:rsidRPr="00E439D6">
              <w:rPr>
                <w:color w:val="000000"/>
                <w:shd w:val="clear" w:color="auto" w:fill="FFFCF9"/>
              </w:rPr>
              <w:t xml:space="preserve"> Китайский </w:t>
            </w:r>
            <w:r>
              <w:rPr>
                <w:color w:val="000000"/>
                <w:shd w:val="clear" w:color="auto" w:fill="FFFCF9"/>
              </w:rPr>
              <w:t xml:space="preserve">мини </w:t>
            </w:r>
            <w:proofErr w:type="spellStart"/>
            <w:r w:rsidRPr="00E439D6">
              <w:t>Shifeng</w:t>
            </w:r>
            <w:proofErr w:type="spellEnd"/>
            <w:r>
              <w:t xml:space="preserve">   2016 г.</w:t>
            </w:r>
          </w:p>
          <w:p w:rsidR="00E439D6" w:rsidRDefault="00E439D6" w:rsidP="00AD10DE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Жилая квартира</w:t>
            </w:r>
          </w:p>
          <w:p w:rsidR="00E439D6" w:rsidRDefault="00E439D6" w:rsidP="00AD10DE">
            <w:r>
              <w:t>Долевая 1/4</w:t>
            </w:r>
          </w:p>
          <w:p w:rsidR="00E439D6" w:rsidRDefault="00E439D6" w:rsidP="00AD10DE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 xml:space="preserve">      6</w:t>
            </w:r>
            <w:r w:rsidRPr="00345D73">
              <w:t>7</w:t>
            </w:r>
            <w:r>
              <w:t>,2</w:t>
            </w:r>
          </w:p>
          <w:p w:rsidR="00E439D6" w:rsidRDefault="00E439D6" w:rsidP="00AD10DE">
            <w:pPr>
              <w:jc w:val="center"/>
            </w:pPr>
          </w:p>
          <w:p w:rsidR="00E439D6" w:rsidRDefault="00E439D6" w:rsidP="00AD10DE">
            <w:pPr>
              <w:jc w:val="center"/>
            </w:pPr>
          </w:p>
          <w:p w:rsidR="00E439D6" w:rsidRDefault="00E439D6" w:rsidP="00AD10DE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Россия</w:t>
            </w:r>
          </w:p>
          <w:p w:rsidR="00E439D6" w:rsidRDefault="00E439D6" w:rsidP="00AD10DE"/>
          <w:p w:rsidR="00E439D6" w:rsidRDefault="00E439D6" w:rsidP="00AD10DE"/>
          <w:p w:rsidR="00E439D6" w:rsidRDefault="00E439D6" w:rsidP="00AD10DE"/>
        </w:tc>
      </w:tr>
      <w:tr w:rsidR="00E439D6" w:rsidTr="00AD10DE">
        <w:trPr>
          <w:trHeight w:val="705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6" w:rsidRDefault="00E439D6" w:rsidP="00AD10DE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/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Земельный участок</w:t>
            </w:r>
            <w:r w:rsidR="005D44BE">
              <w:t xml:space="preserve"> </w:t>
            </w:r>
            <w:proofErr w:type="gramStart"/>
            <w:r w:rsidR="005D44BE">
              <w:t>Долевая</w:t>
            </w:r>
            <w:proofErr w:type="gramEnd"/>
            <w:r w:rsidR="005D44BE">
              <w:t xml:space="preserve">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5D44BE" w:rsidP="00AD10DE">
            <w:pPr>
              <w:jc w:val="center"/>
            </w:pPr>
            <w:r>
              <w:t>3000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Россия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-</w:t>
            </w:r>
          </w:p>
          <w:p w:rsidR="00E439D6" w:rsidRDefault="00E439D6" w:rsidP="00AD10DE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Земельный участок</w:t>
            </w:r>
          </w:p>
          <w:p w:rsidR="005D44BE" w:rsidRDefault="005D44BE" w:rsidP="00AD10DE">
            <w:r>
              <w:t>Долевая 1/4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5D44BE" w:rsidP="00AD10DE">
            <w:pPr>
              <w:jc w:val="center"/>
            </w:pPr>
            <w:r>
              <w:t>3000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 xml:space="preserve">Россия </w:t>
            </w:r>
          </w:p>
        </w:tc>
      </w:tr>
      <w:tr w:rsidR="007B73B6" w:rsidTr="00AD10DE">
        <w:trPr>
          <w:trHeight w:val="88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r>
              <w:t xml:space="preserve">Ведущий специалист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r>
              <w:t>Лубсанова Ирина Дамдиновна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r>
              <w:t>365720,83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r>
              <w:t>Жилая квартира</w:t>
            </w:r>
          </w:p>
          <w:p w:rsidR="007B73B6" w:rsidRDefault="007B73B6" w:rsidP="00AD10DE">
            <w: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pPr>
              <w:jc w:val="center"/>
            </w:pPr>
            <w:r>
              <w:t>47,9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r>
              <w:t>Россия</w:t>
            </w:r>
          </w:p>
          <w:p w:rsidR="007B73B6" w:rsidRDefault="007B73B6" w:rsidP="00AD10DE"/>
          <w:p w:rsidR="007B73B6" w:rsidRDefault="007B73B6" w:rsidP="00AD10DE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r>
              <w:t>Жилая квартира</w:t>
            </w:r>
          </w:p>
          <w:p w:rsidR="007B73B6" w:rsidRDefault="007B73B6" w:rsidP="00AD10DE">
            <w:r>
              <w:t>Долевая 1/4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47,9</w:t>
            </w:r>
          </w:p>
          <w:p w:rsidR="007B73B6" w:rsidRDefault="007B73B6" w:rsidP="00AD10DE">
            <w:pPr>
              <w:jc w:val="center"/>
            </w:pPr>
          </w:p>
          <w:p w:rsidR="007B73B6" w:rsidRDefault="007B73B6" w:rsidP="00AD10D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r>
              <w:t>Россия</w:t>
            </w:r>
          </w:p>
          <w:p w:rsidR="007B73B6" w:rsidRDefault="007B73B6" w:rsidP="00AD10DE"/>
          <w:p w:rsidR="007B73B6" w:rsidRDefault="007B73B6" w:rsidP="00AD10DE"/>
        </w:tc>
      </w:tr>
      <w:tr w:rsidR="007B73B6" w:rsidTr="00AD10DE">
        <w:trPr>
          <w:trHeight w:val="330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B6" w:rsidRDefault="007B73B6" w:rsidP="00AD10DE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r>
              <w:t>Супруг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</w:tr>
      <w:tr w:rsidR="007B73B6" w:rsidTr="00AD10DE">
        <w:trPr>
          <w:trHeight w:val="696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3B6" w:rsidRDefault="007B73B6" w:rsidP="00AD10DE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r>
              <w:t xml:space="preserve">Несовершеннолетний ребенок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r>
              <w:t>5999,22</w:t>
            </w:r>
          </w:p>
          <w:p w:rsidR="007B73B6" w:rsidRDefault="007B73B6" w:rsidP="00AD10DE"/>
          <w:p w:rsidR="007B73B6" w:rsidRDefault="007B73B6" w:rsidP="00AD10DE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</w:tr>
      <w:tr w:rsidR="007B73B6" w:rsidTr="00AD10DE">
        <w:trPr>
          <w:trHeight w:val="945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6" w:rsidRDefault="007B73B6" w:rsidP="00AD10DE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r>
              <w:t>Несовершеннолетний ребенок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r>
              <w:t>1522,02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B6" w:rsidRDefault="007B73B6" w:rsidP="00AD10DE">
            <w:pPr>
              <w:jc w:val="center"/>
            </w:pPr>
            <w:r>
              <w:t>-</w:t>
            </w:r>
          </w:p>
        </w:tc>
      </w:tr>
      <w:tr w:rsidR="00E439D6" w:rsidTr="00AD10DE">
        <w:trPr>
          <w:trHeight w:val="52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Главный специалист администрации</w:t>
            </w:r>
          </w:p>
          <w:p w:rsidR="00E439D6" w:rsidRDefault="00E439D6" w:rsidP="00AD10DE">
            <w:pPr>
              <w:ind w:left="567"/>
              <w:rPr>
                <w:sz w:val="28"/>
                <w:szCs w:val="28"/>
              </w:rPr>
            </w:pPr>
          </w:p>
          <w:p w:rsidR="00AD10DE" w:rsidRDefault="00AD10DE" w:rsidP="00AD10DE">
            <w:pPr>
              <w:ind w:left="567"/>
              <w:rPr>
                <w:sz w:val="28"/>
                <w:szCs w:val="28"/>
              </w:rPr>
            </w:pPr>
          </w:p>
          <w:p w:rsidR="00AD10DE" w:rsidRDefault="00AD10DE" w:rsidP="00AD10DE">
            <w:pPr>
              <w:ind w:left="567"/>
              <w:rPr>
                <w:sz w:val="28"/>
                <w:szCs w:val="28"/>
              </w:rPr>
            </w:pPr>
          </w:p>
          <w:p w:rsidR="00AD10DE" w:rsidRDefault="00AD10DE" w:rsidP="00AD10DE">
            <w:pPr>
              <w:ind w:left="567"/>
              <w:rPr>
                <w:sz w:val="28"/>
                <w:szCs w:val="28"/>
              </w:rPr>
            </w:pPr>
          </w:p>
          <w:p w:rsidR="00AD10DE" w:rsidRDefault="00AD10DE" w:rsidP="00AD10DE">
            <w:pPr>
              <w:ind w:left="567"/>
              <w:rPr>
                <w:sz w:val="28"/>
                <w:szCs w:val="28"/>
              </w:rPr>
            </w:pPr>
          </w:p>
          <w:p w:rsidR="00AD10DE" w:rsidRDefault="00AD10DE" w:rsidP="00AD10DE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Чуванова Людмила   Самбуевна</w:t>
            </w:r>
          </w:p>
          <w:p w:rsidR="00E439D6" w:rsidRDefault="00E439D6" w:rsidP="00AD10DE"/>
          <w:p w:rsidR="00E439D6" w:rsidRDefault="00E439D6" w:rsidP="00AD10DE"/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9D6" w:rsidRDefault="00F02EBF" w:rsidP="00AD10DE">
            <w:r>
              <w:t>407833,05</w:t>
            </w:r>
          </w:p>
          <w:p w:rsidR="00E439D6" w:rsidRDefault="00E439D6" w:rsidP="00AD10DE"/>
          <w:p w:rsidR="00E439D6" w:rsidRDefault="00E439D6" w:rsidP="00AD10DE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Жилой дом</w:t>
            </w:r>
          </w:p>
          <w:p w:rsidR="00E439D6" w:rsidRDefault="00E439D6" w:rsidP="00AD10D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pPr>
              <w:jc w:val="center"/>
            </w:pPr>
            <w:r>
              <w:t>62,5</w:t>
            </w:r>
          </w:p>
          <w:p w:rsidR="00E439D6" w:rsidRDefault="00E439D6" w:rsidP="00AD10DE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pPr>
              <w:jc w:val="center"/>
            </w:pPr>
            <w:r>
              <w:t>Россия</w:t>
            </w:r>
          </w:p>
          <w:p w:rsidR="00E439D6" w:rsidRDefault="00E439D6" w:rsidP="00AD10DE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439D6" w:rsidRDefault="00E439D6" w:rsidP="00AD10D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pPr>
              <w:jc w:val="center"/>
            </w:pPr>
            <w:r>
              <w:t>Жилой дом</w:t>
            </w:r>
          </w:p>
          <w:p w:rsidR="00E439D6" w:rsidRDefault="00E439D6" w:rsidP="00AD10DE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pPr>
              <w:jc w:val="center"/>
            </w:pPr>
            <w:r>
              <w:t>62,5</w:t>
            </w:r>
          </w:p>
          <w:p w:rsidR="00E439D6" w:rsidRDefault="00E439D6" w:rsidP="00AD10D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pPr>
              <w:jc w:val="center"/>
            </w:pPr>
            <w:r>
              <w:t>Россия</w:t>
            </w:r>
          </w:p>
          <w:p w:rsidR="00E439D6" w:rsidRDefault="00E439D6" w:rsidP="00AD10DE">
            <w:pPr>
              <w:jc w:val="center"/>
            </w:pPr>
          </w:p>
        </w:tc>
      </w:tr>
      <w:tr w:rsidR="00E439D6" w:rsidTr="00AD10DE">
        <w:trPr>
          <w:trHeight w:val="84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/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Земельный участок</w:t>
            </w:r>
          </w:p>
          <w:p w:rsidR="00E439D6" w:rsidRDefault="00E439D6" w:rsidP="00AD10D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pPr>
              <w:jc w:val="center"/>
            </w:pPr>
            <w:r>
              <w:t>2735</w:t>
            </w:r>
          </w:p>
          <w:p w:rsidR="00E439D6" w:rsidRDefault="00E439D6" w:rsidP="00AD10DE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pPr>
              <w:jc w:val="center"/>
            </w:pPr>
            <w:r>
              <w:t>Россия</w:t>
            </w:r>
          </w:p>
          <w:p w:rsidR="00E439D6" w:rsidRDefault="00E439D6" w:rsidP="00AD10DE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pPr>
              <w:jc w:val="center"/>
            </w:pPr>
            <w:r>
              <w:t>Земельный участок</w:t>
            </w:r>
          </w:p>
          <w:p w:rsidR="00E439D6" w:rsidRDefault="00E439D6" w:rsidP="00AD10DE">
            <w:pPr>
              <w:jc w:val="center"/>
            </w:pPr>
          </w:p>
          <w:p w:rsidR="00E439D6" w:rsidRDefault="00E439D6" w:rsidP="00AD10DE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pPr>
              <w:jc w:val="center"/>
            </w:pPr>
            <w:r>
              <w:t>2735</w:t>
            </w:r>
          </w:p>
          <w:p w:rsidR="00E439D6" w:rsidRDefault="00E439D6" w:rsidP="00AD10DE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pPr>
              <w:jc w:val="center"/>
            </w:pPr>
            <w:r>
              <w:t>Россия</w:t>
            </w:r>
          </w:p>
        </w:tc>
      </w:tr>
      <w:tr w:rsidR="00E439D6" w:rsidTr="00AD10DE">
        <w:trPr>
          <w:trHeight w:val="87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6" w:rsidRDefault="00E439D6" w:rsidP="00AD10DE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Супруг</w:t>
            </w:r>
          </w:p>
          <w:p w:rsidR="00E439D6" w:rsidRDefault="00E439D6" w:rsidP="00AD10DE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F02EBF" w:rsidP="00AD10DE">
            <w:r>
              <w:t>172516,33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</w:pPr>
            <w: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AD10DE">
            <w:r>
              <w:t>Легковой автомобиль:</w:t>
            </w:r>
          </w:p>
          <w:p w:rsidR="00AD10DE" w:rsidRDefault="00E439D6" w:rsidP="00AD10DE">
            <w:r>
              <w:t xml:space="preserve">1)Тойота </w:t>
            </w:r>
            <w:proofErr w:type="spellStart"/>
            <w:r>
              <w:t>Королл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 w:rsidR="00AD10DE">
              <w:t xml:space="preserve"> </w:t>
            </w:r>
            <w:proofErr w:type="spellStart"/>
            <w:r w:rsidR="00AD10DE">
              <w:t>Филдер</w:t>
            </w:r>
            <w:proofErr w:type="spellEnd"/>
            <w:r w:rsidR="00AD10DE">
              <w:t xml:space="preserve"> 2006 г.</w:t>
            </w:r>
          </w:p>
          <w:p w:rsidR="00E439D6" w:rsidRDefault="00E439D6" w:rsidP="00AD10DE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AD10DE">
            <w:pPr>
              <w:jc w:val="center"/>
            </w:pPr>
            <w:r>
              <w:t>-</w:t>
            </w:r>
          </w:p>
        </w:tc>
      </w:tr>
      <w:tr w:rsidR="00AD10DE" w:rsidTr="00AD10DE">
        <w:trPr>
          <w:trHeight w:val="108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0DE" w:rsidRDefault="000853EC" w:rsidP="00AD10DE">
            <w:r w:rsidRPr="00AD10DE">
              <w:t>Ведущий специалист администрации</w:t>
            </w:r>
          </w:p>
          <w:p w:rsidR="00AD10DE" w:rsidRDefault="00AD10DE" w:rsidP="00AD10DE"/>
          <w:p w:rsidR="00AD10DE" w:rsidRDefault="00AD10DE" w:rsidP="00AD10DE"/>
          <w:p w:rsidR="00AD10DE" w:rsidRDefault="00AD10DE" w:rsidP="00AD10DE"/>
          <w:p w:rsidR="00AD10DE" w:rsidRDefault="00AD10DE" w:rsidP="00AD10DE"/>
          <w:p w:rsidR="00AD10DE" w:rsidRDefault="00AD10DE" w:rsidP="00AD10DE"/>
          <w:p w:rsidR="00AD10DE" w:rsidRDefault="00AD10DE" w:rsidP="00AD10DE"/>
          <w:p w:rsidR="00AD10DE" w:rsidRDefault="00AD10DE" w:rsidP="00AD10DE"/>
          <w:p w:rsidR="00AD10DE" w:rsidRPr="00AD10DE" w:rsidRDefault="00AD10DE" w:rsidP="00AD10DE"/>
          <w:p w:rsidR="00AD10DE" w:rsidRPr="00AD10DE" w:rsidRDefault="00AD10DE" w:rsidP="00AD10DE">
            <w:pPr>
              <w:ind w:left="567"/>
            </w:pPr>
          </w:p>
          <w:p w:rsidR="00AD10DE" w:rsidRDefault="00AD10DE" w:rsidP="00AD10DE">
            <w:pPr>
              <w:ind w:left="567"/>
              <w:rPr>
                <w:sz w:val="28"/>
                <w:szCs w:val="28"/>
              </w:rPr>
            </w:pPr>
          </w:p>
          <w:p w:rsidR="00AD10DE" w:rsidRDefault="00AD10DE" w:rsidP="00AD10DE">
            <w:pPr>
              <w:ind w:left="567"/>
              <w:rPr>
                <w:sz w:val="28"/>
                <w:szCs w:val="28"/>
              </w:rPr>
            </w:pPr>
          </w:p>
          <w:p w:rsidR="00AD10DE" w:rsidRDefault="00AD10DE" w:rsidP="00AD10DE">
            <w:pPr>
              <w:ind w:left="567"/>
              <w:rPr>
                <w:sz w:val="28"/>
                <w:szCs w:val="28"/>
              </w:rPr>
            </w:pPr>
          </w:p>
          <w:p w:rsidR="00AD10DE" w:rsidRDefault="00AD10DE" w:rsidP="00AD10DE">
            <w:pPr>
              <w:ind w:left="567"/>
              <w:rPr>
                <w:sz w:val="28"/>
                <w:szCs w:val="28"/>
              </w:rPr>
            </w:pPr>
          </w:p>
          <w:p w:rsidR="00AD10DE" w:rsidRDefault="00AD10DE" w:rsidP="00AD10DE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DE" w:rsidRDefault="000853EC" w:rsidP="00AD10DE">
            <w:r>
              <w:lastRenderedPageBreak/>
              <w:t xml:space="preserve">Нимбуева Людмила </w:t>
            </w:r>
            <w:proofErr w:type="spellStart"/>
            <w:r>
              <w:t>Доржиевна</w:t>
            </w:r>
            <w:proofErr w:type="spellEnd"/>
          </w:p>
          <w:p w:rsidR="00AD10DE" w:rsidRDefault="00AD10DE" w:rsidP="00AD10DE"/>
          <w:p w:rsidR="00AD10DE" w:rsidRDefault="00AD10DE" w:rsidP="00AD10DE"/>
          <w:p w:rsidR="00AD10DE" w:rsidRDefault="00AD10DE" w:rsidP="00AD10DE"/>
          <w:p w:rsidR="00AD10DE" w:rsidRDefault="00AD10DE" w:rsidP="00AD10DE"/>
          <w:p w:rsidR="00AD10DE" w:rsidRDefault="00AD10DE" w:rsidP="00AD10DE"/>
          <w:p w:rsidR="00AD10DE" w:rsidRDefault="000853EC" w:rsidP="00AD10DE">
            <w:r>
              <w:lastRenderedPageBreak/>
              <w:t>Несовершеннолетний ребёнок</w:t>
            </w:r>
          </w:p>
          <w:p w:rsidR="00AD10DE" w:rsidRDefault="00AD10DE" w:rsidP="00AD10DE"/>
          <w:p w:rsidR="00AD10DE" w:rsidRDefault="00AD10DE" w:rsidP="00AD10DE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DE" w:rsidRDefault="000853EC" w:rsidP="00AD10DE">
            <w:r>
              <w:lastRenderedPageBreak/>
              <w:t>329120,94</w:t>
            </w:r>
          </w:p>
          <w:p w:rsidR="000853EC" w:rsidRDefault="000853EC" w:rsidP="00AD10DE"/>
          <w:p w:rsidR="000853EC" w:rsidRDefault="000853EC" w:rsidP="00AD10DE"/>
          <w:p w:rsidR="000853EC" w:rsidRDefault="000853EC" w:rsidP="00AD10DE"/>
          <w:p w:rsidR="000853EC" w:rsidRDefault="000853EC" w:rsidP="00AD10DE"/>
          <w:p w:rsidR="000853EC" w:rsidRDefault="000853EC" w:rsidP="00AD10DE"/>
          <w:p w:rsidR="000853EC" w:rsidRDefault="000853EC" w:rsidP="00AD10DE"/>
          <w:p w:rsidR="000853EC" w:rsidRDefault="000853EC" w:rsidP="00AD10DE"/>
          <w:p w:rsidR="000853EC" w:rsidRDefault="000853EC" w:rsidP="00AD10DE">
            <w:r>
              <w:lastRenderedPageBreak/>
              <w:t>83543,53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DE" w:rsidRDefault="000853EC" w:rsidP="00AD10DE">
            <w:pPr>
              <w:jc w:val="center"/>
            </w:pPr>
            <w:r>
              <w:lastRenderedPageBreak/>
              <w:t>-</w:t>
            </w: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  <w: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DE" w:rsidRDefault="000853EC" w:rsidP="00AD10DE">
            <w:pPr>
              <w:jc w:val="center"/>
            </w:pPr>
            <w:r>
              <w:lastRenderedPageBreak/>
              <w:t>-</w:t>
            </w: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  <w:r>
              <w:lastRenderedPageBreak/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Default="000853EC" w:rsidP="000853EC">
            <w:r>
              <w:lastRenderedPageBreak/>
              <w:t>-</w:t>
            </w: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  <w:r>
              <w:lastRenderedPageBreak/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Default="000853EC" w:rsidP="00AD10DE">
            <w:r>
              <w:lastRenderedPageBreak/>
              <w:t>-</w:t>
            </w:r>
          </w:p>
          <w:p w:rsidR="000853EC" w:rsidRDefault="000853EC" w:rsidP="00AD10DE"/>
          <w:p w:rsidR="000853EC" w:rsidRDefault="000853EC" w:rsidP="00AD10DE"/>
          <w:p w:rsidR="000853EC" w:rsidRDefault="000853EC" w:rsidP="00AD10DE"/>
          <w:p w:rsidR="000853EC" w:rsidRDefault="000853EC" w:rsidP="00AD10DE"/>
          <w:p w:rsidR="000853EC" w:rsidRDefault="000853EC" w:rsidP="00AD10DE"/>
          <w:p w:rsidR="000853EC" w:rsidRDefault="000853EC" w:rsidP="00AD10DE"/>
          <w:p w:rsidR="000853EC" w:rsidRDefault="000853EC" w:rsidP="00AD10DE"/>
          <w:p w:rsidR="000853EC" w:rsidRDefault="000853EC" w:rsidP="00AD10DE">
            <w:r>
              <w:lastRenderedPageBreak/>
              <w:t>-</w:t>
            </w:r>
          </w:p>
          <w:p w:rsidR="000853EC" w:rsidRDefault="000853EC" w:rsidP="00AD10D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DE" w:rsidRDefault="000853EC" w:rsidP="00AD10DE">
            <w:pPr>
              <w:jc w:val="center"/>
            </w:pPr>
            <w:r>
              <w:lastRenderedPageBreak/>
              <w:t>-</w:t>
            </w: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  <w:r>
              <w:lastRenderedPageBreak/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DE" w:rsidRDefault="000853EC" w:rsidP="00AD10DE">
            <w:pPr>
              <w:jc w:val="center"/>
            </w:pPr>
            <w:r>
              <w:lastRenderedPageBreak/>
              <w:t>-</w:t>
            </w: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0853EC">
            <w: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DE" w:rsidRDefault="000853EC" w:rsidP="00AD10DE">
            <w:pPr>
              <w:jc w:val="center"/>
            </w:pPr>
            <w:r>
              <w:lastRenderedPageBreak/>
              <w:t>-</w:t>
            </w: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</w:p>
          <w:p w:rsidR="000853EC" w:rsidRDefault="000853EC" w:rsidP="00AD10DE">
            <w:pPr>
              <w:jc w:val="center"/>
            </w:pPr>
            <w:r>
              <w:lastRenderedPageBreak/>
              <w:t>-</w:t>
            </w:r>
          </w:p>
        </w:tc>
      </w:tr>
    </w:tbl>
    <w:p w:rsidR="001615ED" w:rsidRDefault="001615ED" w:rsidP="001615ED">
      <w:pPr>
        <w:rPr>
          <w:b/>
          <w:sz w:val="28"/>
          <w:szCs w:val="28"/>
        </w:rPr>
      </w:pPr>
    </w:p>
    <w:p w:rsidR="001615ED" w:rsidRDefault="001615ED" w:rsidP="001615ED"/>
    <w:p w:rsidR="00C44A9E" w:rsidRDefault="00C44A9E"/>
    <w:p w:rsidR="00AD10DE" w:rsidRDefault="00AD10DE"/>
    <w:p w:rsidR="00AD10DE" w:rsidRDefault="00AD10DE"/>
    <w:p w:rsidR="00AD10DE" w:rsidRDefault="00AD10DE"/>
    <w:p w:rsidR="00AD10DE" w:rsidRDefault="00AD10DE"/>
    <w:p w:rsidR="000853EC" w:rsidRDefault="00AD10DE" w:rsidP="00AD10DE">
      <w:pPr>
        <w:ind w:right="-1803"/>
        <w:rPr>
          <w:b/>
          <w:sz w:val="28"/>
          <w:szCs w:val="22"/>
        </w:rPr>
      </w:pPr>
      <w:r w:rsidRPr="00AD10DE">
        <w:rPr>
          <w:b/>
          <w:sz w:val="28"/>
          <w:szCs w:val="22"/>
        </w:rPr>
        <w:t xml:space="preserve">                                                                                      </w:t>
      </w:r>
    </w:p>
    <w:p w:rsidR="000853EC" w:rsidRDefault="000853EC" w:rsidP="00AD10DE">
      <w:pPr>
        <w:ind w:right="-1803"/>
        <w:rPr>
          <w:b/>
          <w:sz w:val="28"/>
          <w:szCs w:val="22"/>
        </w:rPr>
      </w:pPr>
    </w:p>
    <w:p w:rsidR="000853EC" w:rsidRDefault="000853EC" w:rsidP="00AD10DE">
      <w:pPr>
        <w:ind w:right="-1803"/>
        <w:rPr>
          <w:b/>
          <w:sz w:val="28"/>
          <w:szCs w:val="22"/>
        </w:rPr>
      </w:pPr>
    </w:p>
    <w:p w:rsidR="000853EC" w:rsidRDefault="000853EC" w:rsidP="00AD10DE">
      <w:pPr>
        <w:ind w:right="-1803"/>
        <w:rPr>
          <w:b/>
          <w:sz w:val="28"/>
          <w:szCs w:val="22"/>
        </w:rPr>
      </w:pPr>
    </w:p>
    <w:p w:rsidR="000853EC" w:rsidRDefault="000853EC" w:rsidP="00AD10DE">
      <w:pPr>
        <w:ind w:right="-1803"/>
        <w:rPr>
          <w:b/>
          <w:sz w:val="28"/>
          <w:szCs w:val="22"/>
        </w:rPr>
      </w:pPr>
    </w:p>
    <w:p w:rsidR="000853EC" w:rsidRDefault="000853EC" w:rsidP="00AD10DE">
      <w:pPr>
        <w:ind w:right="-1803"/>
        <w:rPr>
          <w:b/>
          <w:sz w:val="28"/>
          <w:szCs w:val="22"/>
        </w:rPr>
      </w:pPr>
    </w:p>
    <w:p w:rsidR="000853EC" w:rsidRDefault="000853EC" w:rsidP="00AD10DE">
      <w:pPr>
        <w:ind w:right="-1803"/>
        <w:rPr>
          <w:b/>
          <w:sz w:val="28"/>
          <w:szCs w:val="22"/>
        </w:rPr>
      </w:pPr>
    </w:p>
    <w:p w:rsidR="000853EC" w:rsidRDefault="000853EC" w:rsidP="00AD10DE">
      <w:pPr>
        <w:ind w:right="-1803"/>
        <w:rPr>
          <w:b/>
          <w:sz w:val="28"/>
          <w:szCs w:val="22"/>
        </w:rPr>
      </w:pPr>
    </w:p>
    <w:p w:rsidR="000853EC" w:rsidRDefault="000853EC" w:rsidP="00AD10DE">
      <w:pPr>
        <w:ind w:right="-1803"/>
        <w:rPr>
          <w:b/>
          <w:sz w:val="28"/>
          <w:szCs w:val="22"/>
        </w:rPr>
      </w:pPr>
    </w:p>
    <w:p w:rsidR="000853EC" w:rsidRDefault="000853EC" w:rsidP="00AD10DE">
      <w:pPr>
        <w:ind w:right="-1803"/>
        <w:rPr>
          <w:b/>
          <w:sz w:val="28"/>
          <w:szCs w:val="22"/>
        </w:rPr>
      </w:pPr>
    </w:p>
    <w:p w:rsidR="000853EC" w:rsidRDefault="000853EC" w:rsidP="00AD10DE">
      <w:pPr>
        <w:ind w:right="-1803"/>
        <w:rPr>
          <w:b/>
          <w:sz w:val="28"/>
          <w:szCs w:val="22"/>
        </w:rPr>
      </w:pPr>
    </w:p>
    <w:p w:rsidR="000853EC" w:rsidRDefault="000853EC" w:rsidP="000853EC">
      <w:pPr>
        <w:ind w:right="-1803"/>
        <w:jc w:val="center"/>
        <w:rPr>
          <w:b/>
          <w:sz w:val="28"/>
          <w:szCs w:val="22"/>
        </w:rPr>
      </w:pPr>
    </w:p>
    <w:p w:rsidR="000853EC" w:rsidRDefault="000853EC" w:rsidP="000853EC">
      <w:pPr>
        <w:ind w:right="-1803"/>
        <w:jc w:val="center"/>
        <w:rPr>
          <w:b/>
          <w:sz w:val="28"/>
          <w:szCs w:val="22"/>
        </w:rPr>
      </w:pPr>
    </w:p>
    <w:p w:rsidR="000853EC" w:rsidRDefault="000853EC" w:rsidP="000853EC">
      <w:pPr>
        <w:ind w:right="-1803"/>
        <w:jc w:val="center"/>
        <w:rPr>
          <w:b/>
          <w:sz w:val="28"/>
          <w:szCs w:val="22"/>
        </w:rPr>
      </w:pPr>
    </w:p>
    <w:p w:rsidR="00AD10DE" w:rsidRPr="00AD10DE" w:rsidRDefault="00AD10DE" w:rsidP="000853EC">
      <w:pPr>
        <w:ind w:right="-1803"/>
        <w:jc w:val="center"/>
        <w:rPr>
          <w:b/>
          <w:sz w:val="28"/>
          <w:szCs w:val="22"/>
        </w:rPr>
      </w:pPr>
      <w:bookmarkStart w:id="0" w:name="_GoBack"/>
      <w:bookmarkEnd w:id="0"/>
      <w:r w:rsidRPr="00AD10DE">
        <w:rPr>
          <w:b/>
          <w:sz w:val="28"/>
          <w:szCs w:val="22"/>
        </w:rPr>
        <w:lastRenderedPageBreak/>
        <w:t>СВЕДЕНИЯ</w:t>
      </w:r>
    </w:p>
    <w:p w:rsidR="00AD10DE" w:rsidRPr="00AD10DE" w:rsidRDefault="00AD10DE" w:rsidP="000853EC">
      <w:pPr>
        <w:jc w:val="center"/>
        <w:rPr>
          <w:b/>
          <w:sz w:val="28"/>
          <w:szCs w:val="22"/>
        </w:rPr>
      </w:pPr>
    </w:p>
    <w:p w:rsidR="00AD10DE" w:rsidRPr="00AD10DE" w:rsidRDefault="00AD10DE" w:rsidP="000853EC">
      <w:pPr>
        <w:jc w:val="center"/>
        <w:rPr>
          <w:b/>
          <w:sz w:val="28"/>
          <w:szCs w:val="22"/>
        </w:rPr>
      </w:pPr>
      <w:r w:rsidRPr="00AD10DE">
        <w:rPr>
          <w:b/>
          <w:sz w:val="28"/>
          <w:szCs w:val="22"/>
        </w:rPr>
        <w:t>о доходах, об имуществе и обязательствах имущественного характера</w:t>
      </w:r>
    </w:p>
    <w:p w:rsidR="00AD10DE" w:rsidRPr="00AD10DE" w:rsidRDefault="00AD10DE" w:rsidP="000853EC">
      <w:pPr>
        <w:jc w:val="center"/>
        <w:rPr>
          <w:b/>
          <w:sz w:val="28"/>
          <w:szCs w:val="22"/>
        </w:rPr>
      </w:pPr>
      <w:r w:rsidRPr="00AD10DE">
        <w:rPr>
          <w:b/>
          <w:sz w:val="28"/>
          <w:szCs w:val="22"/>
        </w:rPr>
        <w:t>муниципального образования,</w:t>
      </w:r>
    </w:p>
    <w:p w:rsidR="00AD10DE" w:rsidRPr="00AD10DE" w:rsidRDefault="00AD10DE" w:rsidP="000853EC">
      <w:pPr>
        <w:jc w:val="center"/>
        <w:rPr>
          <w:b/>
          <w:sz w:val="28"/>
          <w:szCs w:val="22"/>
        </w:rPr>
      </w:pPr>
      <w:r w:rsidRPr="00AD10DE">
        <w:rPr>
          <w:b/>
          <w:sz w:val="28"/>
          <w:szCs w:val="22"/>
        </w:rPr>
        <w:t xml:space="preserve">в </w:t>
      </w:r>
      <w:r w:rsidRPr="00AD10DE">
        <w:rPr>
          <w:b/>
          <w:sz w:val="28"/>
          <w:szCs w:val="22"/>
          <w:u w:val="single"/>
        </w:rPr>
        <w:t xml:space="preserve">Совете сельского поселения «Ульхун-Партионское» </w:t>
      </w:r>
      <w:r w:rsidRPr="00AD10DE">
        <w:rPr>
          <w:b/>
          <w:sz w:val="28"/>
          <w:szCs w:val="22"/>
        </w:rPr>
        <w:t>и членов их семей</w:t>
      </w:r>
    </w:p>
    <w:p w:rsidR="00AD10DE" w:rsidRPr="00AD10DE" w:rsidRDefault="00AD10DE" w:rsidP="000853EC">
      <w:pPr>
        <w:jc w:val="center"/>
        <w:rPr>
          <w:b/>
          <w:sz w:val="28"/>
          <w:szCs w:val="22"/>
        </w:rPr>
      </w:pPr>
      <w:r w:rsidRPr="00AD10DE">
        <w:rPr>
          <w:i/>
          <w:sz w:val="28"/>
          <w:szCs w:val="22"/>
        </w:rPr>
        <w:t>( полное наименование муниципальной должности)</w:t>
      </w:r>
    </w:p>
    <w:p w:rsidR="00AD10DE" w:rsidRPr="00AD10DE" w:rsidRDefault="00AD10DE" w:rsidP="000853EC">
      <w:pPr>
        <w:jc w:val="center"/>
        <w:rPr>
          <w:b/>
          <w:sz w:val="28"/>
          <w:szCs w:val="22"/>
        </w:rPr>
      </w:pPr>
      <w:r w:rsidRPr="00AD10DE">
        <w:rPr>
          <w:b/>
          <w:sz w:val="28"/>
          <w:szCs w:val="22"/>
        </w:rPr>
        <w:t>за перио</w:t>
      </w:r>
      <w:r>
        <w:rPr>
          <w:b/>
          <w:sz w:val="28"/>
          <w:szCs w:val="22"/>
        </w:rPr>
        <w:t>д с 01 января по 31 декабря 2020</w:t>
      </w:r>
      <w:r w:rsidRPr="00AD10DE">
        <w:rPr>
          <w:b/>
          <w:sz w:val="28"/>
          <w:szCs w:val="22"/>
        </w:rPr>
        <w:t xml:space="preserve"> года</w:t>
      </w:r>
    </w:p>
    <w:p w:rsidR="00AD10DE" w:rsidRPr="00AD10DE" w:rsidRDefault="00AD10DE" w:rsidP="000853EC">
      <w:pPr>
        <w:jc w:val="center"/>
        <w:rPr>
          <w:b/>
          <w:sz w:val="28"/>
          <w:szCs w:val="22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799"/>
        <w:gridCol w:w="1259"/>
        <w:gridCol w:w="2078"/>
        <w:gridCol w:w="900"/>
        <w:gridCol w:w="1080"/>
        <w:gridCol w:w="1702"/>
        <w:gridCol w:w="1800"/>
        <w:gridCol w:w="1080"/>
        <w:gridCol w:w="1440"/>
      </w:tblGrid>
      <w:tr w:rsidR="00AD10DE" w:rsidRPr="00AD10DE" w:rsidTr="00AD10DE">
        <w:trPr>
          <w:trHeight w:val="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ind w:right="-1803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Наименование </w:t>
            </w:r>
          </w:p>
          <w:p w:rsidR="00AD10DE" w:rsidRPr="00AD10DE" w:rsidRDefault="00AD10DE" w:rsidP="00AD10DE">
            <w:pPr>
              <w:ind w:right="-1803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должности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Фамилия, инициалы лица, замещающего </w:t>
            </w:r>
            <w:proofErr w:type="spellStart"/>
            <w:proofErr w:type="gramStart"/>
            <w:r w:rsidRPr="00AD10DE">
              <w:rPr>
                <w:sz w:val="22"/>
                <w:szCs w:val="22"/>
              </w:rPr>
              <w:t>соответству-ющую</w:t>
            </w:r>
            <w:proofErr w:type="spellEnd"/>
            <w:proofErr w:type="gramEnd"/>
            <w:r w:rsidRPr="00AD10DE">
              <w:rPr>
                <w:sz w:val="22"/>
                <w:szCs w:val="22"/>
              </w:rPr>
              <w:t xml:space="preserve"> должность, члены его семьи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D10DE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AD10DE" w:rsidRPr="00AD10DE" w:rsidRDefault="00AD10DE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2020</w:t>
            </w:r>
            <w:r w:rsidRPr="00AD10DE">
              <w:rPr>
                <w:sz w:val="22"/>
                <w:szCs w:val="22"/>
              </w:rPr>
              <w:t xml:space="preserve"> год</w:t>
            </w:r>
          </w:p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(</w:t>
            </w:r>
            <w:proofErr w:type="spellStart"/>
            <w:r w:rsidRPr="00AD10DE">
              <w:rPr>
                <w:sz w:val="22"/>
                <w:szCs w:val="22"/>
              </w:rPr>
              <w:t>руб</w:t>
            </w:r>
            <w:proofErr w:type="spellEnd"/>
            <w:r w:rsidRPr="00AD10D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D10DE" w:rsidRPr="00AD10DE" w:rsidTr="00AD10DE">
        <w:trPr>
          <w:trHeight w:val="1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Площадь (</w:t>
            </w:r>
            <w:proofErr w:type="spellStart"/>
            <w:r w:rsidRPr="00AD10DE">
              <w:rPr>
                <w:sz w:val="22"/>
                <w:szCs w:val="22"/>
              </w:rPr>
              <w:t>кв</w:t>
            </w:r>
            <w:proofErr w:type="gramStart"/>
            <w:r w:rsidRPr="00AD10D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D10DE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D10DE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Площадь</w:t>
            </w:r>
          </w:p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(</w:t>
            </w:r>
            <w:proofErr w:type="spellStart"/>
            <w:r w:rsidRPr="00AD10DE">
              <w:rPr>
                <w:sz w:val="22"/>
                <w:szCs w:val="22"/>
              </w:rPr>
              <w:t>кв</w:t>
            </w:r>
            <w:proofErr w:type="gramStart"/>
            <w:r w:rsidRPr="00AD10D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D10DE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Страна расположения</w:t>
            </w:r>
          </w:p>
        </w:tc>
      </w:tr>
      <w:tr w:rsidR="00AD10DE" w:rsidRPr="00AD10DE" w:rsidTr="00AD10DE">
        <w:trPr>
          <w:trHeight w:val="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10</w:t>
            </w:r>
          </w:p>
        </w:tc>
      </w:tr>
      <w:tr w:rsidR="000853EC" w:rsidRPr="00AD10DE" w:rsidTr="007F02CB">
        <w:trPr>
          <w:trHeight w:val="1098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Депутат</w:t>
            </w:r>
          </w:p>
          <w:p w:rsidR="000853EC" w:rsidRPr="00AD10DE" w:rsidRDefault="000853EC" w:rsidP="00AD10DE">
            <w:pPr>
              <w:ind w:left="45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Брестер Наталья Ильинична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360998,27</w:t>
            </w:r>
          </w:p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Жилая квартира Долевая 1/3;</w:t>
            </w:r>
          </w:p>
          <w:p w:rsidR="000853EC" w:rsidRPr="00AD10DE" w:rsidRDefault="000853EC" w:rsidP="00AD10DE">
            <w:pPr>
              <w:spacing w:after="160" w:line="25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56,8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</w:p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</w:p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Автомобиль легковой:       1)</w:t>
            </w:r>
            <w:proofErr w:type="spellStart"/>
            <w:r w:rsidRPr="00AD10DE">
              <w:rPr>
                <w:sz w:val="22"/>
                <w:szCs w:val="22"/>
              </w:rPr>
              <w:t>Mazda</w:t>
            </w:r>
            <w:proofErr w:type="spellEnd"/>
            <w:r w:rsidRPr="00AD10DE">
              <w:rPr>
                <w:sz w:val="22"/>
                <w:szCs w:val="22"/>
              </w:rPr>
              <w:t xml:space="preserve"> </w:t>
            </w:r>
            <w:proofErr w:type="spellStart"/>
            <w:r w:rsidRPr="00AD10DE">
              <w:rPr>
                <w:sz w:val="22"/>
                <w:szCs w:val="22"/>
              </w:rPr>
              <w:t>Demio</w:t>
            </w:r>
            <w:proofErr w:type="spellEnd"/>
            <w:r w:rsidRPr="00AD10DE">
              <w:rPr>
                <w:sz w:val="22"/>
                <w:szCs w:val="22"/>
              </w:rPr>
              <w:t xml:space="preserve"> 1999 г.;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Жилая квартира Долевая 1/3;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56,8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</w:p>
          <w:p w:rsidR="000853EC" w:rsidRPr="00AD10DE" w:rsidRDefault="000853EC" w:rsidP="00AD10DE">
            <w:pPr>
              <w:spacing w:after="160" w:line="256" w:lineRule="auto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</w:p>
          <w:p w:rsidR="000853EC" w:rsidRPr="00AD10DE" w:rsidRDefault="000853EC" w:rsidP="00AD10DE">
            <w:pPr>
              <w:spacing w:after="160" w:line="256" w:lineRule="auto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                     </w:t>
            </w:r>
          </w:p>
        </w:tc>
      </w:tr>
      <w:tr w:rsidR="000853EC" w:rsidRPr="00AD10DE" w:rsidTr="007F02CB">
        <w:trPr>
          <w:trHeight w:val="1095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AD10DE">
              <w:rPr>
                <w:sz w:val="22"/>
                <w:szCs w:val="22"/>
              </w:rPr>
              <w:t>Долевая</w:t>
            </w:r>
            <w:proofErr w:type="gramEnd"/>
            <w:r w:rsidRPr="00AD10DE">
              <w:rPr>
                <w:sz w:val="22"/>
                <w:szCs w:val="22"/>
              </w:rPr>
              <w:t xml:space="preserve"> 1/3.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2500</w:t>
            </w: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Автомобиль грузовой:       1)ГАЗ-53             1987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Земельный участок            </w:t>
            </w:r>
            <w:proofErr w:type="gramStart"/>
            <w:r w:rsidRPr="00AD10DE">
              <w:rPr>
                <w:sz w:val="22"/>
                <w:szCs w:val="22"/>
              </w:rPr>
              <w:t>Долевая</w:t>
            </w:r>
            <w:proofErr w:type="gramEnd"/>
            <w:r w:rsidRPr="00AD10DE">
              <w:rPr>
                <w:sz w:val="22"/>
                <w:szCs w:val="22"/>
              </w:rPr>
              <w:t xml:space="preserve"> 1/3.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2500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  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</w:tr>
      <w:tr w:rsidR="000853EC" w:rsidRPr="00AD10DE" w:rsidTr="007F02CB">
        <w:trPr>
          <w:trHeight w:val="450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853EC" w:rsidRPr="00AD10DE" w:rsidTr="007F02CB">
        <w:trPr>
          <w:trHeight w:val="307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Супруг</w:t>
            </w: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244985,94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rPr>
                <w:szCs w:val="22"/>
              </w:rPr>
            </w:pPr>
            <w:r w:rsidRPr="000853EC">
              <w:rPr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rPr>
                <w:szCs w:val="22"/>
              </w:rPr>
            </w:pPr>
            <w:r w:rsidRPr="000853EC">
              <w:rPr>
                <w:szCs w:val="22"/>
              </w:rPr>
              <w:t>79,1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rPr>
                <w:szCs w:val="22"/>
              </w:rPr>
            </w:pPr>
            <w:r w:rsidRPr="000853EC">
              <w:rPr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rPr>
                <w:szCs w:val="22"/>
              </w:rPr>
            </w:pPr>
            <w:r w:rsidRPr="00AD10DE">
              <w:rPr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rPr>
                <w:szCs w:val="22"/>
              </w:rPr>
            </w:pPr>
            <w:r w:rsidRPr="00AD10DE">
              <w:rPr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rPr>
                <w:szCs w:val="22"/>
              </w:rPr>
            </w:pPr>
            <w:r w:rsidRPr="000853EC">
              <w:rPr>
                <w:szCs w:val="22"/>
              </w:rPr>
              <w:t>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rPr>
                <w:szCs w:val="22"/>
              </w:rPr>
            </w:pPr>
            <w:r w:rsidRPr="000853EC">
              <w:rPr>
                <w:szCs w:val="22"/>
              </w:rPr>
              <w:t>Россия</w:t>
            </w:r>
          </w:p>
        </w:tc>
      </w:tr>
      <w:tr w:rsidR="000853EC" w:rsidRPr="00AD10DE" w:rsidTr="007F02CB">
        <w:trPr>
          <w:trHeight w:val="684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Жилая квартира Долевая 1/3;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56,8</w:t>
            </w:r>
          </w:p>
          <w:p w:rsidR="000853EC" w:rsidRPr="00AD10DE" w:rsidRDefault="000853EC" w:rsidP="00AD10DE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0853EC" w:rsidRPr="00AD10DE" w:rsidRDefault="000853EC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rPr>
                <w:rFonts w:ascii="Calibri" w:hAnsi="Calibri" w:cs="Calibri"/>
                <w:sz w:val="22"/>
                <w:szCs w:val="22"/>
              </w:rPr>
            </w:pPr>
            <w:r w:rsidRPr="00AD10D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Жилая квартира Долевая 1/3;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56,8</w:t>
            </w:r>
          </w:p>
          <w:p w:rsidR="000853EC" w:rsidRPr="00AD10DE" w:rsidRDefault="000853EC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0853EC" w:rsidRPr="00AD10DE" w:rsidRDefault="000853EC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3EC" w:rsidRPr="00AD10DE" w:rsidTr="007F02CB">
        <w:trPr>
          <w:trHeight w:val="1050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AD10DE">
              <w:rPr>
                <w:sz w:val="22"/>
                <w:szCs w:val="22"/>
              </w:rPr>
              <w:t>Долевая</w:t>
            </w:r>
            <w:proofErr w:type="gramEnd"/>
            <w:r w:rsidRPr="00AD10DE">
              <w:rPr>
                <w:sz w:val="22"/>
                <w:szCs w:val="22"/>
              </w:rPr>
              <w:t xml:space="preserve"> 1/3.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2500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Земельный участок            </w:t>
            </w:r>
            <w:proofErr w:type="gramStart"/>
            <w:r w:rsidRPr="00AD10DE">
              <w:rPr>
                <w:sz w:val="22"/>
                <w:szCs w:val="22"/>
              </w:rPr>
              <w:t>Долевая</w:t>
            </w:r>
            <w:proofErr w:type="gramEnd"/>
            <w:r w:rsidRPr="00AD10DE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2500              </w:t>
            </w: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Россия                 </w:t>
            </w: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</w:tr>
      <w:tr w:rsidR="000853EC" w:rsidRPr="00AD10DE" w:rsidTr="007F02CB">
        <w:trPr>
          <w:trHeight w:val="345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Default="000853EC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Несовершеннолетний ребенок</w:t>
            </w:r>
          </w:p>
          <w:p w:rsidR="000853EC" w:rsidRDefault="000853EC" w:rsidP="00AD10DE">
            <w:pPr>
              <w:rPr>
                <w:sz w:val="22"/>
                <w:szCs w:val="22"/>
              </w:rPr>
            </w:pPr>
          </w:p>
          <w:p w:rsidR="000853EC" w:rsidRDefault="000853EC" w:rsidP="00AD10DE">
            <w:pPr>
              <w:rPr>
                <w:sz w:val="22"/>
                <w:szCs w:val="22"/>
              </w:rPr>
            </w:pPr>
          </w:p>
          <w:p w:rsidR="000853EC" w:rsidRDefault="000853EC" w:rsidP="00AD10DE">
            <w:pPr>
              <w:rPr>
                <w:sz w:val="22"/>
                <w:szCs w:val="22"/>
              </w:rPr>
            </w:pP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Жилая квартира Долевая 1/3;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56,8</w:t>
            </w:r>
          </w:p>
          <w:p w:rsidR="000853EC" w:rsidRPr="00AD10DE" w:rsidRDefault="000853EC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0853EC" w:rsidRPr="00AD10DE" w:rsidRDefault="000853EC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Жилая квартира Долевая 1/3;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56,8</w:t>
            </w:r>
          </w:p>
          <w:p w:rsidR="000853EC" w:rsidRPr="00AD10DE" w:rsidRDefault="000853EC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0853EC" w:rsidRPr="00AD10DE" w:rsidRDefault="000853EC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53EC" w:rsidRPr="00AD10DE" w:rsidTr="000853EC">
        <w:trPr>
          <w:trHeight w:val="690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AD10DE">
              <w:rPr>
                <w:sz w:val="22"/>
                <w:szCs w:val="22"/>
              </w:rPr>
              <w:t>Долевая</w:t>
            </w:r>
            <w:proofErr w:type="gramEnd"/>
            <w:r w:rsidRPr="00AD10DE">
              <w:rPr>
                <w:sz w:val="22"/>
                <w:szCs w:val="22"/>
              </w:rPr>
              <w:t xml:space="preserve"> 1/3.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 2500</w:t>
            </w: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Россия         </w:t>
            </w: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rPr>
                <w:rFonts w:ascii="Calibri" w:hAnsi="Calibri" w:cs="Calibri"/>
                <w:sz w:val="22"/>
                <w:szCs w:val="22"/>
              </w:rPr>
            </w:pPr>
            <w:r w:rsidRPr="00AD10D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Земельный участок            </w:t>
            </w:r>
            <w:proofErr w:type="gramStart"/>
            <w:r w:rsidRPr="00AD10DE">
              <w:rPr>
                <w:sz w:val="22"/>
                <w:szCs w:val="22"/>
              </w:rPr>
              <w:t>Долевая</w:t>
            </w:r>
            <w:proofErr w:type="gramEnd"/>
            <w:r w:rsidRPr="00AD10DE">
              <w:rPr>
                <w:sz w:val="22"/>
                <w:szCs w:val="22"/>
              </w:rPr>
              <w:t xml:space="preserve">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2500           </w:t>
            </w: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Россия                    </w:t>
            </w: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</w:tr>
      <w:tr w:rsidR="000853EC" w:rsidRPr="00AD10DE" w:rsidTr="007F02CB">
        <w:trPr>
          <w:trHeight w:val="705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C" w:rsidRPr="000853EC" w:rsidRDefault="000853EC" w:rsidP="000853EC">
            <w:pPr>
              <w:rPr>
                <w:sz w:val="22"/>
                <w:szCs w:val="22"/>
              </w:rPr>
            </w:pPr>
            <w:r w:rsidRPr="000853EC">
              <w:rPr>
                <w:sz w:val="22"/>
                <w:szCs w:val="22"/>
              </w:rPr>
              <w:t>Несовершеннолетний ребенок</w:t>
            </w:r>
          </w:p>
          <w:p w:rsidR="000853EC" w:rsidRPr="00AD10DE" w:rsidRDefault="000853EC" w:rsidP="00AD10D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D10DE" w:rsidRDefault="00AD10DE"/>
    <w:sectPr w:rsidR="00AD10DE" w:rsidSect="00161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20"/>
    <w:rsid w:val="000853EC"/>
    <w:rsid w:val="001615ED"/>
    <w:rsid w:val="001B133C"/>
    <w:rsid w:val="00240A2D"/>
    <w:rsid w:val="00345D73"/>
    <w:rsid w:val="00563108"/>
    <w:rsid w:val="005D44BE"/>
    <w:rsid w:val="00766376"/>
    <w:rsid w:val="007B73B6"/>
    <w:rsid w:val="00A9460E"/>
    <w:rsid w:val="00AD10DE"/>
    <w:rsid w:val="00B03B5A"/>
    <w:rsid w:val="00C44A9E"/>
    <w:rsid w:val="00CC1CD5"/>
    <w:rsid w:val="00CD409B"/>
    <w:rsid w:val="00DD5DE0"/>
    <w:rsid w:val="00E439D6"/>
    <w:rsid w:val="00E83E20"/>
    <w:rsid w:val="00F02EBF"/>
    <w:rsid w:val="00F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40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40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2019-04-17T07:25:00Z</dcterms:created>
  <dcterms:modified xsi:type="dcterms:W3CDTF">2021-06-16T02:31:00Z</dcterms:modified>
</cp:coreProperties>
</file>