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615ED" w:rsidRDefault="001615ED" w:rsidP="00E43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муниципальных служащих, замещающих должности 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  <w:u w:val="single"/>
        </w:rPr>
        <w:t xml:space="preserve">Администрации сельского поселения «Ульхун-Партионское» </w:t>
      </w:r>
      <w:r>
        <w:rPr>
          <w:b/>
          <w:sz w:val="28"/>
          <w:szCs w:val="28"/>
        </w:rPr>
        <w:t>и членов их семей</w:t>
      </w:r>
    </w:p>
    <w:p w:rsidR="001615ED" w:rsidRDefault="001615ED" w:rsidP="001615ED">
      <w:pPr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( полное наименование муниципальной должности)</w:t>
      </w:r>
    </w:p>
    <w:p w:rsidR="001615ED" w:rsidRDefault="001615ED" w:rsidP="001615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за перио</w:t>
      </w:r>
      <w:r w:rsidR="007D7057">
        <w:rPr>
          <w:b/>
          <w:sz w:val="28"/>
          <w:szCs w:val="28"/>
        </w:rPr>
        <w:t>д с 01 января по 31 декабря 2021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Y="50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1801"/>
        <w:gridCol w:w="1261"/>
        <w:gridCol w:w="17"/>
        <w:gridCol w:w="1423"/>
        <w:gridCol w:w="1080"/>
        <w:gridCol w:w="1062"/>
        <w:gridCol w:w="2358"/>
        <w:gridCol w:w="1620"/>
        <w:gridCol w:w="7"/>
        <w:gridCol w:w="1433"/>
        <w:gridCol w:w="1440"/>
      </w:tblGrid>
      <w:tr w:rsidR="00E439D6" w:rsidTr="00E625BF">
        <w:trPr>
          <w:trHeight w:val="14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должности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муниципально-го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инициалы лица, замещающего </w:t>
            </w:r>
            <w:proofErr w:type="spellStart"/>
            <w:proofErr w:type="gramStart"/>
            <w:r>
              <w:rPr>
                <w:sz w:val="22"/>
                <w:szCs w:val="22"/>
              </w:rPr>
              <w:t>соответству-ющую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должность, члены его семьи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</w:t>
            </w:r>
            <w:r w:rsidR="007D7057">
              <w:rPr>
                <w:sz w:val="22"/>
                <w:szCs w:val="22"/>
              </w:rPr>
              <w:t>довой доход за 2021</w:t>
            </w:r>
            <w:r w:rsidR="00DD5D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год</w:t>
            </w:r>
          </w:p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руб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5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439D6" w:rsidTr="00E625BF">
        <w:trPr>
          <w:trHeight w:val="14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</w:tr>
      <w:tr w:rsidR="00E439D6" w:rsidTr="00E625BF">
        <w:trPr>
          <w:trHeight w:val="14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0826" w:rsidTr="00E625BF">
        <w:trPr>
          <w:trHeight w:val="79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>
            <w:r>
              <w:t>Глава сельского поселения «Ульхун-Партионское»</w:t>
            </w:r>
          </w:p>
          <w:p w:rsidR="00A60826" w:rsidRDefault="00A60826" w:rsidP="00E625BF"/>
          <w:p w:rsidR="00A60826" w:rsidRDefault="00A60826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proofErr w:type="spellStart"/>
            <w:r>
              <w:t>Хайдуков</w:t>
            </w:r>
            <w:proofErr w:type="spellEnd"/>
            <w:r>
              <w:t xml:space="preserve"> Дмитрий Павлович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821217,72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-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Автомобили легковые:</w:t>
            </w:r>
          </w:p>
          <w:p w:rsidR="00A60826" w:rsidRPr="00372FD5" w:rsidRDefault="00A60826" w:rsidP="00E625BF">
            <w:r w:rsidRPr="00372FD5">
              <w:t xml:space="preserve">1) Тойота </w:t>
            </w:r>
            <w:r>
              <w:rPr>
                <w:lang w:val="en-US"/>
              </w:rPr>
              <w:t>Land</w:t>
            </w:r>
            <w:r w:rsidRPr="00372FD5">
              <w:t xml:space="preserve"> </w:t>
            </w:r>
            <w:r>
              <w:rPr>
                <w:lang w:val="en-US"/>
              </w:rPr>
              <w:t>Cruiser</w:t>
            </w:r>
            <w:r w:rsidRPr="00372FD5">
              <w:t xml:space="preserve"> </w:t>
            </w:r>
            <w:r>
              <w:rPr>
                <w:lang w:val="en-US"/>
              </w:rPr>
              <w:t>Prado</w:t>
            </w:r>
            <w:r w:rsidRPr="00372FD5">
              <w:t xml:space="preserve"> 1996 </w:t>
            </w:r>
            <w:r>
              <w:t>г</w:t>
            </w:r>
            <w:r w:rsidRPr="00372FD5">
              <w:t>.;</w:t>
            </w:r>
          </w:p>
          <w:p w:rsidR="00A60826" w:rsidRPr="00372FD5" w:rsidRDefault="00A60826" w:rsidP="00E625BF">
            <w:r w:rsidRPr="00372FD5">
              <w:t xml:space="preserve">2) </w:t>
            </w:r>
            <w:proofErr w:type="gramStart"/>
            <w:r>
              <w:rPr>
                <w:lang w:val="en-US"/>
              </w:rPr>
              <w:t>To</w:t>
            </w:r>
            <w:proofErr w:type="gramEnd"/>
            <w:r>
              <w:t>йота</w:t>
            </w:r>
            <w:r w:rsidRPr="00372FD5">
              <w:t xml:space="preserve"> </w:t>
            </w:r>
            <w:r>
              <w:rPr>
                <w:lang w:val="en-US"/>
              </w:rPr>
              <w:t>Sprinter</w:t>
            </w:r>
            <w:r w:rsidRPr="00372FD5">
              <w:t xml:space="preserve"> 1998 </w:t>
            </w:r>
            <w:r>
              <w:t>г</w:t>
            </w:r>
            <w:r w:rsidRPr="00372FD5">
              <w:t>.;</w:t>
            </w:r>
          </w:p>
          <w:p w:rsidR="00A60826" w:rsidRDefault="00A60826" w:rsidP="00E625BF">
            <w:r w:rsidRPr="00767FA0">
              <w:t xml:space="preserve">3) </w:t>
            </w:r>
            <w:proofErr w:type="gramStart"/>
            <w:r>
              <w:rPr>
                <w:lang w:val="en-US"/>
              </w:rPr>
              <w:t>T</w:t>
            </w:r>
            <w:proofErr w:type="spellStart"/>
            <w:proofErr w:type="gramEnd"/>
            <w:r>
              <w:t>ойота</w:t>
            </w:r>
            <w:proofErr w:type="spellEnd"/>
            <w:r w:rsidRPr="00767FA0">
              <w:t xml:space="preserve"> </w:t>
            </w:r>
            <w:proofErr w:type="spellStart"/>
            <w:r>
              <w:rPr>
                <w:lang w:val="en-US"/>
              </w:rPr>
              <w:t>Ipsum</w:t>
            </w:r>
            <w:proofErr w:type="spellEnd"/>
            <w:r w:rsidRPr="00767FA0">
              <w:t xml:space="preserve"> 1998 </w:t>
            </w:r>
            <w:r>
              <w:t>г.</w:t>
            </w:r>
          </w:p>
          <w:p w:rsidR="00A60826" w:rsidRDefault="00A60826" w:rsidP="00E625BF"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  <w:p w:rsidR="00A60826" w:rsidRPr="00767FA0" w:rsidRDefault="00A60826" w:rsidP="00E625BF">
            <w:r>
              <w:t>1)</w:t>
            </w:r>
            <w:proofErr w:type="spellStart"/>
            <w:r>
              <w:t>Райсер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RC150-23A 2020 </w:t>
            </w:r>
            <w:r>
              <w:t>г.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pPr>
              <w:jc w:val="center"/>
            </w:pPr>
            <w:r>
              <w:t>57,6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826" w:rsidRDefault="00A60826" w:rsidP="00E625BF">
            <w:r>
              <w:t>Россия</w:t>
            </w:r>
          </w:p>
        </w:tc>
      </w:tr>
      <w:tr w:rsidR="00A60826" w:rsidTr="00E625BF">
        <w:trPr>
          <w:trHeight w:val="885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27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23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r>
              <w:t>Жилой дом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pPr>
              <w:jc w:val="center"/>
            </w:pPr>
            <w: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r>
              <w:t>Россия</w:t>
            </w:r>
          </w:p>
        </w:tc>
      </w:tr>
      <w:tr w:rsidR="00A60826" w:rsidTr="00E625BF">
        <w:trPr>
          <w:trHeight w:val="189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pPr>
              <w:jc w:val="center"/>
            </w:pPr>
            <w:r>
              <w:t>2356,0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26" w:rsidRDefault="00A60826" w:rsidP="00E625BF">
            <w:r>
              <w:t>Россия</w:t>
            </w:r>
          </w:p>
        </w:tc>
      </w:tr>
      <w:tr w:rsidR="00E439D6" w:rsidTr="00E625BF">
        <w:trPr>
          <w:trHeight w:val="227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9D6" w:rsidRDefault="00E439D6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E439D6" w:rsidP="00E625BF">
            <w:r>
              <w:t>Супруг</w:t>
            </w:r>
            <w:r w:rsidR="007D7057">
              <w:t>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39D6" w:rsidRDefault="00372FD5" w:rsidP="00E625BF">
            <w:r>
              <w:t>435837,62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23A38" w:rsidP="00E625B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>
            <w:pPr>
              <w:jc w:val="center"/>
            </w:pPr>
          </w:p>
          <w:p w:rsidR="00E439D6" w:rsidRDefault="00E439D6" w:rsidP="00E625BF">
            <w:pPr>
              <w:jc w:val="center"/>
            </w:pPr>
          </w:p>
          <w:p w:rsidR="00E439D6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/>
          <w:p w:rsidR="00E439D6" w:rsidRDefault="00523A38" w:rsidP="00E625BF">
            <w:r>
              <w:t>-</w:t>
            </w:r>
          </w:p>
          <w:p w:rsidR="00E439D6" w:rsidRDefault="00E439D6" w:rsidP="00E625BF"/>
          <w:p w:rsidR="00E439D6" w:rsidRDefault="00E439D6" w:rsidP="00E625BF"/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23A38" w:rsidP="00E625BF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372FD5" w:rsidP="00E625BF">
            <w:r>
              <w:t>Жилой дом</w:t>
            </w:r>
          </w:p>
          <w:p w:rsidR="00E439D6" w:rsidRDefault="00E439D6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372FD5" w:rsidP="00E625BF">
            <w:r>
              <w:t xml:space="preserve">     57,6</w:t>
            </w:r>
          </w:p>
          <w:p w:rsidR="00E439D6" w:rsidRDefault="00E439D6" w:rsidP="00E625BF">
            <w:pPr>
              <w:jc w:val="center"/>
            </w:pPr>
          </w:p>
          <w:p w:rsidR="00E439D6" w:rsidRDefault="00E439D6" w:rsidP="00E625BF">
            <w:pPr>
              <w:jc w:val="center"/>
            </w:pPr>
          </w:p>
          <w:p w:rsidR="00E439D6" w:rsidRDefault="00E439D6" w:rsidP="00E625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>
            <w:r>
              <w:t>Россия</w:t>
            </w:r>
          </w:p>
          <w:p w:rsidR="00E439D6" w:rsidRDefault="00E439D6" w:rsidP="00E625BF"/>
          <w:p w:rsidR="00E439D6" w:rsidRDefault="00E439D6" w:rsidP="00E625BF"/>
          <w:p w:rsidR="00E439D6" w:rsidRDefault="00E439D6" w:rsidP="00E625BF"/>
        </w:tc>
      </w:tr>
      <w:tr w:rsidR="00E439D6" w:rsidTr="00E625BF">
        <w:trPr>
          <w:trHeight w:val="705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D6" w:rsidRDefault="00E439D6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/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23A38" w:rsidP="00E625BF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23A38" w:rsidP="00E625BF"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523A38" w:rsidP="00E625BF"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/>
          <w:p w:rsidR="00E439D6" w:rsidRDefault="00523A38" w:rsidP="00E625BF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>
            <w:r>
              <w:t>Земельный участок</w:t>
            </w:r>
          </w:p>
          <w:p w:rsidR="005D44BE" w:rsidRDefault="005D44BE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372FD5" w:rsidP="00E625BF">
            <w:pPr>
              <w:jc w:val="center"/>
            </w:pPr>
            <w:r>
              <w:t>2356,0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D6" w:rsidRDefault="00E439D6" w:rsidP="00E625BF">
            <w:r>
              <w:t xml:space="preserve">Россия </w:t>
            </w:r>
          </w:p>
        </w:tc>
      </w:tr>
      <w:tr w:rsidR="00523A38" w:rsidTr="00E625BF">
        <w:trPr>
          <w:trHeight w:val="85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 xml:space="preserve">Ведущий специалист </w:t>
            </w:r>
            <w:proofErr w:type="spellStart"/>
            <w:proofErr w:type="gramStart"/>
            <w:r>
              <w:t>администра-ции</w:t>
            </w:r>
            <w:proofErr w:type="spellEnd"/>
            <w:proofErr w:type="gram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Лубсанова Ирина Дамдиновна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248006,76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Жилая квартира</w:t>
            </w:r>
          </w:p>
          <w:p w:rsidR="00523A38" w:rsidRDefault="00523A38" w:rsidP="00E625BF">
            <w:r>
              <w:t>Долевая 1/4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47,9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  <w:p w:rsidR="00523A38" w:rsidRDefault="00523A38" w:rsidP="00E625BF"/>
          <w:p w:rsidR="00523A38" w:rsidRDefault="00523A38" w:rsidP="00E625BF"/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Жилая квартира</w:t>
            </w:r>
          </w:p>
          <w:p w:rsidR="00523A38" w:rsidRDefault="00523A38" w:rsidP="00E625BF">
            <w:r>
              <w:t xml:space="preserve">Долевая </w:t>
            </w:r>
            <w:r w:rsidR="0015597A">
              <w:t>1/4</w:t>
            </w:r>
            <w:bookmarkStart w:id="0" w:name="_GoBack"/>
            <w:bookmarkEnd w:id="0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47,9</w:t>
            </w:r>
          </w:p>
          <w:p w:rsidR="00523A38" w:rsidRDefault="00523A38" w:rsidP="00E625BF">
            <w:pPr>
              <w:jc w:val="center"/>
            </w:pPr>
          </w:p>
          <w:p w:rsidR="00523A38" w:rsidRDefault="00523A38" w:rsidP="00E625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  <w:p w:rsidR="00523A38" w:rsidRDefault="00523A38" w:rsidP="00E625BF"/>
          <w:p w:rsidR="00523A38" w:rsidRDefault="00523A38" w:rsidP="00E625BF"/>
        </w:tc>
      </w:tr>
      <w:tr w:rsidR="00523A38" w:rsidTr="00E625BF">
        <w:trPr>
          <w:trHeight w:val="435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2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Жилой дом</w:t>
            </w:r>
          </w:p>
          <w:p w:rsidR="00523A38" w:rsidRDefault="00523A38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378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2429,0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519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Супруг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0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Жилой дом</w:t>
            </w:r>
          </w:p>
          <w:p w:rsidR="00523A38" w:rsidRDefault="00523A38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57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2429,0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69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3A38" w:rsidRDefault="00523A38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 xml:space="preserve">Несовершеннолетний ребенок 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6200,46</w:t>
            </w:r>
          </w:p>
          <w:p w:rsidR="00523A38" w:rsidRDefault="00523A38" w:rsidP="00E625BF"/>
          <w:p w:rsidR="00523A38" w:rsidRDefault="00523A38" w:rsidP="00E625BF"/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Жилой дом</w:t>
            </w:r>
          </w:p>
          <w:p w:rsidR="00523A38" w:rsidRDefault="00523A38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675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2429,0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615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A38" w:rsidRDefault="00523A38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Несовершеннолетний ребенок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114ACF" w:rsidP="00E625BF">
            <w:r>
              <w:t>3100,32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Жилой дом</w:t>
            </w:r>
          </w:p>
          <w:p w:rsidR="00523A38" w:rsidRDefault="00523A38" w:rsidP="00E625BF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474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Земельный участок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2429,0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Россия</w:t>
            </w:r>
          </w:p>
        </w:tc>
      </w:tr>
      <w:tr w:rsidR="00523A38" w:rsidTr="00E625BF">
        <w:trPr>
          <w:trHeight w:val="525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lastRenderedPageBreak/>
              <w:t>Главный специалист администрации</w:t>
            </w: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  <w:p w:rsidR="00523A38" w:rsidRDefault="00523A38" w:rsidP="00E625BF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Чуванова Людмила   Самбуевна</w:t>
            </w:r>
          </w:p>
          <w:p w:rsidR="00523A38" w:rsidRDefault="00523A38" w:rsidP="00E625BF"/>
          <w:p w:rsidR="00523A38" w:rsidRDefault="00523A38" w:rsidP="00E625BF"/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A38" w:rsidRDefault="00114ACF" w:rsidP="00E625BF">
            <w:r>
              <w:t>523648,43</w:t>
            </w:r>
          </w:p>
          <w:p w:rsidR="00523A38" w:rsidRDefault="00523A38" w:rsidP="00E625BF"/>
          <w:p w:rsidR="00523A38" w:rsidRDefault="00523A38" w:rsidP="00E625BF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Жилой дом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62,5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Россия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23A38" w:rsidRDefault="00523A38" w:rsidP="00E625B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Жилой дом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62,5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Россия</w:t>
            </w:r>
          </w:p>
          <w:p w:rsidR="00523A38" w:rsidRDefault="00523A38" w:rsidP="00E625BF">
            <w:pPr>
              <w:jc w:val="center"/>
            </w:pPr>
          </w:p>
        </w:tc>
      </w:tr>
      <w:tr w:rsidR="00523A38" w:rsidTr="00E625BF">
        <w:trPr>
          <w:trHeight w:val="84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Земельный участок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2735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Россия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Земельный участок</w:t>
            </w:r>
          </w:p>
          <w:p w:rsidR="00523A38" w:rsidRDefault="00523A38" w:rsidP="00E625BF">
            <w:pPr>
              <w:jc w:val="center"/>
            </w:pPr>
          </w:p>
          <w:p w:rsidR="00523A38" w:rsidRDefault="00523A38" w:rsidP="00E625B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2735</w:t>
            </w:r>
          </w:p>
          <w:p w:rsidR="00523A38" w:rsidRDefault="00523A38" w:rsidP="00E625B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pPr>
              <w:jc w:val="center"/>
            </w:pPr>
            <w:r>
              <w:t>Россия</w:t>
            </w:r>
          </w:p>
        </w:tc>
      </w:tr>
      <w:tr w:rsidR="00523A38" w:rsidTr="00E625BF">
        <w:trPr>
          <w:trHeight w:val="87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A38" w:rsidRDefault="00523A38" w:rsidP="00E625BF">
            <w:pPr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Супруг</w:t>
            </w:r>
          </w:p>
          <w:p w:rsidR="00523A38" w:rsidRDefault="00523A38" w:rsidP="00E625B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114ACF" w:rsidP="00E625BF">
            <w:r>
              <w:t>248469,83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523A38" w:rsidP="00E625BF">
            <w:pPr>
              <w:jc w:val="center"/>
            </w:pPr>
            <w:r>
              <w:t>-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8" w:rsidRDefault="00523A38" w:rsidP="00E625BF">
            <w:r>
              <w:t>Легковой автомобиль:</w:t>
            </w:r>
          </w:p>
          <w:p w:rsidR="00523A38" w:rsidRDefault="00523A38" w:rsidP="00E625BF">
            <w:r>
              <w:t xml:space="preserve">1)Тойота </w:t>
            </w:r>
            <w:proofErr w:type="spellStart"/>
            <w:r>
              <w:t>Королл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Филдер</w:t>
            </w:r>
            <w:proofErr w:type="spellEnd"/>
            <w:r>
              <w:t xml:space="preserve"> 2006 г.</w:t>
            </w:r>
          </w:p>
          <w:p w:rsidR="00523A38" w:rsidRDefault="00523A38" w:rsidP="00E625BF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114ACF" w:rsidP="00E625BF">
            <w:pPr>
              <w:jc w:val="center"/>
            </w:pPr>
            <w:r>
              <w:t>-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114ACF" w:rsidP="00E625BF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8" w:rsidRDefault="00114ACF" w:rsidP="00E625BF">
            <w:pPr>
              <w:jc w:val="center"/>
            </w:pPr>
            <w:r>
              <w:t>-</w:t>
            </w:r>
          </w:p>
        </w:tc>
      </w:tr>
      <w:tr w:rsidR="00E625BF" w:rsidTr="00E625BF">
        <w:trPr>
          <w:trHeight w:val="121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5BF" w:rsidRDefault="00E625BF" w:rsidP="00E625BF">
            <w:r w:rsidRPr="00AD10DE">
              <w:t>Ведущий специалист администрации</w:t>
            </w:r>
          </w:p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 xml:space="preserve">Нимбуева Людмила </w:t>
            </w:r>
            <w:proofErr w:type="spellStart"/>
            <w:r>
              <w:t>Доржиевна</w:t>
            </w:r>
            <w:proofErr w:type="spellEnd"/>
          </w:p>
          <w:p w:rsidR="00E625BF" w:rsidRDefault="00E625BF" w:rsidP="00E625BF"/>
          <w:p w:rsidR="00E625BF" w:rsidRDefault="00E625BF" w:rsidP="00E625BF"/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391191,31</w:t>
            </w:r>
          </w:p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pPr>
              <w:jc w:val="center"/>
            </w:pPr>
            <w:r>
              <w:t>-</w:t>
            </w: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pPr>
              <w:jc w:val="center"/>
            </w:pPr>
            <w:r>
              <w:t>-</w:t>
            </w: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  <w:p w:rsidR="00E625BF" w:rsidRDefault="00E625BF" w:rsidP="00E625BF"/>
          <w:p w:rsidR="00E625BF" w:rsidRDefault="00E625BF" w:rsidP="00E625BF"/>
          <w:p w:rsidR="00E625BF" w:rsidRDefault="00E625BF" w:rsidP="00E625BF"/>
          <w:p w:rsidR="00E625BF" w:rsidRDefault="00E625BF" w:rsidP="00E625BF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pPr>
              <w:jc w:val="center"/>
            </w:pPr>
            <w:r>
              <w:t>-</w:t>
            </w:r>
          </w:p>
          <w:p w:rsidR="00E625BF" w:rsidRDefault="00E625BF" w:rsidP="00E625BF"/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pPr>
              <w:jc w:val="center"/>
            </w:pPr>
            <w:r>
              <w:t>-</w:t>
            </w: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  <w:p w:rsidR="00E625BF" w:rsidRDefault="00E625BF" w:rsidP="00E625BF">
            <w:pPr>
              <w:jc w:val="center"/>
            </w:pPr>
          </w:p>
        </w:tc>
      </w:tr>
      <w:tr w:rsidR="00E625BF" w:rsidTr="00E625BF">
        <w:trPr>
          <w:trHeight w:val="72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5BF" w:rsidRPr="00AD10DE" w:rsidRDefault="00E625BF" w:rsidP="00E625BF"/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Несовершеннолетний ребёнок</w:t>
            </w:r>
          </w:p>
          <w:p w:rsidR="00E625BF" w:rsidRDefault="00E625BF" w:rsidP="00E625BF"/>
          <w:p w:rsidR="00E625BF" w:rsidRDefault="00E625BF" w:rsidP="00E625BF"/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10389,37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53,3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Россия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  <w:p w:rsidR="00E625BF" w:rsidRDefault="00E625BF" w:rsidP="00E625BF"/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-</w:t>
            </w:r>
          </w:p>
        </w:tc>
      </w:tr>
      <w:tr w:rsidR="00E625BF" w:rsidTr="00E625BF">
        <w:trPr>
          <w:trHeight w:val="660"/>
        </w:trPr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5BF" w:rsidRPr="00AD10DE" w:rsidRDefault="00E625BF" w:rsidP="00E625BF"/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1230,0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>
            <w:r>
              <w:t>Россия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E625BF"/>
        </w:tc>
      </w:tr>
    </w:tbl>
    <w:p w:rsidR="001615ED" w:rsidRDefault="001615ED" w:rsidP="001615ED">
      <w:pPr>
        <w:rPr>
          <w:b/>
          <w:sz w:val="28"/>
          <w:szCs w:val="28"/>
        </w:rPr>
      </w:pPr>
    </w:p>
    <w:p w:rsidR="001615ED" w:rsidRDefault="001615ED" w:rsidP="001615ED"/>
    <w:p w:rsidR="00C44A9E" w:rsidRDefault="00C44A9E"/>
    <w:p w:rsidR="00AD10DE" w:rsidRDefault="00AD10DE"/>
    <w:p w:rsidR="00AD10DE" w:rsidRDefault="00AD10DE"/>
    <w:p w:rsidR="00AD10DE" w:rsidRDefault="00AD10DE"/>
    <w:p w:rsidR="00AD10DE" w:rsidRDefault="00AD10DE"/>
    <w:p w:rsidR="000853EC" w:rsidRDefault="00AD10DE" w:rsidP="00AD10DE">
      <w:pPr>
        <w:ind w:right="-1803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 xml:space="preserve">                                                                                      </w:t>
      </w:r>
    </w:p>
    <w:p w:rsidR="000853EC" w:rsidRDefault="000853EC" w:rsidP="00AD10DE">
      <w:pPr>
        <w:ind w:right="-1803"/>
        <w:rPr>
          <w:b/>
          <w:sz w:val="28"/>
          <w:szCs w:val="22"/>
        </w:rPr>
      </w:pPr>
    </w:p>
    <w:p w:rsidR="00114ACF" w:rsidRDefault="00114ACF" w:rsidP="00114ACF">
      <w:pPr>
        <w:ind w:right="-1803"/>
        <w:rPr>
          <w:b/>
          <w:sz w:val="28"/>
          <w:szCs w:val="22"/>
        </w:rPr>
      </w:pPr>
    </w:p>
    <w:p w:rsidR="0015597A" w:rsidRDefault="0015597A" w:rsidP="0015597A">
      <w:pPr>
        <w:ind w:right="-1803"/>
        <w:rPr>
          <w:b/>
          <w:sz w:val="28"/>
          <w:szCs w:val="22"/>
        </w:rPr>
      </w:pPr>
    </w:p>
    <w:p w:rsidR="00AD10DE" w:rsidRPr="00AD10DE" w:rsidRDefault="00AD10DE" w:rsidP="0015597A">
      <w:pPr>
        <w:ind w:right="-1803"/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lastRenderedPageBreak/>
        <w:t>СВЕДЕНИЯ</w:t>
      </w:r>
    </w:p>
    <w:p w:rsidR="00AD10DE" w:rsidRPr="00AD10DE" w:rsidRDefault="00AD10DE" w:rsidP="0015597A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о доходах, об имуществе и обязательствах имущественного характера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муниципального образования,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 xml:space="preserve">в </w:t>
      </w:r>
      <w:r w:rsidRPr="00AD10DE">
        <w:rPr>
          <w:b/>
          <w:sz w:val="28"/>
          <w:szCs w:val="22"/>
          <w:u w:val="single"/>
        </w:rPr>
        <w:t xml:space="preserve">Совете сельского поселения «Ульхун-Партионское» </w:t>
      </w:r>
      <w:r w:rsidRPr="00AD10DE">
        <w:rPr>
          <w:b/>
          <w:sz w:val="28"/>
          <w:szCs w:val="22"/>
        </w:rPr>
        <w:t>и членов их семей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i/>
          <w:sz w:val="28"/>
          <w:szCs w:val="22"/>
        </w:rPr>
        <w:t>( полное наименование муниципальной должности)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  <w:r w:rsidRPr="00AD10DE">
        <w:rPr>
          <w:b/>
          <w:sz w:val="28"/>
          <w:szCs w:val="22"/>
        </w:rPr>
        <w:t>за перио</w:t>
      </w:r>
      <w:r w:rsidR="00114ACF">
        <w:rPr>
          <w:b/>
          <w:sz w:val="28"/>
          <w:szCs w:val="22"/>
        </w:rPr>
        <w:t>д с 01 января по 31 декабря 2021</w:t>
      </w:r>
      <w:r w:rsidRPr="00AD10DE">
        <w:rPr>
          <w:b/>
          <w:sz w:val="28"/>
          <w:szCs w:val="22"/>
        </w:rPr>
        <w:t xml:space="preserve"> года</w:t>
      </w:r>
    </w:p>
    <w:p w:rsidR="00AD10DE" w:rsidRPr="00AD10DE" w:rsidRDefault="00AD10DE" w:rsidP="000853EC">
      <w:pPr>
        <w:jc w:val="center"/>
        <w:rPr>
          <w:b/>
          <w:sz w:val="28"/>
          <w:szCs w:val="22"/>
        </w:rPr>
      </w:pPr>
    </w:p>
    <w:tbl>
      <w:tblPr>
        <w:tblW w:w="14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1799"/>
        <w:gridCol w:w="1259"/>
        <w:gridCol w:w="2078"/>
        <w:gridCol w:w="900"/>
        <w:gridCol w:w="1080"/>
        <w:gridCol w:w="1702"/>
        <w:gridCol w:w="1800"/>
        <w:gridCol w:w="1080"/>
        <w:gridCol w:w="1440"/>
      </w:tblGrid>
      <w:tr w:rsidR="00AD10DE" w:rsidRPr="00AD10DE" w:rsidTr="00AD10DE">
        <w:trPr>
          <w:trHeight w:val="1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ind w:right="-1803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Наименование </w:t>
            </w:r>
          </w:p>
          <w:p w:rsidR="00AD10DE" w:rsidRPr="00AD10DE" w:rsidRDefault="00AD10DE" w:rsidP="00AD10DE">
            <w:pPr>
              <w:ind w:right="-1803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должности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Фамилия, инициалы лица, замещающего </w:t>
            </w:r>
            <w:proofErr w:type="spellStart"/>
            <w:proofErr w:type="gramStart"/>
            <w:r w:rsidRPr="00AD10DE">
              <w:rPr>
                <w:sz w:val="22"/>
                <w:szCs w:val="22"/>
              </w:rPr>
              <w:t>соответству-ющую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 xml:space="preserve"> должность, члены его семьи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D10DE">
              <w:rPr>
                <w:sz w:val="22"/>
                <w:szCs w:val="22"/>
              </w:rPr>
              <w:t>Деклари-рованный</w:t>
            </w:r>
            <w:proofErr w:type="spellEnd"/>
            <w:proofErr w:type="gramEnd"/>
          </w:p>
          <w:p w:rsidR="00AD10DE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доход за 2021</w:t>
            </w:r>
            <w:r w:rsidR="00AD10DE" w:rsidRPr="00AD10DE">
              <w:rPr>
                <w:sz w:val="22"/>
                <w:szCs w:val="22"/>
              </w:rPr>
              <w:t xml:space="preserve"> год</w:t>
            </w:r>
          </w:p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(</w:t>
            </w:r>
            <w:proofErr w:type="spellStart"/>
            <w:r w:rsidRPr="00AD10DE">
              <w:rPr>
                <w:sz w:val="22"/>
                <w:szCs w:val="22"/>
              </w:rPr>
              <w:t>руб</w:t>
            </w:r>
            <w:proofErr w:type="spellEnd"/>
            <w:r w:rsidRPr="00AD10DE">
              <w:rPr>
                <w:sz w:val="22"/>
                <w:szCs w:val="22"/>
              </w:rPr>
              <w:t xml:space="preserve">) 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AD10DE" w:rsidRPr="00AD10DE" w:rsidTr="00AD10DE">
        <w:trPr>
          <w:trHeight w:val="1"/>
        </w:trPr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Площадь (</w:t>
            </w:r>
            <w:proofErr w:type="spellStart"/>
            <w:r w:rsidRPr="00AD10DE">
              <w:rPr>
                <w:sz w:val="22"/>
                <w:szCs w:val="22"/>
              </w:rPr>
              <w:t>кв</w:t>
            </w:r>
            <w:proofErr w:type="gramStart"/>
            <w:r w:rsidRPr="00AD10D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AD10DE">
              <w:rPr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Площадь</w:t>
            </w:r>
          </w:p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(</w:t>
            </w:r>
            <w:proofErr w:type="spellStart"/>
            <w:r w:rsidRPr="00AD10DE">
              <w:rPr>
                <w:sz w:val="22"/>
                <w:szCs w:val="22"/>
              </w:rPr>
              <w:t>кв</w:t>
            </w:r>
            <w:proofErr w:type="gramStart"/>
            <w:r w:rsidRPr="00AD10DE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AD10DE">
              <w:rPr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Страна расположения</w:t>
            </w:r>
          </w:p>
        </w:tc>
      </w:tr>
      <w:tr w:rsidR="00AD10DE" w:rsidRPr="00AD10DE" w:rsidTr="00AD10DE">
        <w:trPr>
          <w:trHeight w:val="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0DE" w:rsidRPr="00AD10DE" w:rsidRDefault="00AD10DE" w:rsidP="00AD10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10</w:t>
            </w:r>
          </w:p>
        </w:tc>
      </w:tr>
      <w:tr w:rsidR="000853EC" w:rsidRPr="00AD10DE" w:rsidTr="007F02CB">
        <w:trPr>
          <w:trHeight w:val="1098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Депутат</w:t>
            </w:r>
            <w:r w:rsidR="0015597A">
              <w:rPr>
                <w:sz w:val="22"/>
                <w:szCs w:val="22"/>
              </w:rPr>
              <w:t xml:space="preserve"> на непостоянной основе</w:t>
            </w:r>
          </w:p>
          <w:p w:rsidR="000853EC" w:rsidRPr="00AD10DE" w:rsidRDefault="000853EC" w:rsidP="00AD10DE">
            <w:pPr>
              <w:ind w:left="45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53EC" w:rsidRPr="00AD10DE" w:rsidRDefault="00E625BF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Бадмаев Иван </w:t>
            </w:r>
            <w:proofErr w:type="spellStart"/>
            <w:r>
              <w:rPr>
                <w:sz w:val="22"/>
                <w:szCs w:val="22"/>
              </w:rPr>
              <w:t>Дамдинович</w:t>
            </w:r>
            <w:proofErr w:type="spell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413341,71</w:t>
            </w: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  <w:r w:rsidR="000853EC" w:rsidRPr="00AD10DE">
              <w:rPr>
                <w:sz w:val="22"/>
                <w:szCs w:val="22"/>
              </w:rPr>
              <w:t>;</w:t>
            </w: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Автомобиль легко</w:t>
            </w:r>
            <w:r w:rsidR="00E625BF">
              <w:rPr>
                <w:sz w:val="22"/>
                <w:szCs w:val="22"/>
              </w:rPr>
              <w:t xml:space="preserve">вой:       1)Тойота </w:t>
            </w:r>
            <w:r w:rsidR="00E625BF">
              <w:rPr>
                <w:sz w:val="22"/>
                <w:szCs w:val="22"/>
                <w:lang w:val="en-US"/>
              </w:rPr>
              <w:t>Succeed</w:t>
            </w:r>
            <w:r w:rsidR="00E625BF" w:rsidRPr="00E625BF">
              <w:rPr>
                <w:sz w:val="22"/>
                <w:szCs w:val="22"/>
              </w:rPr>
              <w:t xml:space="preserve"> 2003 </w:t>
            </w:r>
            <w:r w:rsidR="00E625BF">
              <w:rPr>
                <w:sz w:val="22"/>
                <w:szCs w:val="22"/>
              </w:rPr>
              <w:t>г.</w:t>
            </w:r>
            <w:r w:rsidRPr="00AD10DE">
              <w:rPr>
                <w:sz w:val="22"/>
                <w:szCs w:val="22"/>
              </w:rPr>
              <w:t>;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0853EC" w:rsidRPr="00AD10DE" w:rsidRDefault="000853EC" w:rsidP="00AD10DE">
            <w:pPr>
              <w:spacing w:after="160" w:line="256" w:lineRule="auto"/>
              <w:rPr>
                <w:sz w:val="22"/>
                <w:szCs w:val="22"/>
              </w:rPr>
            </w:pPr>
          </w:p>
          <w:p w:rsidR="000853EC" w:rsidRPr="00AD10DE" w:rsidRDefault="000853EC" w:rsidP="00AD10DE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      </w:t>
            </w:r>
          </w:p>
        </w:tc>
      </w:tr>
      <w:tr w:rsidR="000853EC" w:rsidRPr="00AD10DE" w:rsidTr="00E625BF">
        <w:trPr>
          <w:trHeight w:val="109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53EC" w:rsidRPr="00AD10DE" w:rsidRDefault="000853EC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7A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5597A">
              <w:rPr>
                <w:sz w:val="22"/>
                <w:szCs w:val="22"/>
              </w:rPr>
              <w:t xml:space="preserve">                  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5597A">
              <w:rPr>
                <w:sz w:val="22"/>
                <w:szCs w:val="22"/>
              </w:rPr>
              <w:t xml:space="preserve"> 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EC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625BF" w:rsidRPr="00AD10DE" w:rsidTr="00E625BF">
        <w:trPr>
          <w:trHeight w:val="820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F" w:rsidRPr="00AD10DE" w:rsidRDefault="00E625BF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Супруг</w:t>
            </w:r>
            <w:r>
              <w:rPr>
                <w:sz w:val="22"/>
                <w:szCs w:val="22"/>
              </w:rPr>
              <w:t>а</w:t>
            </w:r>
          </w:p>
          <w:p w:rsidR="00E625BF" w:rsidRPr="00AD10DE" w:rsidRDefault="00E625BF" w:rsidP="00AD10DE">
            <w:pPr>
              <w:rPr>
                <w:sz w:val="22"/>
                <w:szCs w:val="22"/>
              </w:rPr>
            </w:pPr>
          </w:p>
          <w:p w:rsidR="00E625BF" w:rsidRPr="00AD10DE" w:rsidRDefault="00E625BF" w:rsidP="00AD10DE">
            <w:pPr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633668,94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Жилая квартира долевая 1/4</w:t>
            </w:r>
          </w:p>
          <w:p w:rsidR="00E625BF" w:rsidRPr="00AD10DE" w:rsidRDefault="00E625BF" w:rsidP="00AD10DE">
            <w:pPr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48,2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Cs w:val="22"/>
              </w:rPr>
            </w:pPr>
            <w:r w:rsidRPr="00AD10DE">
              <w:rPr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</w:p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</w:p>
          <w:p w:rsidR="00E625BF" w:rsidRPr="00AD10DE" w:rsidRDefault="00E625BF" w:rsidP="00011F7A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E625BF" w:rsidRPr="00AD10DE" w:rsidRDefault="00E625BF" w:rsidP="00011F7A">
            <w:pPr>
              <w:spacing w:after="160" w:line="256" w:lineRule="auto"/>
              <w:rPr>
                <w:sz w:val="22"/>
                <w:szCs w:val="22"/>
              </w:rPr>
            </w:pPr>
          </w:p>
          <w:p w:rsidR="00E625BF" w:rsidRPr="00AD10DE" w:rsidRDefault="00E625BF" w:rsidP="00011F7A">
            <w:pPr>
              <w:spacing w:after="160" w:line="256" w:lineRule="auto"/>
              <w:rPr>
                <w:rFonts w:ascii="Calibri" w:hAnsi="Calibri"/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 xml:space="preserve">                      </w:t>
            </w:r>
          </w:p>
        </w:tc>
      </w:tr>
      <w:tr w:rsidR="00E625BF" w:rsidRPr="00AD10DE" w:rsidTr="00456F53">
        <w:trPr>
          <w:trHeight w:val="408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5BF" w:rsidRPr="00AD10DE" w:rsidRDefault="00E625BF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Квартира</w:t>
            </w:r>
          </w:p>
          <w:p w:rsidR="0015597A" w:rsidRDefault="0015597A" w:rsidP="00AD10DE">
            <w:pPr>
              <w:rPr>
                <w:szCs w:val="22"/>
              </w:rPr>
            </w:pPr>
            <w:r>
              <w:rPr>
                <w:szCs w:val="22"/>
              </w:rPr>
              <w:t>Общая совместная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55,2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Квартира</w:t>
            </w:r>
            <w:r w:rsidR="0015597A">
              <w:rPr>
                <w:szCs w:val="22"/>
              </w:rPr>
              <w:t xml:space="preserve">     общая совместная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Cs w:val="22"/>
              </w:rPr>
            </w:pPr>
            <w:r>
              <w:rPr>
                <w:szCs w:val="22"/>
              </w:rPr>
              <w:t>55,2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Default="00E625BF" w:rsidP="00AD10DE">
            <w:pPr>
              <w:rPr>
                <w:szCs w:val="22"/>
              </w:rPr>
            </w:pPr>
            <w:r w:rsidRPr="000853EC">
              <w:rPr>
                <w:szCs w:val="22"/>
              </w:rPr>
              <w:t>Россия</w:t>
            </w:r>
          </w:p>
        </w:tc>
      </w:tr>
      <w:tr w:rsidR="00E625BF" w:rsidRPr="00AD10DE" w:rsidTr="007F02CB">
        <w:trPr>
          <w:trHeight w:val="684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F" w:rsidRPr="00AD10DE" w:rsidRDefault="00E625BF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  <w:r w:rsidRPr="00AD10DE">
              <w:rPr>
                <w:sz w:val="22"/>
                <w:szCs w:val="22"/>
              </w:rPr>
              <w:t xml:space="preserve">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625BF" w:rsidRPr="00AD10DE" w:rsidRDefault="00E625BF" w:rsidP="00AD10DE">
            <w:pPr>
              <w:spacing w:after="160"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  <w:r w:rsidRPr="00AD10DE"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  <w:r w:rsidR="00E625BF" w:rsidRPr="00AD10DE">
              <w:rPr>
                <w:sz w:val="22"/>
                <w:szCs w:val="22"/>
              </w:rPr>
              <w:t xml:space="preserve">;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5BF" w:rsidRPr="00AD10DE" w:rsidTr="007F02CB">
        <w:trPr>
          <w:trHeight w:val="345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5BF" w:rsidRPr="00AD10DE" w:rsidRDefault="00E625BF" w:rsidP="00AD10D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Default="00E625BF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Несовершеннолетний ребенок</w:t>
            </w:r>
          </w:p>
          <w:p w:rsidR="00E625BF" w:rsidRDefault="00E625BF" w:rsidP="00AD10DE">
            <w:pPr>
              <w:rPr>
                <w:sz w:val="22"/>
                <w:szCs w:val="22"/>
              </w:rPr>
            </w:pPr>
          </w:p>
          <w:p w:rsidR="00E625BF" w:rsidRDefault="00E625BF" w:rsidP="00AD10DE">
            <w:pPr>
              <w:rPr>
                <w:sz w:val="22"/>
                <w:szCs w:val="22"/>
              </w:rPr>
            </w:pPr>
          </w:p>
          <w:p w:rsidR="00E625BF" w:rsidRDefault="00E625BF" w:rsidP="00AD10DE">
            <w:pPr>
              <w:rPr>
                <w:sz w:val="22"/>
                <w:szCs w:val="22"/>
              </w:rPr>
            </w:pPr>
          </w:p>
          <w:p w:rsidR="00E625BF" w:rsidRPr="00AD10DE" w:rsidRDefault="00E625BF" w:rsidP="00AD10DE">
            <w:pPr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E625BF" w:rsidP="00AD10DE">
            <w:pPr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0,00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  <w:r w:rsidR="00E625BF" w:rsidRPr="00AD10DE">
              <w:rPr>
                <w:sz w:val="22"/>
                <w:szCs w:val="22"/>
              </w:rPr>
              <w:t xml:space="preserve">;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Жилая квартира Долевая 1/4</w:t>
            </w:r>
            <w:r w:rsidR="00E625BF" w:rsidRPr="00AD10DE">
              <w:rPr>
                <w:sz w:val="22"/>
                <w:szCs w:val="22"/>
              </w:rPr>
              <w:t xml:space="preserve">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15597A" w:rsidP="00AD10DE">
            <w:pPr>
              <w:spacing w:after="160" w:line="25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48,2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BF" w:rsidRPr="00AD10DE" w:rsidRDefault="00E625BF" w:rsidP="00AD10DE">
            <w:pPr>
              <w:spacing w:after="160" w:line="256" w:lineRule="auto"/>
              <w:rPr>
                <w:sz w:val="22"/>
                <w:szCs w:val="22"/>
              </w:rPr>
            </w:pPr>
            <w:r w:rsidRPr="00AD10DE">
              <w:rPr>
                <w:sz w:val="22"/>
                <w:szCs w:val="22"/>
              </w:rPr>
              <w:t>Россия</w:t>
            </w:r>
          </w:p>
          <w:p w:rsidR="00E625BF" w:rsidRPr="00AD10DE" w:rsidRDefault="00E625BF" w:rsidP="00AD10D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D10DE" w:rsidRDefault="00AD10DE"/>
    <w:sectPr w:rsidR="00AD10DE" w:rsidSect="001615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04CF1"/>
    <w:multiLevelType w:val="hybridMultilevel"/>
    <w:tmpl w:val="69B6E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20"/>
    <w:rsid w:val="000853EC"/>
    <w:rsid w:val="00114ACF"/>
    <w:rsid w:val="0015597A"/>
    <w:rsid w:val="001615ED"/>
    <w:rsid w:val="001B133C"/>
    <w:rsid w:val="00240A2D"/>
    <w:rsid w:val="00345D73"/>
    <w:rsid w:val="00372FD5"/>
    <w:rsid w:val="00523A38"/>
    <w:rsid w:val="00563108"/>
    <w:rsid w:val="005D44BE"/>
    <w:rsid w:val="00766376"/>
    <w:rsid w:val="00767FA0"/>
    <w:rsid w:val="007B73B6"/>
    <w:rsid w:val="007D7057"/>
    <w:rsid w:val="008872E2"/>
    <w:rsid w:val="00A60826"/>
    <w:rsid w:val="00A9460E"/>
    <w:rsid w:val="00AD10DE"/>
    <w:rsid w:val="00B03B5A"/>
    <w:rsid w:val="00C12BC4"/>
    <w:rsid w:val="00C44A9E"/>
    <w:rsid w:val="00CC1CD5"/>
    <w:rsid w:val="00CD409B"/>
    <w:rsid w:val="00DD5DE0"/>
    <w:rsid w:val="00E439D6"/>
    <w:rsid w:val="00E625BF"/>
    <w:rsid w:val="00E83E20"/>
    <w:rsid w:val="00F02EBF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559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59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D409B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5597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559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0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2022-05-06T06:51:00Z</cp:lastPrinted>
  <dcterms:created xsi:type="dcterms:W3CDTF">2019-04-17T07:25:00Z</dcterms:created>
  <dcterms:modified xsi:type="dcterms:W3CDTF">2022-05-06T06:54:00Z</dcterms:modified>
</cp:coreProperties>
</file>