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6" w:rsidRDefault="00702326" w:rsidP="00702326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02326" w:rsidRDefault="00702326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 xml:space="preserve">СОВЕТ МУНИЦИПАЛЬНОГО РАЙОНА 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«КЫРИНСКИЙ РАЙОН»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="00674C65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15A4">
        <w:rPr>
          <w:rFonts w:ascii="Times New Roman" w:hAnsi="Times New Roman" w:cs="Times New Roman"/>
          <w:bCs/>
          <w:sz w:val="26"/>
          <w:szCs w:val="26"/>
        </w:rPr>
        <w:t>20</w:t>
      </w:r>
      <w:r w:rsidR="00674C65">
        <w:rPr>
          <w:rFonts w:ascii="Times New Roman" w:hAnsi="Times New Roman" w:cs="Times New Roman"/>
          <w:bCs/>
          <w:sz w:val="26"/>
          <w:szCs w:val="26"/>
        </w:rPr>
        <w:t>22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  <w:r w:rsidRPr="009815A4">
        <w:rPr>
          <w:b/>
          <w:sz w:val="26"/>
          <w:szCs w:val="26"/>
        </w:rPr>
        <w:t xml:space="preserve">О </w:t>
      </w:r>
      <w:r w:rsidR="00091096">
        <w:rPr>
          <w:b/>
          <w:sz w:val="26"/>
          <w:szCs w:val="26"/>
        </w:rPr>
        <w:t>признании утратившим силу решения Совета муниципального района «Кыринский район» от 26.12.2018г. № 86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«Кыринский район»</w:t>
      </w: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</w:r>
      <w:r>
        <w:rPr>
          <w:sz w:val="26"/>
          <w:szCs w:val="26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</w:t>
      </w:r>
      <w:r w:rsidR="00B43C32">
        <w:rPr>
          <w:sz w:val="26"/>
          <w:szCs w:val="26"/>
        </w:rPr>
        <w:t xml:space="preserve"> </w:t>
      </w:r>
      <w:r w:rsidRPr="009815A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ст.23</w:t>
      </w:r>
      <w:r w:rsidRPr="009815A4">
        <w:rPr>
          <w:sz w:val="26"/>
          <w:szCs w:val="26"/>
        </w:rPr>
        <w:t xml:space="preserve"> Устава муниципального района «Кыринский район», Совет муниципального района «Кыринский район» решил:</w:t>
      </w:r>
    </w:p>
    <w:p w:rsidR="001D271C" w:rsidRPr="009815A4" w:rsidRDefault="001D271C" w:rsidP="0009109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</w:r>
      <w:r w:rsidR="00091096">
        <w:rPr>
          <w:sz w:val="26"/>
          <w:szCs w:val="26"/>
        </w:rPr>
        <w:t>1. Признать решение</w:t>
      </w:r>
      <w:r w:rsidR="00091096" w:rsidRPr="00091096">
        <w:rPr>
          <w:sz w:val="26"/>
          <w:szCs w:val="26"/>
        </w:rPr>
        <w:t xml:space="preserve"> Совета муниципального района «Кыринский район» от 26.12.2018г. № 86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«Кыринский район»</w:t>
      </w:r>
      <w:r w:rsidR="00091096">
        <w:rPr>
          <w:sz w:val="26"/>
          <w:szCs w:val="26"/>
        </w:rPr>
        <w:t xml:space="preserve"> утратившим силу.</w:t>
      </w:r>
    </w:p>
    <w:p w:rsidR="001D271C" w:rsidRPr="006C1E58" w:rsidRDefault="001D271C" w:rsidP="00795CD8">
      <w:pPr>
        <w:ind w:firstLine="709"/>
        <w:jc w:val="both"/>
        <w:rPr>
          <w:sz w:val="28"/>
          <w:szCs w:val="28"/>
        </w:rPr>
      </w:pPr>
      <w:r w:rsidRPr="006C1E58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6C1E58">
        <w:rPr>
          <w:sz w:val="28"/>
          <w:szCs w:val="28"/>
        </w:rPr>
        <w:tab/>
      </w:r>
    </w:p>
    <w:p w:rsidR="001D271C" w:rsidRDefault="001D271C" w:rsidP="002344D3">
      <w:pPr>
        <w:jc w:val="both"/>
        <w:rPr>
          <w:sz w:val="28"/>
          <w:szCs w:val="28"/>
        </w:rPr>
      </w:pPr>
      <w:r w:rsidRPr="006C1E58">
        <w:rPr>
          <w:sz w:val="28"/>
          <w:szCs w:val="28"/>
        </w:rPr>
        <w:tab/>
        <w:t xml:space="preserve">3. </w:t>
      </w:r>
      <w:r w:rsidRPr="002344D3">
        <w:rPr>
          <w:sz w:val="28"/>
          <w:szCs w:val="28"/>
        </w:rPr>
        <w:t xml:space="preserve">Настоящее решение обнародовать на стенде администрации муниципального района «Кыринский район», </w:t>
      </w:r>
      <w:r>
        <w:rPr>
          <w:sz w:val="28"/>
          <w:szCs w:val="28"/>
        </w:rPr>
        <w:t xml:space="preserve">разместить </w:t>
      </w:r>
      <w:r w:rsidRPr="002344D3">
        <w:rPr>
          <w:sz w:val="28"/>
          <w:szCs w:val="28"/>
        </w:rPr>
        <w:t>на официальном сайте муниципа</w:t>
      </w:r>
      <w:r>
        <w:rPr>
          <w:sz w:val="28"/>
          <w:szCs w:val="28"/>
        </w:rPr>
        <w:t>льного района «Кыринский район».</w:t>
      </w: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Глава муниципального района</w:t>
      </w: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 xml:space="preserve">«Кыринский район»                          </w:t>
      </w:r>
      <w:r w:rsidR="00091096">
        <w:rPr>
          <w:sz w:val="26"/>
          <w:szCs w:val="26"/>
          <w:lang w:eastAsia="en-US"/>
        </w:rPr>
        <w:t xml:space="preserve">          </w:t>
      </w:r>
      <w:r w:rsidRPr="009815A4">
        <w:rPr>
          <w:sz w:val="26"/>
          <w:szCs w:val="26"/>
          <w:lang w:eastAsia="en-US"/>
        </w:rPr>
        <w:t xml:space="preserve">                               Л.Ц. Сакияева</w:t>
      </w:r>
    </w:p>
    <w:p w:rsidR="001D271C" w:rsidRPr="009815A4" w:rsidRDefault="001D271C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="00091096">
        <w:rPr>
          <w:sz w:val="26"/>
          <w:szCs w:val="26"/>
        </w:rPr>
        <w:t xml:space="preserve">           </w:t>
      </w:r>
      <w:r w:rsidRPr="009815A4">
        <w:rPr>
          <w:sz w:val="26"/>
          <w:szCs w:val="26"/>
        </w:rPr>
        <w:tab/>
        <w:t xml:space="preserve"> В.К. Воскобоева</w:t>
      </w:r>
    </w:p>
    <w:p w:rsidR="001D271C" w:rsidRPr="009815A4" w:rsidRDefault="001D271C">
      <w:pPr>
        <w:rPr>
          <w:sz w:val="26"/>
          <w:szCs w:val="26"/>
        </w:rPr>
        <w:sectPr w:rsidR="001D271C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670A3D">
      <w:pPr>
        <w:jc w:val="right"/>
        <w:rPr>
          <w:sz w:val="26"/>
          <w:szCs w:val="26"/>
        </w:rPr>
      </w:pPr>
      <w:bookmarkStart w:id="0" w:name="_GoBack"/>
      <w:bookmarkEnd w:id="0"/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EF" w:rsidRDefault="00EC33EF" w:rsidP="00C05AB6">
      <w:r>
        <w:separator/>
      </w:r>
    </w:p>
  </w:endnote>
  <w:endnote w:type="continuationSeparator" w:id="0">
    <w:p w:rsidR="00EC33EF" w:rsidRDefault="00EC33EF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EF" w:rsidRDefault="00EC33EF" w:rsidP="00C05AB6">
      <w:r>
        <w:separator/>
      </w:r>
    </w:p>
  </w:footnote>
  <w:footnote w:type="continuationSeparator" w:id="0">
    <w:p w:rsidR="00EC33EF" w:rsidRDefault="00EC33EF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1096"/>
    <w:rsid w:val="000946AD"/>
    <w:rsid w:val="00097A37"/>
    <w:rsid w:val="00111CC9"/>
    <w:rsid w:val="001209EE"/>
    <w:rsid w:val="00126A0A"/>
    <w:rsid w:val="00126DE1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942C7"/>
    <w:rsid w:val="004C13E0"/>
    <w:rsid w:val="004D4863"/>
    <w:rsid w:val="00500FF7"/>
    <w:rsid w:val="00530CA4"/>
    <w:rsid w:val="00596920"/>
    <w:rsid w:val="005A78FB"/>
    <w:rsid w:val="005F5DCC"/>
    <w:rsid w:val="00625BAA"/>
    <w:rsid w:val="00654A1E"/>
    <w:rsid w:val="00666BA3"/>
    <w:rsid w:val="00670A3D"/>
    <w:rsid w:val="00672ADF"/>
    <w:rsid w:val="00674C65"/>
    <w:rsid w:val="006A1D2C"/>
    <w:rsid w:val="006C1E58"/>
    <w:rsid w:val="00702326"/>
    <w:rsid w:val="00715A34"/>
    <w:rsid w:val="0073695D"/>
    <w:rsid w:val="00745A89"/>
    <w:rsid w:val="00781E28"/>
    <w:rsid w:val="00795CD8"/>
    <w:rsid w:val="00844E8B"/>
    <w:rsid w:val="00857006"/>
    <w:rsid w:val="00860410"/>
    <w:rsid w:val="008745C0"/>
    <w:rsid w:val="00875350"/>
    <w:rsid w:val="00894403"/>
    <w:rsid w:val="00897507"/>
    <w:rsid w:val="008D70FA"/>
    <w:rsid w:val="008F7614"/>
    <w:rsid w:val="009556B5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AE1D71"/>
    <w:rsid w:val="00B2604A"/>
    <w:rsid w:val="00B31FEA"/>
    <w:rsid w:val="00B43C32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93C7E"/>
    <w:rsid w:val="00CA4E33"/>
    <w:rsid w:val="00CA698A"/>
    <w:rsid w:val="00D10837"/>
    <w:rsid w:val="00D136FA"/>
    <w:rsid w:val="00D67D45"/>
    <w:rsid w:val="00DA1D5A"/>
    <w:rsid w:val="00DC55D9"/>
    <w:rsid w:val="00DE4DDE"/>
    <w:rsid w:val="00E05266"/>
    <w:rsid w:val="00E40D6B"/>
    <w:rsid w:val="00E616A9"/>
    <w:rsid w:val="00E6623F"/>
    <w:rsid w:val="00E73EC4"/>
    <w:rsid w:val="00EC33EF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5</cp:revision>
  <cp:lastPrinted>2022-06-07T04:53:00Z</cp:lastPrinted>
  <dcterms:created xsi:type="dcterms:W3CDTF">2022-06-07T04:52:00Z</dcterms:created>
  <dcterms:modified xsi:type="dcterms:W3CDTF">2022-06-10T07:08:00Z</dcterms:modified>
</cp:coreProperties>
</file>