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2" w:rsidRDefault="00E80B52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D271C" w:rsidRPr="00D80E89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E89">
        <w:rPr>
          <w:rFonts w:ascii="Times New Roman" w:hAnsi="Times New Roman" w:cs="Times New Roman"/>
          <w:bCs/>
          <w:sz w:val="26"/>
          <w:szCs w:val="26"/>
        </w:rPr>
        <w:t xml:space="preserve">СОВЕТ МУНИЦИПАЛЬНОГО РАЙОНА </w:t>
      </w:r>
    </w:p>
    <w:p w:rsidR="001D271C" w:rsidRPr="00D80E89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E89">
        <w:rPr>
          <w:rFonts w:ascii="Times New Roman" w:hAnsi="Times New Roman" w:cs="Times New Roman"/>
          <w:bCs/>
          <w:sz w:val="26"/>
          <w:szCs w:val="26"/>
        </w:rPr>
        <w:t>«КЫРИНСКИЙ РАЙОН»</w:t>
      </w:r>
    </w:p>
    <w:p w:rsidR="001D271C" w:rsidRPr="00D80E89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E8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75281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4C65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15A4">
        <w:rPr>
          <w:rFonts w:ascii="Times New Roman" w:hAnsi="Times New Roman" w:cs="Times New Roman"/>
          <w:bCs/>
          <w:sz w:val="26"/>
          <w:szCs w:val="26"/>
        </w:rPr>
        <w:t>20</w:t>
      </w:r>
      <w:r w:rsidR="00674C65">
        <w:rPr>
          <w:rFonts w:ascii="Times New Roman" w:hAnsi="Times New Roman" w:cs="Times New Roman"/>
          <w:bCs/>
          <w:sz w:val="26"/>
          <w:szCs w:val="26"/>
        </w:rPr>
        <w:t>22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675281">
        <w:rPr>
          <w:rFonts w:ascii="Times New Roman" w:hAnsi="Times New Roman" w:cs="Times New Roman"/>
          <w:bCs/>
          <w:sz w:val="26"/>
          <w:szCs w:val="26"/>
        </w:rPr>
        <w:t>26</w:t>
      </w:r>
    </w:p>
    <w:p w:rsidR="00D80E89" w:rsidRPr="00480485" w:rsidRDefault="00D80E89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F6265E" w:rsidRDefault="00F6265E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0E89" w:rsidRPr="00480485" w:rsidRDefault="00F6265E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265E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</w:t>
      </w:r>
    </w:p>
    <w:p w:rsidR="00F6265E" w:rsidRDefault="00F6265E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265E">
        <w:rPr>
          <w:rFonts w:ascii="Times New Roman" w:hAnsi="Times New Roman" w:cs="Times New Roman"/>
          <w:b/>
          <w:bCs/>
          <w:sz w:val="26"/>
          <w:szCs w:val="26"/>
        </w:rPr>
        <w:t>№ 67 от 24.04.2013</w:t>
      </w:r>
    </w:p>
    <w:p w:rsidR="00F6265E" w:rsidRDefault="00F6265E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265E" w:rsidRPr="00760062" w:rsidRDefault="00F6265E" w:rsidP="007600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062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нормативной правовой базы муниципального района «Кыринский район» в соответствие  с действующим законодательством,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23 Устава муниципального района «Кыринский район», Совет муниципального района «Кыринский район» решил:</w:t>
      </w:r>
    </w:p>
    <w:p w:rsidR="00F6265E" w:rsidRPr="00760062" w:rsidRDefault="00F6265E" w:rsidP="007600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062">
        <w:rPr>
          <w:rFonts w:ascii="Times New Roman" w:hAnsi="Times New Roman" w:cs="Times New Roman"/>
          <w:bCs/>
          <w:sz w:val="28"/>
          <w:szCs w:val="28"/>
        </w:rPr>
        <w:t>1.Внести в 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№ 67 от 24.04.2013 следующие изменения:</w:t>
      </w:r>
    </w:p>
    <w:p w:rsidR="00F6265E" w:rsidRPr="00760062" w:rsidRDefault="00F6265E" w:rsidP="007600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062">
        <w:rPr>
          <w:rFonts w:ascii="Times New Roman" w:hAnsi="Times New Roman" w:cs="Times New Roman"/>
          <w:bCs/>
          <w:sz w:val="28"/>
          <w:szCs w:val="28"/>
        </w:rPr>
        <w:t xml:space="preserve">1.1.Приложение к решению Совета муниципального района «Кыринский район» от 13.06.2018 № 58 изложить в новой редакции (прилагается). </w:t>
      </w:r>
    </w:p>
    <w:p w:rsidR="00F6265E" w:rsidRPr="00760062" w:rsidRDefault="00F6265E" w:rsidP="00760062">
      <w:pPr>
        <w:ind w:firstLine="709"/>
        <w:jc w:val="both"/>
        <w:rPr>
          <w:sz w:val="28"/>
          <w:szCs w:val="28"/>
        </w:rPr>
      </w:pPr>
      <w:r w:rsidRPr="00760062">
        <w:rPr>
          <w:bCs/>
          <w:sz w:val="28"/>
          <w:szCs w:val="28"/>
        </w:rPr>
        <w:t>2.</w:t>
      </w:r>
      <w:r w:rsidR="001D271C" w:rsidRPr="00760062">
        <w:rPr>
          <w:sz w:val="28"/>
          <w:szCs w:val="28"/>
        </w:rPr>
        <w:t>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="001D271C" w:rsidRPr="00760062">
        <w:rPr>
          <w:sz w:val="28"/>
          <w:szCs w:val="28"/>
        </w:rPr>
        <w:tab/>
      </w:r>
    </w:p>
    <w:p w:rsidR="001D271C" w:rsidRPr="00760062" w:rsidRDefault="00F6265E" w:rsidP="00760062">
      <w:pPr>
        <w:ind w:firstLine="709"/>
        <w:jc w:val="both"/>
        <w:rPr>
          <w:sz w:val="28"/>
          <w:szCs w:val="28"/>
        </w:rPr>
      </w:pPr>
      <w:r w:rsidRPr="00760062">
        <w:rPr>
          <w:sz w:val="28"/>
          <w:szCs w:val="28"/>
        </w:rPr>
        <w:t>3.</w:t>
      </w:r>
      <w:r w:rsidR="001D271C" w:rsidRPr="00760062">
        <w:rPr>
          <w:sz w:val="28"/>
          <w:szCs w:val="28"/>
        </w:rPr>
        <w:t>Настоящее решение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1D271C" w:rsidRDefault="001D271C" w:rsidP="002344D3">
      <w:pPr>
        <w:jc w:val="both"/>
        <w:rPr>
          <w:sz w:val="28"/>
          <w:szCs w:val="28"/>
        </w:rPr>
      </w:pPr>
    </w:p>
    <w:p w:rsidR="00F6265E" w:rsidRDefault="00F6265E" w:rsidP="00F6265E">
      <w:pPr>
        <w:pStyle w:val="2"/>
      </w:pPr>
    </w:p>
    <w:p w:rsidR="00F6265E" w:rsidRDefault="00F6265E" w:rsidP="00F6265E">
      <w:pPr>
        <w:pStyle w:val="2"/>
      </w:pPr>
    </w:p>
    <w:p w:rsidR="00760062" w:rsidRPr="009815A4" w:rsidRDefault="00D80E89" w:rsidP="0076006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И.о</w:t>
      </w:r>
      <w:proofErr w:type="gramStart"/>
      <w:r>
        <w:rPr>
          <w:sz w:val="26"/>
          <w:szCs w:val="26"/>
          <w:lang w:eastAsia="en-US"/>
        </w:rPr>
        <w:t>.г</w:t>
      </w:r>
      <w:proofErr w:type="gramEnd"/>
      <w:r>
        <w:rPr>
          <w:sz w:val="26"/>
          <w:szCs w:val="26"/>
          <w:lang w:eastAsia="en-US"/>
        </w:rPr>
        <w:t>лавы</w:t>
      </w:r>
      <w:r w:rsidR="00760062" w:rsidRPr="009815A4">
        <w:rPr>
          <w:sz w:val="26"/>
          <w:szCs w:val="26"/>
          <w:lang w:eastAsia="en-US"/>
        </w:rPr>
        <w:t xml:space="preserve"> муниципального района</w:t>
      </w:r>
    </w:p>
    <w:p w:rsidR="00760062" w:rsidRPr="009815A4" w:rsidRDefault="00760062" w:rsidP="0076006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«</w:t>
      </w:r>
      <w:proofErr w:type="spellStart"/>
      <w:r w:rsidRPr="009815A4">
        <w:rPr>
          <w:sz w:val="26"/>
          <w:szCs w:val="26"/>
          <w:lang w:eastAsia="en-US"/>
        </w:rPr>
        <w:t>Кыринский</w:t>
      </w:r>
      <w:proofErr w:type="spellEnd"/>
      <w:r w:rsidRPr="009815A4">
        <w:rPr>
          <w:sz w:val="26"/>
          <w:szCs w:val="26"/>
          <w:lang w:eastAsia="en-US"/>
        </w:rPr>
        <w:t xml:space="preserve"> район»                                                        </w:t>
      </w:r>
      <w:r>
        <w:rPr>
          <w:sz w:val="26"/>
          <w:szCs w:val="26"/>
          <w:lang w:eastAsia="en-US"/>
        </w:rPr>
        <w:t xml:space="preserve">                      </w:t>
      </w:r>
      <w:r w:rsidRPr="009815A4">
        <w:rPr>
          <w:sz w:val="26"/>
          <w:szCs w:val="26"/>
          <w:lang w:eastAsia="en-US"/>
        </w:rPr>
        <w:t xml:space="preserve"> </w:t>
      </w:r>
      <w:r w:rsidR="00D80E89">
        <w:rPr>
          <w:sz w:val="26"/>
          <w:szCs w:val="26"/>
          <w:lang w:eastAsia="en-US"/>
        </w:rPr>
        <w:t>А.М.Куприянов</w:t>
      </w:r>
    </w:p>
    <w:p w:rsidR="00760062" w:rsidRPr="009815A4" w:rsidRDefault="00760062" w:rsidP="0076006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60062" w:rsidRPr="009815A4" w:rsidRDefault="00760062" w:rsidP="00760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760062" w:rsidRPr="009815A4" w:rsidRDefault="00760062" w:rsidP="00760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60062" w:rsidRPr="009815A4" w:rsidRDefault="00760062" w:rsidP="0076006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9815A4">
        <w:rPr>
          <w:sz w:val="26"/>
          <w:szCs w:val="26"/>
        </w:rPr>
        <w:t xml:space="preserve"> В.К. Воскобоева</w:t>
      </w:r>
    </w:p>
    <w:p w:rsidR="00F6265E" w:rsidRDefault="00F6265E" w:rsidP="00F6265E">
      <w:pPr>
        <w:pStyle w:val="2"/>
      </w:pPr>
    </w:p>
    <w:p w:rsidR="00F6265E" w:rsidRDefault="00F6265E" w:rsidP="00F6265E">
      <w:pPr>
        <w:pStyle w:val="2"/>
      </w:pPr>
    </w:p>
    <w:p w:rsidR="00F6265E" w:rsidRDefault="00F6265E" w:rsidP="00F6265E">
      <w:pPr>
        <w:pStyle w:val="2"/>
      </w:pPr>
    </w:p>
    <w:p w:rsidR="00F6265E" w:rsidRDefault="00F6265E" w:rsidP="00F6265E">
      <w:pPr>
        <w:pStyle w:val="2"/>
      </w:pPr>
    </w:p>
    <w:p w:rsidR="00F6265E" w:rsidRDefault="00F6265E" w:rsidP="00760062">
      <w:pPr>
        <w:pStyle w:val="2"/>
        <w:ind w:firstLine="0"/>
        <w:jc w:val="left"/>
      </w:pPr>
    </w:p>
    <w:p w:rsidR="00F6265E" w:rsidRPr="00760062" w:rsidRDefault="00F6265E" w:rsidP="00F6265E">
      <w:pPr>
        <w:jc w:val="right"/>
        <w:rPr>
          <w:bCs/>
          <w:iCs/>
        </w:rPr>
      </w:pPr>
      <w:r w:rsidRPr="00760062">
        <w:rPr>
          <w:bCs/>
          <w:iCs/>
        </w:rPr>
        <w:t>Приложение к решению</w:t>
      </w:r>
    </w:p>
    <w:p w:rsidR="00F6265E" w:rsidRPr="00760062" w:rsidRDefault="00F6265E" w:rsidP="00F6265E">
      <w:pPr>
        <w:jc w:val="right"/>
        <w:rPr>
          <w:bCs/>
          <w:iCs/>
        </w:rPr>
      </w:pPr>
      <w:r w:rsidRPr="00760062">
        <w:rPr>
          <w:bCs/>
          <w:iCs/>
        </w:rPr>
        <w:t xml:space="preserve"> Совета муниципального района</w:t>
      </w:r>
    </w:p>
    <w:p w:rsidR="00F6265E" w:rsidRPr="00760062" w:rsidRDefault="00F6265E" w:rsidP="00F6265E">
      <w:pPr>
        <w:jc w:val="right"/>
        <w:rPr>
          <w:bCs/>
          <w:iCs/>
        </w:rPr>
      </w:pPr>
      <w:r w:rsidRPr="00760062">
        <w:rPr>
          <w:bCs/>
          <w:iCs/>
        </w:rPr>
        <w:t xml:space="preserve"> «Кыринский район» от 13.06.2018 № 58  </w:t>
      </w:r>
    </w:p>
    <w:p w:rsidR="00F6265E" w:rsidRDefault="00F6265E" w:rsidP="00F6265E">
      <w:pPr>
        <w:pStyle w:val="2"/>
        <w:jc w:val="right"/>
      </w:pPr>
    </w:p>
    <w:p w:rsidR="00F6265E" w:rsidRDefault="00F6265E" w:rsidP="00F6265E">
      <w:pPr>
        <w:pStyle w:val="2"/>
      </w:pPr>
    </w:p>
    <w:p w:rsidR="00F6265E" w:rsidRPr="00480485" w:rsidRDefault="00F6265E" w:rsidP="00F6265E">
      <w:pPr>
        <w:pStyle w:val="2"/>
        <w:rPr>
          <w:rFonts w:ascii="Times New Roman" w:hAnsi="Times New Roman" w:cs="Times New Roman"/>
          <w:b w:val="0"/>
        </w:rPr>
      </w:pPr>
      <w:r w:rsidRPr="00480485">
        <w:rPr>
          <w:rFonts w:ascii="Times New Roman" w:hAnsi="Times New Roman" w:cs="Times New Roman"/>
          <w:b w:val="0"/>
        </w:rPr>
        <w:t>Размеры должностных окладов муниципальных служащих муниципального района «Кыринский район» по соответствующей должности муниципальной службы</w:t>
      </w:r>
    </w:p>
    <w:p w:rsidR="00F6265E" w:rsidRPr="008A2854" w:rsidRDefault="00F6265E" w:rsidP="00F6265E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63"/>
        <w:gridCol w:w="3190"/>
      </w:tblGrid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 xml:space="preserve">№ </w:t>
            </w:r>
            <w:proofErr w:type="gramStart"/>
            <w:r w:rsidRPr="00B55B46">
              <w:rPr>
                <w:rFonts w:cs="Arial"/>
              </w:rPr>
              <w:t>п</w:t>
            </w:r>
            <w:proofErr w:type="gramEnd"/>
            <w:r w:rsidRPr="00B55B46">
              <w:rPr>
                <w:rFonts w:cs="Arial"/>
              </w:rPr>
              <w:t>/п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Должности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Должностной оклад в процентах от должностного оклада главы муниципального района «Кыринский район»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3</w:t>
            </w:r>
          </w:p>
        </w:tc>
      </w:tr>
      <w:tr w:rsidR="00F6265E" w:rsidRPr="00272E46" w:rsidTr="00744772">
        <w:tc>
          <w:tcPr>
            <w:tcW w:w="9293" w:type="dxa"/>
            <w:gridSpan w:val="3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Высшие должности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Первый заместитель главы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90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Заместитель главы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80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Управляющий делами администрации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72</w:t>
            </w:r>
          </w:p>
        </w:tc>
      </w:tr>
      <w:tr w:rsidR="00F6265E" w:rsidRPr="00272E46" w:rsidTr="00744772">
        <w:tc>
          <w:tcPr>
            <w:tcW w:w="9293" w:type="dxa"/>
            <w:gridSpan w:val="3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Главные должности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Председатель комитета администрации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68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57</w:t>
            </w:r>
          </w:p>
        </w:tc>
      </w:tr>
      <w:tr w:rsidR="00F6265E" w:rsidRPr="00272E46" w:rsidTr="00744772">
        <w:tc>
          <w:tcPr>
            <w:tcW w:w="9293" w:type="dxa"/>
            <w:gridSpan w:val="3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Ведущие должности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Начальник отдела администрации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57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48</w:t>
            </w:r>
          </w:p>
        </w:tc>
      </w:tr>
      <w:tr w:rsidR="00F6265E" w:rsidRPr="00272E46" w:rsidTr="00744772">
        <w:tc>
          <w:tcPr>
            <w:tcW w:w="9293" w:type="dxa"/>
            <w:gridSpan w:val="3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Старшие должности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Главный специалист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45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6006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Ведущий специалист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42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 xml:space="preserve">Старший специалист 1 разряда 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40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 xml:space="preserve">Старший специалист 2 разряда 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38</w:t>
            </w:r>
          </w:p>
        </w:tc>
      </w:tr>
      <w:tr w:rsidR="00F6265E" w:rsidRPr="00272E46" w:rsidTr="00744772">
        <w:tc>
          <w:tcPr>
            <w:tcW w:w="9293" w:type="dxa"/>
            <w:gridSpan w:val="3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Младшие должности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 xml:space="preserve">Специалист 1 разряда 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36</w:t>
            </w:r>
          </w:p>
        </w:tc>
      </w:tr>
      <w:tr w:rsidR="00F6265E" w:rsidRPr="00272E46" w:rsidTr="00744772">
        <w:tc>
          <w:tcPr>
            <w:tcW w:w="540" w:type="dxa"/>
            <w:shd w:val="clear" w:color="auto" w:fill="auto"/>
          </w:tcPr>
          <w:p w:rsidR="00F6265E" w:rsidRPr="00B55B46" w:rsidRDefault="00760062" w:rsidP="0074477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 xml:space="preserve">Специалист 2 разряда </w:t>
            </w:r>
          </w:p>
        </w:tc>
        <w:tc>
          <w:tcPr>
            <w:tcW w:w="3190" w:type="dxa"/>
            <w:shd w:val="clear" w:color="auto" w:fill="auto"/>
          </w:tcPr>
          <w:p w:rsidR="00F6265E" w:rsidRPr="00B55B46" w:rsidRDefault="00F6265E" w:rsidP="00744772">
            <w:pPr>
              <w:suppressAutoHyphens/>
              <w:rPr>
                <w:rFonts w:cs="Arial"/>
              </w:rPr>
            </w:pPr>
            <w:r w:rsidRPr="00B55B46">
              <w:rPr>
                <w:rFonts w:cs="Arial"/>
              </w:rPr>
              <w:t>До 35</w:t>
            </w:r>
          </w:p>
        </w:tc>
      </w:tr>
    </w:tbl>
    <w:p w:rsidR="001D271C" w:rsidRPr="009815A4" w:rsidRDefault="001D271C">
      <w:pPr>
        <w:rPr>
          <w:sz w:val="26"/>
          <w:szCs w:val="26"/>
        </w:rPr>
        <w:sectPr w:rsidR="001D271C" w:rsidRPr="009815A4" w:rsidSect="00D80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760062">
      <w:pPr>
        <w:rPr>
          <w:sz w:val="26"/>
          <w:szCs w:val="26"/>
        </w:rPr>
      </w:pPr>
      <w:bookmarkStart w:id="0" w:name="_GoBack"/>
      <w:bookmarkEnd w:id="0"/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0E" w:rsidRDefault="00CD690E" w:rsidP="00C05AB6">
      <w:r>
        <w:separator/>
      </w:r>
    </w:p>
  </w:endnote>
  <w:endnote w:type="continuationSeparator" w:id="0">
    <w:p w:rsidR="00CD690E" w:rsidRDefault="00CD690E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0E" w:rsidRDefault="00CD690E" w:rsidP="00C05AB6">
      <w:r>
        <w:separator/>
      </w:r>
    </w:p>
  </w:footnote>
  <w:footnote w:type="continuationSeparator" w:id="0">
    <w:p w:rsidR="00CD690E" w:rsidRDefault="00CD690E" w:rsidP="00C05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3CF8"/>
    <w:multiLevelType w:val="hybridMultilevel"/>
    <w:tmpl w:val="ACBA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47FCB"/>
    <w:rsid w:val="00077D43"/>
    <w:rsid w:val="000946AD"/>
    <w:rsid w:val="00097A37"/>
    <w:rsid w:val="00105C90"/>
    <w:rsid w:val="00111CC9"/>
    <w:rsid w:val="001209EE"/>
    <w:rsid w:val="0012176A"/>
    <w:rsid w:val="00124E90"/>
    <w:rsid w:val="00126A0A"/>
    <w:rsid w:val="00126DE1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80485"/>
    <w:rsid w:val="004942C7"/>
    <w:rsid w:val="004C13E0"/>
    <w:rsid w:val="004D4863"/>
    <w:rsid w:val="00500FF7"/>
    <w:rsid w:val="00530CA4"/>
    <w:rsid w:val="005849F9"/>
    <w:rsid w:val="00596920"/>
    <w:rsid w:val="005A78FB"/>
    <w:rsid w:val="005E5635"/>
    <w:rsid w:val="005F5DCC"/>
    <w:rsid w:val="00625BAA"/>
    <w:rsid w:val="00654A1E"/>
    <w:rsid w:val="00666BA3"/>
    <w:rsid w:val="00672ADF"/>
    <w:rsid w:val="00674C65"/>
    <w:rsid w:val="00675281"/>
    <w:rsid w:val="006A1D2C"/>
    <w:rsid w:val="006C1E58"/>
    <w:rsid w:val="00715A34"/>
    <w:rsid w:val="0073695D"/>
    <w:rsid w:val="00745A89"/>
    <w:rsid w:val="00760062"/>
    <w:rsid w:val="00781E28"/>
    <w:rsid w:val="00786A65"/>
    <w:rsid w:val="00795CD8"/>
    <w:rsid w:val="00844E8B"/>
    <w:rsid w:val="00857006"/>
    <w:rsid w:val="00860410"/>
    <w:rsid w:val="008745C0"/>
    <w:rsid w:val="00875350"/>
    <w:rsid w:val="00894403"/>
    <w:rsid w:val="00897507"/>
    <w:rsid w:val="008D70FA"/>
    <w:rsid w:val="008F7614"/>
    <w:rsid w:val="009556B5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31FEA"/>
    <w:rsid w:val="00B43C32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93C7E"/>
    <w:rsid w:val="00CA4E33"/>
    <w:rsid w:val="00CD690E"/>
    <w:rsid w:val="00D10837"/>
    <w:rsid w:val="00D136FA"/>
    <w:rsid w:val="00D67D45"/>
    <w:rsid w:val="00D80E89"/>
    <w:rsid w:val="00DA1D5A"/>
    <w:rsid w:val="00DC55D9"/>
    <w:rsid w:val="00DE4DDE"/>
    <w:rsid w:val="00E05266"/>
    <w:rsid w:val="00E40D6B"/>
    <w:rsid w:val="00E616A9"/>
    <w:rsid w:val="00E6623F"/>
    <w:rsid w:val="00E73EC4"/>
    <w:rsid w:val="00E80B52"/>
    <w:rsid w:val="00EF4D55"/>
    <w:rsid w:val="00EF5C61"/>
    <w:rsid w:val="00F13631"/>
    <w:rsid w:val="00F338B5"/>
    <w:rsid w:val="00F512C6"/>
    <w:rsid w:val="00F6265E"/>
    <w:rsid w:val="00F652E5"/>
    <w:rsid w:val="00F96C12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F6265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265E"/>
    <w:rPr>
      <w:rFonts w:ascii="Arial" w:eastAsia="Times New Roman" w:hAnsi="Arial" w:cs="Arial"/>
      <w:b/>
      <w:bCs/>
      <w:iCs/>
      <w:sz w:val="30"/>
      <w:szCs w:val="28"/>
    </w:rPr>
  </w:style>
  <w:style w:type="character" w:styleId="aa">
    <w:name w:val="Hyperlink"/>
    <w:basedOn w:val="a0"/>
    <w:rsid w:val="00F6265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F6265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265E"/>
    <w:rPr>
      <w:rFonts w:ascii="Arial" w:eastAsia="Times New Roman" w:hAnsi="Arial" w:cs="Arial"/>
      <w:b/>
      <w:bCs/>
      <w:iCs/>
      <w:sz w:val="30"/>
      <w:szCs w:val="28"/>
    </w:rPr>
  </w:style>
  <w:style w:type="character" w:styleId="aa">
    <w:name w:val="Hyperlink"/>
    <w:basedOn w:val="a0"/>
    <w:rsid w:val="00F6265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7</cp:revision>
  <cp:lastPrinted>2021-06-02T00:44:00Z</cp:lastPrinted>
  <dcterms:created xsi:type="dcterms:W3CDTF">2022-06-06T03:15:00Z</dcterms:created>
  <dcterms:modified xsi:type="dcterms:W3CDTF">2022-06-20T07:59:00Z</dcterms:modified>
</cp:coreProperties>
</file>