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1B" w:rsidRPr="009C181B" w:rsidRDefault="000A4644" w:rsidP="009C181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81B">
        <w:rPr>
          <w:rFonts w:ascii="Times New Roman" w:hAnsi="Times New Roman" w:cs="Times New Roman"/>
          <w:b/>
          <w:sz w:val="36"/>
          <w:szCs w:val="36"/>
        </w:rPr>
        <w:t>Муниципальные услуг</w:t>
      </w:r>
      <w:r w:rsidR="009E618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9C181B">
        <w:rPr>
          <w:rFonts w:ascii="Times New Roman" w:hAnsi="Times New Roman" w:cs="Times New Roman"/>
          <w:b/>
          <w:sz w:val="36"/>
          <w:szCs w:val="36"/>
        </w:rPr>
        <w:t xml:space="preserve"> оказываемые </w:t>
      </w:r>
      <w:r w:rsidR="00763FE6" w:rsidRPr="009C181B">
        <w:rPr>
          <w:rFonts w:ascii="Times New Roman" w:hAnsi="Times New Roman" w:cs="Times New Roman"/>
          <w:b/>
          <w:sz w:val="36"/>
          <w:szCs w:val="36"/>
        </w:rPr>
        <w:t>Администрацией сельского поселения «Тарбальджейское» муниципального района «Кыринский район» Забайкальского края</w:t>
      </w:r>
      <w:r w:rsidR="009C181B" w:rsidRPr="009C18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9C181B" w:rsidRPr="009C181B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EF74B1" w:rsidRDefault="009C181B" w:rsidP="009C181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81B">
        <w:rPr>
          <w:rFonts w:ascii="Times New Roman" w:hAnsi="Times New Roman" w:cs="Times New Roman"/>
          <w:b/>
          <w:sz w:val="36"/>
          <w:szCs w:val="36"/>
        </w:rPr>
        <w:t xml:space="preserve">электроном </w:t>
      </w:r>
      <w:proofErr w:type="gramStart"/>
      <w:r w:rsidRPr="009C181B">
        <w:rPr>
          <w:rFonts w:ascii="Times New Roman" w:hAnsi="Times New Roman" w:cs="Times New Roman"/>
          <w:b/>
          <w:sz w:val="36"/>
          <w:szCs w:val="36"/>
        </w:rPr>
        <w:t>виде</w:t>
      </w:r>
      <w:proofErr w:type="gramEnd"/>
    </w:p>
    <w:p w:rsidR="009C181B" w:rsidRPr="009C181B" w:rsidRDefault="009C181B" w:rsidP="009C181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644" w:rsidRDefault="000A4644" w:rsidP="00957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«Тарбальджейское» </w:t>
      </w:r>
    </w:p>
    <w:p w:rsidR="000A4644" w:rsidRDefault="000A4644" w:rsidP="00957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предоставляет жителям поселения</w:t>
      </w:r>
      <w:r w:rsidR="009570D9">
        <w:rPr>
          <w:rFonts w:ascii="Times New Roman" w:hAnsi="Times New Roman" w:cs="Times New Roman"/>
          <w:sz w:val="32"/>
          <w:szCs w:val="32"/>
        </w:rPr>
        <w:t xml:space="preserve"> муниципальные</w:t>
      </w:r>
      <w:r>
        <w:rPr>
          <w:rFonts w:ascii="Times New Roman" w:hAnsi="Times New Roman" w:cs="Times New Roman"/>
          <w:sz w:val="32"/>
          <w:szCs w:val="32"/>
        </w:rPr>
        <w:t xml:space="preserve"> услуги, предоставляемых в электрон</w:t>
      </w:r>
      <w:r w:rsidR="00763FE6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ом виде с Единого портала государственных и муниципальных услуг </w:t>
      </w:r>
      <w:hyperlink r:id="rId4" w:history="1">
        <w:r w:rsidRPr="009E6AA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9E6AA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E6AA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gosuslugi</w:t>
        </w:r>
        <w:proofErr w:type="spellEnd"/>
        <w:r w:rsidRPr="009E6AA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E6AA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0A46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A4644" w:rsidRDefault="000A4644" w:rsidP="00957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получения  муниципальных услуг Администрации сельского поселения «Тарбальджейское»  необходимо:</w:t>
      </w:r>
    </w:p>
    <w:p w:rsidR="000A4644" w:rsidRDefault="000A4644" w:rsidP="00957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Зарегистрироват</w:t>
      </w:r>
      <w:r w:rsidR="00EB1B45">
        <w:rPr>
          <w:rFonts w:ascii="Times New Roman" w:hAnsi="Times New Roman" w:cs="Times New Roman"/>
          <w:sz w:val="32"/>
          <w:szCs w:val="32"/>
        </w:rPr>
        <w:t xml:space="preserve">ься на Едином портале </w:t>
      </w:r>
      <w:proofErr w:type="spellStart"/>
      <w:r w:rsidR="00EB1B45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="00EB1B45">
        <w:rPr>
          <w:rFonts w:ascii="Times New Roman" w:hAnsi="Times New Roman" w:cs="Times New Roman"/>
          <w:sz w:val="32"/>
          <w:szCs w:val="32"/>
        </w:rPr>
        <w:t>.</w:t>
      </w:r>
    </w:p>
    <w:p w:rsidR="00EB1B45" w:rsidRDefault="00EB1B45" w:rsidP="00EB1B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Подтвердить учетную запись на Едином портале.</w:t>
      </w:r>
    </w:p>
    <w:p w:rsidR="000A4644" w:rsidRDefault="000A4644" w:rsidP="00957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Зайти на портал </w:t>
      </w:r>
      <w:r w:rsidR="009570D9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="009570D9">
        <w:rPr>
          <w:rFonts w:ascii="Times New Roman" w:hAnsi="Times New Roman" w:cs="Times New Roman"/>
          <w:sz w:val="32"/>
          <w:szCs w:val="32"/>
        </w:rPr>
        <w:t xml:space="preserve">: // </w:t>
      </w:r>
      <w:hyperlink r:id="rId5" w:history="1">
        <w:r w:rsidR="009570D9" w:rsidRPr="009E6AA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9570D9" w:rsidRPr="009E6AA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570D9" w:rsidRPr="009E6AA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gosuslugi</w:t>
        </w:r>
        <w:proofErr w:type="spellEnd"/>
        <w:r w:rsidR="009570D9" w:rsidRPr="009E6AA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570D9" w:rsidRPr="009E6AA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9570D9">
        <w:rPr>
          <w:rFonts w:ascii="Times New Roman" w:hAnsi="Times New Roman" w:cs="Times New Roman"/>
          <w:sz w:val="32"/>
          <w:szCs w:val="32"/>
        </w:rPr>
        <w:t>.</w:t>
      </w:r>
    </w:p>
    <w:p w:rsidR="00763FE6" w:rsidRDefault="00EB1B45" w:rsidP="00957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 графе месторасположения выбрать село Тарбальджей Кыринского района Забайкальского края.</w:t>
      </w:r>
    </w:p>
    <w:p w:rsidR="00EB1B45" w:rsidRDefault="00EB1B45" w:rsidP="00957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 поисковой строке ввести  Администрация сельского поселения «Тарбальджейское» нажать на поиск.</w:t>
      </w:r>
    </w:p>
    <w:p w:rsidR="00C53AC7" w:rsidRPr="00C53AC7" w:rsidRDefault="00C53AC7" w:rsidP="00C53A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3AC7">
        <w:rPr>
          <w:rFonts w:ascii="Times New Roman" w:hAnsi="Times New Roman" w:cs="Times New Roman"/>
          <w:b/>
          <w:sz w:val="32"/>
          <w:szCs w:val="32"/>
        </w:rPr>
        <w:t>Перечень муниципальных услуг, предоставляемых Администрацией сельского поселения «Тарбальджейское»</w:t>
      </w:r>
      <w:r>
        <w:rPr>
          <w:rFonts w:ascii="Times New Roman" w:hAnsi="Times New Roman" w:cs="Times New Roman"/>
          <w:b/>
          <w:sz w:val="32"/>
          <w:szCs w:val="32"/>
        </w:rPr>
        <w:t xml:space="preserve"> в электронном виде</w:t>
      </w:r>
    </w:p>
    <w:tbl>
      <w:tblPr>
        <w:tblStyle w:val="a4"/>
        <w:tblW w:w="0" w:type="auto"/>
        <w:tblInd w:w="-176" w:type="dxa"/>
        <w:tblLook w:val="04A0"/>
      </w:tblPr>
      <w:tblGrid>
        <w:gridCol w:w="770"/>
        <w:gridCol w:w="5813"/>
        <w:gridCol w:w="3164"/>
      </w:tblGrid>
      <w:tr w:rsidR="00C53AC7" w:rsidTr="00102F2C">
        <w:tc>
          <w:tcPr>
            <w:tcW w:w="770" w:type="dxa"/>
          </w:tcPr>
          <w:p w:rsidR="00C53AC7" w:rsidRPr="00763FE6" w:rsidRDefault="00C53AC7" w:rsidP="0010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3AC7" w:rsidRPr="00763FE6" w:rsidRDefault="00C53AC7" w:rsidP="0010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3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3F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3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3" w:type="dxa"/>
          </w:tcPr>
          <w:p w:rsidR="00C53AC7" w:rsidRPr="00763FE6" w:rsidRDefault="00C53AC7" w:rsidP="0010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E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164" w:type="dxa"/>
          </w:tcPr>
          <w:p w:rsidR="00C53AC7" w:rsidRPr="00763FE6" w:rsidRDefault="00C53AC7" w:rsidP="0010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E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53AC7" w:rsidTr="00102F2C">
        <w:tc>
          <w:tcPr>
            <w:tcW w:w="770" w:type="dxa"/>
          </w:tcPr>
          <w:p w:rsidR="00C53AC7" w:rsidRPr="00763FE6" w:rsidRDefault="00C53AC7" w:rsidP="0010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C53AC7" w:rsidRPr="00763FE6" w:rsidRDefault="00C53AC7" w:rsidP="0010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E6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      </w:r>
          </w:p>
        </w:tc>
        <w:tc>
          <w:tcPr>
            <w:tcW w:w="3164" w:type="dxa"/>
          </w:tcPr>
          <w:p w:rsidR="00C53AC7" w:rsidRPr="00763FE6" w:rsidRDefault="00C53AC7" w:rsidP="0010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E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«Тарбальджейское»</w:t>
            </w:r>
          </w:p>
        </w:tc>
      </w:tr>
    </w:tbl>
    <w:p w:rsidR="000A4644" w:rsidRDefault="000A4644" w:rsidP="00212EA8">
      <w:pPr>
        <w:rPr>
          <w:rFonts w:ascii="Times New Roman" w:hAnsi="Times New Roman" w:cs="Times New Roman"/>
          <w:sz w:val="32"/>
          <w:szCs w:val="32"/>
        </w:rPr>
      </w:pPr>
    </w:p>
    <w:p w:rsidR="009C181B" w:rsidRPr="000A4644" w:rsidRDefault="009C181B" w:rsidP="00212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________________</w:t>
      </w:r>
    </w:p>
    <w:sectPr w:rsidR="009C181B" w:rsidRPr="000A4644" w:rsidSect="00EB1B4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644"/>
    <w:rsid w:val="0009364C"/>
    <w:rsid w:val="000A4644"/>
    <w:rsid w:val="00140ECB"/>
    <w:rsid w:val="001A0E86"/>
    <w:rsid w:val="001C6480"/>
    <w:rsid w:val="00212EA8"/>
    <w:rsid w:val="004F5B81"/>
    <w:rsid w:val="0051232A"/>
    <w:rsid w:val="006E5079"/>
    <w:rsid w:val="00763FE6"/>
    <w:rsid w:val="00903949"/>
    <w:rsid w:val="009570D9"/>
    <w:rsid w:val="009C181B"/>
    <w:rsid w:val="009E6183"/>
    <w:rsid w:val="00B00E49"/>
    <w:rsid w:val="00B2541A"/>
    <w:rsid w:val="00BD02D8"/>
    <w:rsid w:val="00C53AC7"/>
    <w:rsid w:val="00CF47FD"/>
    <w:rsid w:val="00EB0CF5"/>
    <w:rsid w:val="00EB1B45"/>
    <w:rsid w:val="00EF74B1"/>
    <w:rsid w:val="00F7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6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53AC7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53AC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C1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Tarbaldjey</cp:lastModifiedBy>
  <cp:revision>7</cp:revision>
  <dcterms:created xsi:type="dcterms:W3CDTF">2022-06-21T07:44:00Z</dcterms:created>
  <dcterms:modified xsi:type="dcterms:W3CDTF">2022-06-28T06:59:00Z</dcterms:modified>
</cp:coreProperties>
</file>