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5CC" w:rsidRDefault="006355CC" w:rsidP="006355CC">
      <w:pPr>
        <w:jc w:val="center"/>
        <w:rPr>
          <w:b/>
          <w:lang w:eastAsia="en-US"/>
        </w:rPr>
      </w:pPr>
      <w:bookmarkStart w:id="0" w:name="_GoBack"/>
      <w:bookmarkEnd w:id="0"/>
      <w:r>
        <w:rPr>
          <w:b/>
          <w:lang w:eastAsia="en-US"/>
        </w:rPr>
        <w:t xml:space="preserve">Повестка </w:t>
      </w:r>
      <w:r w:rsidR="004F773F">
        <w:rPr>
          <w:b/>
          <w:lang w:eastAsia="en-US"/>
        </w:rPr>
        <w:t xml:space="preserve">внеочередного </w:t>
      </w:r>
      <w:r>
        <w:rPr>
          <w:b/>
          <w:lang w:eastAsia="en-US"/>
        </w:rPr>
        <w:t xml:space="preserve">заседания Совета муниципального района </w:t>
      </w:r>
    </w:p>
    <w:p w:rsidR="006355CC" w:rsidRDefault="00995BCD" w:rsidP="006355CC">
      <w:pPr>
        <w:spacing w:after="200" w:line="276" w:lineRule="auto"/>
        <w:jc w:val="center"/>
        <w:rPr>
          <w:b/>
          <w:lang w:eastAsia="en-US"/>
        </w:rPr>
      </w:pPr>
      <w:r>
        <w:rPr>
          <w:b/>
          <w:lang w:eastAsia="en-US"/>
        </w:rPr>
        <w:t>«</w:t>
      </w:r>
      <w:proofErr w:type="spellStart"/>
      <w:r>
        <w:rPr>
          <w:b/>
          <w:lang w:eastAsia="en-US"/>
        </w:rPr>
        <w:t>Кыринский</w:t>
      </w:r>
      <w:proofErr w:type="spellEnd"/>
      <w:r>
        <w:rPr>
          <w:b/>
          <w:lang w:eastAsia="en-US"/>
        </w:rPr>
        <w:t xml:space="preserve"> район» </w:t>
      </w:r>
      <w:r w:rsidR="00E62D41">
        <w:rPr>
          <w:b/>
          <w:lang w:eastAsia="en-US"/>
        </w:rPr>
        <w:t>06</w:t>
      </w:r>
      <w:r>
        <w:rPr>
          <w:b/>
          <w:lang w:eastAsia="en-US"/>
        </w:rPr>
        <w:t xml:space="preserve"> ию</w:t>
      </w:r>
      <w:r w:rsidR="001C59A3">
        <w:rPr>
          <w:b/>
          <w:lang w:eastAsia="en-US"/>
        </w:rPr>
        <w:t>л</w:t>
      </w:r>
      <w:r>
        <w:rPr>
          <w:b/>
          <w:lang w:eastAsia="en-US"/>
        </w:rPr>
        <w:t>я 202</w:t>
      </w:r>
      <w:r w:rsidR="00E62D41">
        <w:rPr>
          <w:b/>
          <w:lang w:eastAsia="en-US"/>
        </w:rPr>
        <w:t>2</w:t>
      </w:r>
      <w:r w:rsidR="006355CC">
        <w:rPr>
          <w:b/>
          <w:lang w:eastAsia="en-US"/>
        </w:rPr>
        <w:t xml:space="preserve"> года </w:t>
      </w:r>
    </w:p>
    <w:tbl>
      <w:tblPr>
        <w:tblStyle w:val="a3"/>
        <w:tblW w:w="0" w:type="auto"/>
        <w:tblLook w:val="04A0"/>
      </w:tblPr>
      <w:tblGrid>
        <w:gridCol w:w="606"/>
        <w:gridCol w:w="3733"/>
        <w:gridCol w:w="5232"/>
      </w:tblGrid>
      <w:tr w:rsidR="006355CC" w:rsidTr="0063518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CC" w:rsidRDefault="006355CC">
            <w:r>
              <w:t>№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CC" w:rsidRDefault="006355CC">
            <w:pPr>
              <w:jc w:val="center"/>
            </w:pPr>
            <w:r>
              <w:t>Наименование вопроса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CC" w:rsidRDefault="006355CC">
            <w:pPr>
              <w:jc w:val="center"/>
            </w:pPr>
            <w:r>
              <w:t>Докладчик</w:t>
            </w:r>
          </w:p>
        </w:tc>
      </w:tr>
      <w:tr w:rsidR="00E62D41" w:rsidTr="00E62D41">
        <w:trPr>
          <w:trHeight w:val="114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41" w:rsidRPr="00282056" w:rsidRDefault="00E62D41" w:rsidP="00DD0747">
            <w:pPr>
              <w:jc w:val="center"/>
            </w:pPr>
            <w:r>
              <w:t>1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41" w:rsidRPr="00DD6E8C" w:rsidRDefault="00E62D41" w:rsidP="00DD6E8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D6E8C" w:rsidRPr="00DD6E8C">
              <w:t xml:space="preserve">О порядке проведения конкурса по отбору кандидатур на должность главы муниципального района </w:t>
            </w:r>
            <w:r w:rsidR="00DD6E8C">
              <w:t xml:space="preserve"> «</w:t>
            </w:r>
            <w:proofErr w:type="spellStart"/>
            <w:r w:rsidR="00DD6E8C">
              <w:t>Кыринский</w:t>
            </w:r>
            <w:proofErr w:type="spellEnd"/>
            <w:r w:rsidR="00DD6E8C">
              <w:t xml:space="preserve"> район»</w:t>
            </w:r>
          </w:p>
        </w:tc>
        <w:tc>
          <w:tcPr>
            <w:tcW w:w="523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2D41" w:rsidRDefault="00DD6E8C" w:rsidP="0023744A">
            <w:pPr>
              <w:jc w:val="both"/>
            </w:pPr>
            <w:r>
              <w:rPr>
                <w:b/>
              </w:rPr>
              <w:t>Михайлова Елена Владимировна</w:t>
            </w:r>
            <w:r w:rsidR="00E62D41">
              <w:t xml:space="preserve"> </w:t>
            </w:r>
            <w:proofErr w:type="gramStart"/>
            <w:r w:rsidR="00E62D41">
              <w:t>-н</w:t>
            </w:r>
            <w:proofErr w:type="gramEnd"/>
            <w:r w:rsidR="00E62D41">
              <w:t>ачальник</w:t>
            </w:r>
            <w:r w:rsidR="00E62D41" w:rsidRPr="00B972C6">
              <w:t xml:space="preserve"> </w:t>
            </w:r>
            <w:r w:rsidR="00E62D41">
              <w:t xml:space="preserve"> юридического отдела </w:t>
            </w:r>
            <w:r w:rsidR="00E62D41" w:rsidRPr="00B972C6">
              <w:t>администрации муниципального района «</w:t>
            </w:r>
            <w:proofErr w:type="spellStart"/>
            <w:r w:rsidR="00E62D41" w:rsidRPr="00B972C6">
              <w:t>Кыринский</w:t>
            </w:r>
            <w:proofErr w:type="spellEnd"/>
            <w:r w:rsidR="00E62D41" w:rsidRPr="00B972C6">
              <w:t xml:space="preserve"> район»</w:t>
            </w:r>
          </w:p>
          <w:p w:rsidR="00E62D41" w:rsidRDefault="00E62D41" w:rsidP="0023744A">
            <w:pPr>
              <w:jc w:val="both"/>
            </w:pPr>
          </w:p>
          <w:p w:rsidR="00E62D41" w:rsidRDefault="00E62D41" w:rsidP="0023744A">
            <w:pPr>
              <w:jc w:val="both"/>
            </w:pPr>
          </w:p>
          <w:p w:rsidR="00E62D41" w:rsidRDefault="00E62D41" w:rsidP="0023744A">
            <w:pPr>
              <w:jc w:val="both"/>
            </w:pPr>
          </w:p>
          <w:p w:rsidR="00E62D41" w:rsidRDefault="00E62D41" w:rsidP="0023744A">
            <w:pPr>
              <w:jc w:val="both"/>
            </w:pPr>
          </w:p>
        </w:tc>
      </w:tr>
      <w:tr w:rsidR="00E62D41" w:rsidTr="00E62D41">
        <w:trPr>
          <w:trHeight w:val="91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41" w:rsidRDefault="00E62D41" w:rsidP="00DD0747">
            <w:pPr>
              <w:jc w:val="center"/>
            </w:pPr>
            <w:r>
              <w:t>2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41" w:rsidRDefault="00DD6E8C" w:rsidP="00DD6E8C">
            <w:pPr>
              <w:jc w:val="both"/>
            </w:pPr>
            <w:r w:rsidRPr="00DD6E8C">
              <w:t xml:space="preserve">Об установлении общего числа членов конкурсной комиссии и назначении половины членов конкурсной комиссии по проведению конкурса по отбору кандидатур на должность главы муниципального района </w:t>
            </w:r>
            <w:r>
              <w:t xml:space="preserve"> «</w:t>
            </w:r>
            <w:proofErr w:type="spellStart"/>
            <w:r>
              <w:t>Кыринский</w:t>
            </w:r>
            <w:proofErr w:type="spellEnd"/>
            <w:r>
              <w:t xml:space="preserve"> район»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41" w:rsidRPr="0023744A" w:rsidRDefault="00E62D41" w:rsidP="0023744A">
            <w:pPr>
              <w:jc w:val="both"/>
              <w:rPr>
                <w:b/>
              </w:rPr>
            </w:pPr>
          </w:p>
        </w:tc>
      </w:tr>
      <w:tr w:rsidR="00E62D41" w:rsidTr="00282056">
        <w:trPr>
          <w:trHeight w:val="73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41" w:rsidRDefault="00E62D41" w:rsidP="00DD0747">
            <w:pPr>
              <w:jc w:val="center"/>
            </w:pPr>
            <w:r>
              <w:t>3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8C" w:rsidRPr="00DD6E8C" w:rsidRDefault="00DD6E8C" w:rsidP="00DD6E8C">
            <w:pPr>
              <w:jc w:val="both"/>
            </w:pPr>
            <w:r w:rsidRPr="00DD6E8C">
              <w:t>О проведении конкурса по отбору кандидатур на должность главы муниципального района</w:t>
            </w:r>
            <w:r>
              <w:t xml:space="preserve"> «</w:t>
            </w:r>
            <w:proofErr w:type="spellStart"/>
            <w:r>
              <w:t>Кыринский</w:t>
            </w:r>
            <w:proofErr w:type="spellEnd"/>
            <w:r>
              <w:t xml:space="preserve"> район»</w:t>
            </w:r>
            <w:r w:rsidRPr="00DD6E8C">
              <w:t xml:space="preserve">  </w:t>
            </w:r>
          </w:p>
          <w:p w:rsidR="00E62D41" w:rsidRDefault="00E62D41" w:rsidP="004C4032">
            <w:pPr>
              <w:jc w:val="both"/>
            </w:pP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D41" w:rsidRPr="0023744A" w:rsidRDefault="00E62D41" w:rsidP="0023744A">
            <w:pPr>
              <w:jc w:val="both"/>
              <w:rPr>
                <w:b/>
              </w:rPr>
            </w:pPr>
          </w:p>
        </w:tc>
      </w:tr>
      <w:tr w:rsidR="009E6ADA" w:rsidTr="00282056">
        <w:trPr>
          <w:trHeight w:val="73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DA" w:rsidRDefault="009E6ADA" w:rsidP="00DD0747">
            <w:pPr>
              <w:jc w:val="center"/>
            </w:pPr>
            <w:r>
              <w:t>4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DA" w:rsidRPr="00DD6E8C" w:rsidRDefault="009E6ADA" w:rsidP="00DD6E8C">
            <w:pPr>
              <w:jc w:val="both"/>
            </w:pPr>
            <w:r>
              <w:t>Разное</w:t>
            </w:r>
          </w:p>
        </w:tc>
        <w:tc>
          <w:tcPr>
            <w:tcW w:w="5232" w:type="dxa"/>
            <w:tcBorders>
              <w:left w:val="single" w:sz="4" w:space="0" w:color="auto"/>
              <w:right w:val="single" w:sz="4" w:space="0" w:color="auto"/>
            </w:tcBorders>
          </w:tcPr>
          <w:p w:rsidR="009E6ADA" w:rsidRPr="0023744A" w:rsidRDefault="009E6ADA" w:rsidP="0023744A">
            <w:pPr>
              <w:jc w:val="both"/>
              <w:rPr>
                <w:b/>
              </w:rPr>
            </w:pPr>
          </w:p>
        </w:tc>
      </w:tr>
    </w:tbl>
    <w:p w:rsidR="006355CC" w:rsidRDefault="006355CC" w:rsidP="006355CC">
      <w:pPr>
        <w:suppressAutoHyphens/>
        <w:ind w:firstLine="709"/>
        <w:jc w:val="both"/>
        <w:rPr>
          <w:rFonts w:ascii="Arial" w:hAnsi="Arial" w:cs="Arial"/>
        </w:rPr>
      </w:pPr>
    </w:p>
    <w:p w:rsidR="0052081F" w:rsidRPr="000F1033" w:rsidRDefault="0052081F" w:rsidP="000F1033">
      <w:pPr>
        <w:suppressAutoHyphens/>
        <w:ind w:firstLine="709"/>
        <w:jc w:val="both"/>
        <w:rPr>
          <w:rFonts w:ascii="Arial" w:hAnsi="Arial" w:cs="Arial"/>
        </w:rPr>
      </w:pPr>
    </w:p>
    <w:sectPr w:rsidR="0052081F" w:rsidRPr="000F1033" w:rsidSect="000F1033">
      <w:type w:val="continuous"/>
      <w:pgSz w:w="11906" w:h="16838"/>
      <w:pgMar w:top="1134" w:right="567" w:bottom="1134" w:left="1984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6355CC"/>
    <w:rsid w:val="00003455"/>
    <w:rsid w:val="00043326"/>
    <w:rsid w:val="000543C0"/>
    <w:rsid w:val="000A6ACD"/>
    <w:rsid w:val="000F1033"/>
    <w:rsid w:val="001B03FD"/>
    <w:rsid w:val="001C59A3"/>
    <w:rsid w:val="001D002A"/>
    <w:rsid w:val="00202C8F"/>
    <w:rsid w:val="002130BF"/>
    <w:rsid w:val="00215BFC"/>
    <w:rsid w:val="0023744A"/>
    <w:rsid w:val="00250A29"/>
    <w:rsid w:val="002756F8"/>
    <w:rsid w:val="00282056"/>
    <w:rsid w:val="00301E0E"/>
    <w:rsid w:val="00343576"/>
    <w:rsid w:val="00372F5C"/>
    <w:rsid w:val="003B0396"/>
    <w:rsid w:val="00434985"/>
    <w:rsid w:val="004B19B9"/>
    <w:rsid w:val="004C4032"/>
    <w:rsid w:val="004F773F"/>
    <w:rsid w:val="005149D3"/>
    <w:rsid w:val="0052081F"/>
    <w:rsid w:val="0054451F"/>
    <w:rsid w:val="00556873"/>
    <w:rsid w:val="005568AC"/>
    <w:rsid w:val="005713B3"/>
    <w:rsid w:val="005D212C"/>
    <w:rsid w:val="005E439F"/>
    <w:rsid w:val="00601B54"/>
    <w:rsid w:val="00603B27"/>
    <w:rsid w:val="00635187"/>
    <w:rsid w:val="006355CC"/>
    <w:rsid w:val="0064767A"/>
    <w:rsid w:val="006A1C1A"/>
    <w:rsid w:val="006A26C7"/>
    <w:rsid w:val="006C4577"/>
    <w:rsid w:val="006C7FB0"/>
    <w:rsid w:val="00717638"/>
    <w:rsid w:val="00744101"/>
    <w:rsid w:val="0080534F"/>
    <w:rsid w:val="008204BD"/>
    <w:rsid w:val="008A7075"/>
    <w:rsid w:val="008C5E43"/>
    <w:rsid w:val="008D779D"/>
    <w:rsid w:val="00924D81"/>
    <w:rsid w:val="009622F5"/>
    <w:rsid w:val="00972C70"/>
    <w:rsid w:val="00976645"/>
    <w:rsid w:val="0098642C"/>
    <w:rsid w:val="00995BCD"/>
    <w:rsid w:val="009B5A63"/>
    <w:rsid w:val="009D3601"/>
    <w:rsid w:val="009E6ADA"/>
    <w:rsid w:val="00A00672"/>
    <w:rsid w:val="00A354AF"/>
    <w:rsid w:val="00A57652"/>
    <w:rsid w:val="00A8468A"/>
    <w:rsid w:val="00AB00E0"/>
    <w:rsid w:val="00B05AF3"/>
    <w:rsid w:val="00B325E8"/>
    <w:rsid w:val="00B575EA"/>
    <w:rsid w:val="00B67622"/>
    <w:rsid w:val="00B8794F"/>
    <w:rsid w:val="00BF3056"/>
    <w:rsid w:val="00C820EE"/>
    <w:rsid w:val="00C841FF"/>
    <w:rsid w:val="00CF6213"/>
    <w:rsid w:val="00D3392B"/>
    <w:rsid w:val="00D33C38"/>
    <w:rsid w:val="00D36F17"/>
    <w:rsid w:val="00D41476"/>
    <w:rsid w:val="00D90B7A"/>
    <w:rsid w:val="00D95C4A"/>
    <w:rsid w:val="00DA6EA5"/>
    <w:rsid w:val="00DD0747"/>
    <w:rsid w:val="00DD6E8C"/>
    <w:rsid w:val="00DE0F64"/>
    <w:rsid w:val="00E0045F"/>
    <w:rsid w:val="00E3754B"/>
    <w:rsid w:val="00E55529"/>
    <w:rsid w:val="00E62987"/>
    <w:rsid w:val="00E62D41"/>
    <w:rsid w:val="00E65E3E"/>
    <w:rsid w:val="00E711DA"/>
    <w:rsid w:val="00F25E45"/>
    <w:rsid w:val="00F41F0D"/>
    <w:rsid w:val="00F440A3"/>
    <w:rsid w:val="00F442F8"/>
    <w:rsid w:val="00F63F20"/>
    <w:rsid w:val="00F94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55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5C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A1C1A"/>
    <w:pPr>
      <w:widowControl w:val="0"/>
      <w:autoSpaceDE w:val="0"/>
      <w:autoSpaceDN w:val="0"/>
      <w:adjustRightInd w:val="0"/>
      <w:ind w:firstLine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55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5C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A1C1A"/>
    <w:pPr>
      <w:widowControl w:val="0"/>
      <w:autoSpaceDE w:val="0"/>
      <w:autoSpaceDN w:val="0"/>
      <w:adjustRightInd w:val="0"/>
      <w:ind w:firstLine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7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station</cp:lastModifiedBy>
  <cp:revision>2</cp:revision>
  <cp:lastPrinted>2022-06-27T07:16:00Z</cp:lastPrinted>
  <dcterms:created xsi:type="dcterms:W3CDTF">2022-06-27T07:22:00Z</dcterms:created>
  <dcterms:modified xsi:type="dcterms:W3CDTF">2022-06-27T07:22:00Z</dcterms:modified>
</cp:coreProperties>
</file>