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FC" w:rsidRPr="005060FC" w:rsidRDefault="005060FC" w:rsidP="004B4096">
      <w:pPr>
        <w:spacing w:afterAutospacing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060FC" w:rsidRPr="005060FC" w:rsidRDefault="005060FC" w:rsidP="005060FC">
      <w:pPr>
        <w:spacing w:afterAutospacing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60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Совет сельского поселения «Любавинское»</w:t>
      </w:r>
    </w:p>
    <w:p w:rsidR="005060FC" w:rsidRPr="005060FC" w:rsidRDefault="005060FC" w:rsidP="005060FC">
      <w:pPr>
        <w:spacing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60FC" w:rsidRPr="005060FC" w:rsidRDefault="005060FC" w:rsidP="005060FC">
      <w:pPr>
        <w:spacing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FC" w:rsidRPr="005060FC" w:rsidRDefault="005060FC" w:rsidP="005060FC">
      <w:pPr>
        <w:spacing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FC" w:rsidRPr="005060FC" w:rsidRDefault="00000813" w:rsidP="005060FC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15» августа 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 года 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5060FC" w:rsidRPr="005060FC" w:rsidRDefault="005060FC" w:rsidP="005060FC">
      <w:pPr>
        <w:spacing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Любовь</w:t>
      </w:r>
    </w:p>
    <w:p w:rsidR="00000813" w:rsidRPr="00000813" w:rsidRDefault="00000813" w:rsidP="00000813">
      <w:pPr>
        <w:spacing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в Положение  </w:t>
      </w:r>
      <w:r>
        <w:rPr>
          <w:sz w:val="28"/>
          <w:szCs w:val="28"/>
        </w:rPr>
        <w:t xml:space="preserve"> </w:t>
      </w:r>
      <w:r w:rsidRPr="0000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денежном вознаграждении главы сельского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«Любавинское», возглавляющего </w:t>
      </w:r>
      <w:r w:rsidRPr="0000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 сельского поселения «Любавинское»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 10.2016 года №  12</w:t>
      </w:r>
    </w:p>
    <w:p w:rsidR="00000813" w:rsidRPr="00000813" w:rsidRDefault="00000813" w:rsidP="002015D3">
      <w:pPr>
        <w:spacing w:afterAutospacing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5060FC" w:rsidRPr="00000813" w:rsidRDefault="00000813" w:rsidP="00000813">
      <w:pPr>
        <w:tabs>
          <w:tab w:val="left" w:pos="2445"/>
          <w:tab w:val="center" w:pos="4890"/>
        </w:tabs>
        <w:spacing w:afterAutospacing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5060FC" w:rsidRPr="005060FC" w:rsidRDefault="005060FC" w:rsidP="005060FC">
      <w:pPr>
        <w:autoSpaceDE w:val="0"/>
        <w:autoSpaceDN w:val="0"/>
        <w:adjustRightInd w:val="0"/>
        <w:spacing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5060FC">
        <w:rPr>
          <w:rFonts w:ascii="Times New Roman" w:eastAsia="Calibri" w:hAnsi="Times New Roman" w:cs="Times New Roman"/>
          <w:sz w:val="28"/>
          <w:szCs w:val="28"/>
          <w:lang w:eastAsia="ru-RU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статьей  Устава Совет сельского поселения «Любавинское»</w:t>
      </w:r>
      <w:r w:rsidRPr="005060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0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</w:t>
      </w:r>
      <w:proofErr w:type="gramStart"/>
      <w:r w:rsidRPr="0050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л(</w:t>
      </w:r>
      <w:proofErr w:type="gramEnd"/>
      <w:r w:rsidRPr="0050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-а)</w:t>
      </w:r>
      <w:r w:rsidRPr="0050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60FC" w:rsidRPr="005060FC" w:rsidRDefault="005060FC" w:rsidP="005060FC">
      <w:pPr>
        <w:spacing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85" w:rsidRDefault="008103C8" w:rsidP="00E77E85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Внести изменения</w:t>
      </w:r>
      <w:r w:rsidR="00B3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060FC"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103C8">
        <w:rPr>
          <w:sz w:val="28"/>
          <w:szCs w:val="28"/>
        </w:rPr>
        <w:t xml:space="preserve"> 07.10.2016 года</w:t>
      </w:r>
      <w:r>
        <w:rPr>
          <w:sz w:val="28"/>
          <w:szCs w:val="28"/>
        </w:rPr>
        <w:t xml:space="preserve"> №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Pr="0081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вознаграждении главы сельского поселения «Любавинское», возглавляющего администрацию сельского поселения «Любавинское»</w:t>
      </w:r>
      <w:r w:rsidR="009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1ABF" w:rsidRDefault="009C1ABF" w:rsidP="00E77E85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«Вознаграждение главы сельского поселения «Любавинское», возглавляющего администрацию сельского поселения «Любавинское» на «Вознаграждение лиц, замещающих муниципальные должности в органах местного самоуправления сельского поселения «Любавинское»». </w:t>
      </w:r>
    </w:p>
    <w:p w:rsidR="009C1ABF" w:rsidRDefault="009C1ABF" w:rsidP="00E77E85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27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заменить: «</w:t>
      </w:r>
      <w:r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определяет размер и условия оплаты труда лиц, замещающих муниципальные должности в органах местного самоуправления 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Любавинское</w:t>
      </w:r>
      <w:r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постоянной основе (далее также – лица, замещающие муниципальные должности)</w:t>
      </w:r>
      <w:proofErr w:type="gramStart"/>
      <w:r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1ABF" w:rsidRPr="0083734D" w:rsidRDefault="0027703F" w:rsidP="00E77E85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заменить «</w:t>
      </w:r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лиц, замещающих муниципальные должности, производится за счет средств бюджета сельского поселения «</w:t>
      </w:r>
      <w:r w:rsidR="009C1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Любавинское</w:t>
      </w:r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виде денежного вознаграждения, которое состоит из должностного оклада, надбавок и иных выплат</w:t>
      </w:r>
      <w:proofErr w:type="gramStart"/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5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E254B" w:rsidRDefault="006E254B" w:rsidP="00E77E85">
      <w:pPr>
        <w:autoSpaceDE w:val="0"/>
        <w:autoSpaceDN w:val="0"/>
        <w:adjustRightInd w:val="0"/>
        <w:spacing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Пункт 3 заменить «</w:t>
      </w:r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Главе </w:t>
      </w:r>
      <w:r w:rsidR="009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«Любавинское» 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денежное вознаграждение в размере  6,2 должностного оклада ежемесячно, состоящее </w:t>
      </w:r>
      <w:proofErr w:type="gramStart"/>
      <w:r w:rsidR="009C1ABF" w:rsidRPr="0083734D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9C1ABF" w:rsidRPr="0083734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C1ABF" w:rsidRDefault="00E77E85" w:rsidP="00E77E85">
      <w:pPr>
        <w:autoSpaceDE w:val="0"/>
        <w:autoSpaceDN w:val="0"/>
        <w:adjustRightInd w:val="0"/>
        <w:spacing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254B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>3.1.</w:t>
      </w:r>
      <w:r w:rsidR="006E254B">
        <w:rPr>
          <w:rFonts w:ascii="Times New Roman" w:eastAsia="Calibri" w:hAnsi="Times New Roman" w:cs="Times New Roman"/>
          <w:sz w:val="28"/>
          <w:szCs w:val="28"/>
        </w:rPr>
        <w:t xml:space="preserve"> заменить «</w:t>
      </w:r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>дол</w:t>
      </w:r>
      <w:r w:rsidR="00000813">
        <w:rPr>
          <w:rFonts w:ascii="Times New Roman" w:eastAsia="Calibri" w:hAnsi="Times New Roman" w:cs="Times New Roman"/>
          <w:sz w:val="28"/>
          <w:szCs w:val="28"/>
        </w:rPr>
        <w:t xml:space="preserve">жностного оклада в размере  4516 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proofErr w:type="gramStart"/>
      <w:r w:rsidR="009C1ABF" w:rsidRPr="0083734D">
        <w:rPr>
          <w:rFonts w:ascii="Times New Roman" w:eastAsia="Calibri" w:hAnsi="Times New Roman" w:cs="Times New Roman"/>
          <w:sz w:val="28"/>
          <w:szCs w:val="28"/>
        </w:rPr>
        <w:t>;</w:t>
      </w:r>
      <w:r w:rsidR="006E254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77E85" w:rsidRPr="0083734D" w:rsidRDefault="00E77E85" w:rsidP="00E77E85">
      <w:pPr>
        <w:autoSpaceDE w:val="0"/>
        <w:autoSpaceDN w:val="0"/>
        <w:adjustRightInd w:val="0"/>
        <w:spacing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3.2.1</w:t>
      </w:r>
      <w:r w:rsidRPr="008373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</w:t>
      </w:r>
      <w:r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734D">
        <w:rPr>
          <w:rFonts w:ascii="Times New Roman" w:eastAsia="Calibri" w:hAnsi="Times New Roman" w:cs="Times New Roman"/>
          <w:sz w:val="28"/>
          <w:szCs w:val="28"/>
        </w:rPr>
        <w:t>ежемесячного денежного поощрения в размере 4,7</w:t>
      </w:r>
      <w:r w:rsidR="00000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34D">
        <w:rPr>
          <w:rFonts w:ascii="Times New Roman" w:eastAsia="Calibri" w:hAnsi="Times New Roman" w:cs="Times New Roman"/>
          <w:sz w:val="28"/>
          <w:szCs w:val="28"/>
        </w:rPr>
        <w:t>должностных окладов;</w:t>
      </w:r>
    </w:p>
    <w:p w:rsidR="009C1ABF" w:rsidRPr="0083734D" w:rsidRDefault="00E77E85" w:rsidP="00E77E85">
      <w:pPr>
        <w:autoSpaceDE w:val="0"/>
        <w:autoSpaceDN w:val="0"/>
        <w:adjustRightInd w:val="0"/>
        <w:spacing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Добавить пункт 3.2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C1ABF" w:rsidRP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ABF" w:rsidRPr="0083734D">
        <w:rPr>
          <w:rFonts w:ascii="Times New Roman" w:eastAsia="Calibri" w:hAnsi="Times New Roman" w:cs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в размере  0,5 должностного оклада</w:t>
      </w:r>
    </w:p>
    <w:p w:rsidR="009C1ABF" w:rsidRPr="0083734D" w:rsidRDefault="00E77E85" w:rsidP="00E77E85">
      <w:pPr>
        <w:autoSpaceDE w:val="0"/>
        <w:autoSpaceDN w:val="0"/>
        <w:adjustRightInd w:val="0"/>
        <w:spacing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C1ABF" w:rsidRDefault="009C1ABF" w:rsidP="009C1ABF">
      <w:pPr>
        <w:spacing w:afterAutospacing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03C8" w:rsidRDefault="00B37B77" w:rsidP="008103C8">
      <w:pPr>
        <w:spacing w:afterAutospacing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03C8" w:rsidRDefault="008103C8" w:rsidP="008103C8">
      <w:pPr>
        <w:spacing w:afterAutospacing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60FC"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на следующий день после дня его официального опубликования (обнародования).</w:t>
      </w:r>
    </w:p>
    <w:p w:rsidR="005060FC" w:rsidRPr="008103C8" w:rsidRDefault="008103C8" w:rsidP="008103C8">
      <w:pPr>
        <w:spacing w:afterAutospacing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60FC"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опубликовать (обнародовать) в установленном порядке.</w:t>
      </w:r>
    </w:p>
    <w:p w:rsidR="005060FC" w:rsidRPr="005060FC" w:rsidRDefault="005060FC" w:rsidP="008103C8">
      <w:pPr>
        <w:spacing w:afterAutospacing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FC" w:rsidRPr="005060FC" w:rsidRDefault="005060FC" w:rsidP="005060FC">
      <w:pPr>
        <w:spacing w:afterAutospacing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FC" w:rsidRPr="005060FC" w:rsidRDefault="005060FC" w:rsidP="005060FC">
      <w:pPr>
        <w:tabs>
          <w:tab w:val="left" w:pos="6045"/>
        </w:tabs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Т.И.Картюкова </w:t>
      </w:r>
    </w:p>
    <w:p w:rsidR="005060FC" w:rsidRPr="005060FC" w:rsidRDefault="005060FC" w:rsidP="005060FC">
      <w:pPr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«Любавинское»</w:t>
      </w:r>
    </w:p>
    <w:p w:rsidR="005060FC" w:rsidRPr="005060FC" w:rsidRDefault="005060FC" w:rsidP="005060FC">
      <w:pPr>
        <w:tabs>
          <w:tab w:val="left" w:pos="6329"/>
        </w:tabs>
        <w:spacing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                                И.А. Лисицина</w:t>
      </w:r>
    </w:p>
    <w:p w:rsidR="005060FC" w:rsidRPr="005060FC" w:rsidRDefault="005060FC" w:rsidP="005060FC">
      <w:pPr>
        <w:spacing w:afterAutospacing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«Любавинское»</w:t>
      </w: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3734D" w:rsidRPr="0083734D" w:rsidRDefault="005060FC" w:rsidP="00000813">
      <w:pPr>
        <w:autoSpaceDE w:val="0"/>
        <w:autoSpaceDN w:val="0"/>
        <w:adjustRightInd w:val="0"/>
        <w:spacing w:after="200" w:afterAutospacing="0" w:line="276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060FC" w:rsidRPr="0083734D" w:rsidRDefault="005060FC" w:rsidP="0083734D">
      <w:pPr>
        <w:tabs>
          <w:tab w:val="left" w:pos="408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60FC" w:rsidRPr="0083734D" w:rsidSect="00287AAF">
      <w:headerReference w:type="default" r:id="rId7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F9" w:rsidRDefault="00CC6CF9">
      <w:r>
        <w:separator/>
      </w:r>
    </w:p>
  </w:endnote>
  <w:endnote w:type="continuationSeparator" w:id="0">
    <w:p w:rsidR="00CC6CF9" w:rsidRDefault="00C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F9" w:rsidRDefault="00CC6CF9">
      <w:r>
        <w:separator/>
      </w:r>
    </w:p>
  </w:footnote>
  <w:footnote w:type="continuationSeparator" w:id="0">
    <w:p w:rsidR="00CC6CF9" w:rsidRDefault="00CC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7C" w:rsidRDefault="00306915" w:rsidP="00CD37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15D3">
      <w:rPr>
        <w:noProof/>
      </w:rPr>
      <w:t>2</w:t>
    </w:r>
    <w:r>
      <w:fldChar w:fldCharType="end"/>
    </w:r>
  </w:p>
  <w:p w:rsidR="002D6966" w:rsidRDefault="00CC6CF9" w:rsidP="00CD37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49"/>
    <w:rsid w:val="00000813"/>
    <w:rsid w:val="00055E49"/>
    <w:rsid w:val="000B6799"/>
    <w:rsid w:val="002015D3"/>
    <w:rsid w:val="0027703F"/>
    <w:rsid w:val="00306915"/>
    <w:rsid w:val="00415720"/>
    <w:rsid w:val="004B4096"/>
    <w:rsid w:val="005060FC"/>
    <w:rsid w:val="00631F67"/>
    <w:rsid w:val="006E254B"/>
    <w:rsid w:val="008103C8"/>
    <w:rsid w:val="0083734D"/>
    <w:rsid w:val="008969A0"/>
    <w:rsid w:val="008C7002"/>
    <w:rsid w:val="0091472F"/>
    <w:rsid w:val="009C1ABF"/>
    <w:rsid w:val="00B37B77"/>
    <w:rsid w:val="00CC6CF9"/>
    <w:rsid w:val="00E17F62"/>
    <w:rsid w:val="00E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FC"/>
    <w:pPr>
      <w:tabs>
        <w:tab w:val="center" w:pos="4677"/>
        <w:tab w:val="right" w:pos="9355"/>
      </w:tabs>
      <w:spacing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0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FC"/>
    <w:pPr>
      <w:tabs>
        <w:tab w:val="center" w:pos="4677"/>
        <w:tab w:val="right" w:pos="9355"/>
      </w:tabs>
      <w:spacing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0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8</cp:revision>
  <dcterms:created xsi:type="dcterms:W3CDTF">2022-08-09T05:25:00Z</dcterms:created>
  <dcterms:modified xsi:type="dcterms:W3CDTF">2022-08-17T05:39:00Z</dcterms:modified>
</cp:coreProperties>
</file>