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10358">
        <w:rPr>
          <w:sz w:val="28"/>
          <w:lang w:val="en-US"/>
        </w:rPr>
        <w:t>24</w:t>
      </w:r>
      <w:r>
        <w:rPr>
          <w:sz w:val="28"/>
        </w:rPr>
        <w:t xml:space="preserve">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</w:t>
      </w:r>
      <w:r w:rsidR="00110358">
        <w:rPr>
          <w:sz w:val="28"/>
        </w:rPr>
        <w:t xml:space="preserve">                              №</w:t>
      </w:r>
      <w:r w:rsidR="00110358">
        <w:rPr>
          <w:sz w:val="28"/>
          <w:lang w:val="en-US"/>
        </w:rPr>
        <w:t xml:space="preserve"> 837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4705E">
        <w:rPr>
          <w:sz w:val="28"/>
        </w:rPr>
        <w:t xml:space="preserve"> </w:t>
      </w:r>
      <w:r>
        <w:rPr>
          <w:sz w:val="28"/>
        </w:rPr>
        <w:t>Кыра</w:t>
      </w:r>
    </w:p>
    <w:p w:rsidR="00D4705E" w:rsidRDefault="00D4705E" w:rsidP="00644768">
      <w:pPr>
        <w:jc w:val="center"/>
        <w:rPr>
          <w:sz w:val="28"/>
        </w:rPr>
      </w:pPr>
    </w:p>
    <w:p w:rsidR="00D4705E" w:rsidRPr="00D4705E" w:rsidRDefault="00D4705E" w:rsidP="00D4705E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4705E">
        <w:rPr>
          <w:b/>
          <w:sz w:val="28"/>
          <w:szCs w:val="28"/>
        </w:rPr>
        <w:t xml:space="preserve">Об утверждении отчёта </w:t>
      </w:r>
      <w:bookmarkEnd w:id="0"/>
      <w:r w:rsidRPr="00D4705E">
        <w:rPr>
          <w:b/>
          <w:sz w:val="28"/>
          <w:szCs w:val="28"/>
        </w:rPr>
        <w:t>об исполнении бюджета муниципального района «Кыринский район» за 9 месяцев  2022 года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В соответствии с пунктом 5 статьи 264.2</w:t>
      </w:r>
      <w:r w:rsidRPr="00D4705E">
        <w:rPr>
          <w:sz w:val="28"/>
          <w:szCs w:val="28"/>
          <w:vertAlign w:val="superscript"/>
        </w:rPr>
        <w:t xml:space="preserve"> </w:t>
      </w:r>
      <w:r w:rsidRPr="00D4705E">
        <w:rPr>
          <w:sz w:val="28"/>
          <w:szCs w:val="28"/>
        </w:rPr>
        <w:t>Бюджетного кодекса Российской Федерации, пунктом 5 статьи 24 Положения о бюджетном процессе в муниципальном районе «Кыринский район», утверждённого решением Совета муниципального района «Кыринский  район» от  05.12.2018 года  №  83, статьёй 26 Устава муниципального района «Кыринский район»</w:t>
      </w:r>
      <w:r>
        <w:rPr>
          <w:sz w:val="28"/>
          <w:szCs w:val="28"/>
        </w:rPr>
        <w:t>,</w:t>
      </w:r>
      <w:r w:rsidRPr="00D4705E">
        <w:rPr>
          <w:sz w:val="28"/>
          <w:szCs w:val="28"/>
        </w:rPr>
        <w:t xml:space="preserve"> администрация муниципального района «Кыринский район» постановляет: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Утвердить отчёт об исполнении бюджета муниципального района «Кыринский район» за 9 месяцев   2022 года  по доходам  в сумме 455171,6 тыс. рублей, по расходам в сумме  441888,3 тыс. рублей с превышением доходов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над расходами</w:t>
      </w:r>
      <w:r>
        <w:rPr>
          <w:sz w:val="28"/>
          <w:szCs w:val="28"/>
        </w:rPr>
        <w:t xml:space="preserve"> </w:t>
      </w:r>
      <w:r w:rsidRPr="00D4705E">
        <w:rPr>
          <w:sz w:val="28"/>
          <w:szCs w:val="28"/>
        </w:rPr>
        <w:t>в сумме 13283,3  тыс. рублей                            (приложения  № 1-4).</w:t>
      </w:r>
    </w:p>
    <w:p w:rsidR="00D4705E" w:rsidRPr="00D4705E" w:rsidRDefault="00D4705E" w:rsidP="00D4705E">
      <w:pPr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2. Направить настоящее постановление в Совет муниципального района «Кыринский район» и ревизионную комиссию муниципального района «Кыринский район».</w:t>
      </w:r>
    </w:p>
    <w:p w:rsidR="00D4705E" w:rsidRPr="00D4705E" w:rsidRDefault="00D4705E" w:rsidP="00D470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705E">
        <w:rPr>
          <w:sz w:val="28"/>
          <w:szCs w:val="28"/>
        </w:rPr>
        <w:t>3.</w:t>
      </w:r>
      <w:r w:rsidRPr="00D4705E">
        <w:rPr>
          <w:sz w:val="28"/>
          <w:szCs w:val="28"/>
        </w:rPr>
        <w:tab/>
      </w:r>
      <w:r w:rsidRPr="00D4705E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обнародовать на стенде администрации муниципального района «Кыринский район»,</w:t>
      </w:r>
      <w:r w:rsidRPr="00D4705E">
        <w:rPr>
          <w:bCs/>
          <w:sz w:val="28"/>
          <w:szCs w:val="28"/>
        </w:rPr>
        <w:t xml:space="preserve"> разместить </w:t>
      </w:r>
      <w:r w:rsidRPr="00D4705E">
        <w:rPr>
          <w:sz w:val="28"/>
          <w:szCs w:val="28"/>
        </w:rPr>
        <w:t>на официальном сайте муниципального района «Кыр</w:t>
      </w:r>
      <w:r>
        <w:rPr>
          <w:sz w:val="28"/>
          <w:szCs w:val="28"/>
        </w:rPr>
        <w:t>инский район» и опубликовать в районной газете «</w:t>
      </w:r>
      <w:proofErr w:type="gramStart"/>
      <w:r>
        <w:rPr>
          <w:sz w:val="28"/>
          <w:szCs w:val="28"/>
        </w:rPr>
        <w:t>Ононская</w:t>
      </w:r>
      <w:proofErr w:type="gramEnd"/>
      <w:r>
        <w:rPr>
          <w:sz w:val="28"/>
          <w:szCs w:val="28"/>
        </w:rPr>
        <w:t xml:space="preserve"> правда».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D4705E" w:rsidRDefault="00D4705E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Default="002C2798" w:rsidP="00644768">
      <w:pPr>
        <w:rPr>
          <w:sz w:val="26"/>
          <w:szCs w:val="26"/>
          <w:lang w:val="en-US"/>
        </w:rPr>
      </w:pPr>
      <w:r w:rsidRPr="002C2798">
        <w:rPr>
          <w:sz w:val="26"/>
          <w:szCs w:val="26"/>
        </w:rPr>
        <w:t>Приложение № 1</w:t>
      </w:r>
    </w:p>
    <w:p w:rsidR="002C2798" w:rsidRDefault="002C2798" w:rsidP="00644768">
      <w:pPr>
        <w:rPr>
          <w:sz w:val="26"/>
          <w:szCs w:val="26"/>
          <w:lang w:val="en-US"/>
        </w:rPr>
      </w:pPr>
      <w:r w:rsidRPr="002C2798">
        <w:rPr>
          <w:sz w:val="26"/>
          <w:szCs w:val="26"/>
        </w:rPr>
        <w:t>Утверждено постановлением администрации муниципального района "</w:t>
      </w:r>
      <w:proofErr w:type="spellStart"/>
      <w:r w:rsidRPr="002C2798">
        <w:rPr>
          <w:sz w:val="26"/>
          <w:szCs w:val="26"/>
        </w:rPr>
        <w:t>Кыринский</w:t>
      </w:r>
      <w:proofErr w:type="spellEnd"/>
      <w:r w:rsidRPr="002C2798">
        <w:rPr>
          <w:sz w:val="26"/>
          <w:szCs w:val="26"/>
        </w:rPr>
        <w:t xml:space="preserve"> район" от   24 .10.2022 г. № 837</w:t>
      </w:r>
    </w:p>
    <w:p w:rsidR="002C2798" w:rsidRDefault="002C2798" w:rsidP="00644768">
      <w:pPr>
        <w:rPr>
          <w:sz w:val="26"/>
          <w:szCs w:val="26"/>
          <w:lang w:val="en-US"/>
        </w:rPr>
      </w:pPr>
      <w:r w:rsidRPr="002C2798">
        <w:rPr>
          <w:sz w:val="26"/>
          <w:szCs w:val="26"/>
        </w:rPr>
        <w:t>Источники финансирования дефицита бюджета муниципального района "</w:t>
      </w:r>
      <w:proofErr w:type="spellStart"/>
      <w:r w:rsidRPr="002C2798">
        <w:rPr>
          <w:sz w:val="26"/>
          <w:szCs w:val="26"/>
        </w:rPr>
        <w:t>Кыринский</w:t>
      </w:r>
      <w:proofErr w:type="spellEnd"/>
      <w:r w:rsidRPr="002C2798">
        <w:rPr>
          <w:sz w:val="26"/>
          <w:szCs w:val="26"/>
        </w:rPr>
        <w:t xml:space="preserve"> район" на 01.10.2022 год</w:t>
      </w:r>
    </w:p>
    <w:p w:rsidR="002C2798" w:rsidRDefault="002C2798" w:rsidP="00644768">
      <w:pPr>
        <w:rPr>
          <w:sz w:val="26"/>
          <w:szCs w:val="26"/>
          <w:lang w:val="en-US"/>
        </w:rPr>
      </w:pPr>
    </w:p>
    <w:tbl>
      <w:tblPr>
        <w:tblW w:w="9967" w:type="dxa"/>
        <w:tblInd w:w="93" w:type="dxa"/>
        <w:tblLook w:val="04A0"/>
      </w:tblPr>
      <w:tblGrid>
        <w:gridCol w:w="1940"/>
        <w:gridCol w:w="2017"/>
        <w:gridCol w:w="3004"/>
        <w:gridCol w:w="1503"/>
        <w:gridCol w:w="1503"/>
      </w:tblGrid>
      <w:tr w:rsidR="002C2798" w:rsidRPr="002C2798" w:rsidTr="002C2798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2C2798" w:rsidRPr="002C2798" w:rsidTr="002C2798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13138,6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-13283,3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15102,6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b/>
                <w:bCs/>
                <w:sz w:val="20"/>
                <w:szCs w:val="20"/>
              </w:rPr>
              <w:t>-13283,3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-637284,7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-459586,2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2C2798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  <w:tr w:rsidR="002C2798" w:rsidRPr="002C2798" w:rsidTr="002C2798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798" w:rsidRPr="002C2798" w:rsidRDefault="002C2798" w:rsidP="002C2798">
            <w:pPr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652387,3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798" w:rsidRPr="002C2798" w:rsidRDefault="002C2798" w:rsidP="002C2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2798">
              <w:rPr>
                <w:rFonts w:ascii="Arial CYR" w:hAnsi="Arial CYR" w:cs="Arial CYR"/>
                <w:sz w:val="20"/>
                <w:szCs w:val="20"/>
              </w:rPr>
              <w:t>446302,9</w:t>
            </w:r>
          </w:p>
        </w:tc>
      </w:tr>
    </w:tbl>
    <w:p w:rsidR="002C2798" w:rsidRDefault="002C2798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  <w:proofErr w:type="spellStart"/>
      <w:r w:rsidRPr="003F0519">
        <w:rPr>
          <w:sz w:val="26"/>
          <w:szCs w:val="26"/>
          <w:lang w:val="en-US"/>
        </w:rPr>
        <w:t>Приложение</w:t>
      </w:r>
      <w:proofErr w:type="spellEnd"/>
      <w:r w:rsidRPr="003F0519">
        <w:rPr>
          <w:sz w:val="26"/>
          <w:szCs w:val="26"/>
          <w:lang w:val="en-US"/>
        </w:rPr>
        <w:t xml:space="preserve"> № 2</w:t>
      </w:r>
    </w:p>
    <w:p w:rsidR="003F0519" w:rsidRDefault="003F0519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  <w:r w:rsidRPr="003F0519">
        <w:rPr>
          <w:sz w:val="26"/>
          <w:szCs w:val="26"/>
        </w:rPr>
        <w:t xml:space="preserve">   Утверждено постановлением администрации муниципального района "</w:t>
      </w:r>
      <w:proofErr w:type="spellStart"/>
      <w:r w:rsidRPr="003F0519">
        <w:rPr>
          <w:sz w:val="26"/>
          <w:szCs w:val="26"/>
        </w:rPr>
        <w:t>Кыринский</w:t>
      </w:r>
      <w:proofErr w:type="spellEnd"/>
      <w:r w:rsidRPr="003F0519">
        <w:rPr>
          <w:sz w:val="26"/>
          <w:szCs w:val="26"/>
        </w:rPr>
        <w:t xml:space="preserve"> район" от  24.10.2022 г. № 837</w:t>
      </w:r>
    </w:p>
    <w:p w:rsidR="003F0519" w:rsidRDefault="003F0519" w:rsidP="00644768">
      <w:pPr>
        <w:rPr>
          <w:sz w:val="26"/>
          <w:szCs w:val="26"/>
          <w:lang w:val="en-US"/>
        </w:rPr>
      </w:pPr>
    </w:p>
    <w:p w:rsidR="003F0519" w:rsidRDefault="003F0519" w:rsidP="00644768">
      <w:pPr>
        <w:rPr>
          <w:sz w:val="26"/>
          <w:szCs w:val="26"/>
          <w:lang w:val="en-US"/>
        </w:rPr>
      </w:pPr>
      <w:r w:rsidRPr="003F0519">
        <w:rPr>
          <w:sz w:val="26"/>
          <w:szCs w:val="26"/>
        </w:rPr>
        <w:t>Объёмы поступления доходов бюджета муниципального района "</w:t>
      </w:r>
      <w:proofErr w:type="spellStart"/>
      <w:r w:rsidRPr="003F0519">
        <w:rPr>
          <w:sz w:val="26"/>
          <w:szCs w:val="26"/>
        </w:rPr>
        <w:t>Кыринский</w:t>
      </w:r>
      <w:proofErr w:type="spellEnd"/>
      <w:r w:rsidRPr="003F0519">
        <w:rPr>
          <w:sz w:val="26"/>
          <w:szCs w:val="26"/>
        </w:rPr>
        <w:t xml:space="preserve"> район" по основным источникам на 01.10. </w:t>
      </w:r>
      <w:r w:rsidRPr="003F0519">
        <w:rPr>
          <w:sz w:val="26"/>
          <w:szCs w:val="26"/>
          <w:lang w:val="en-US"/>
        </w:rPr>
        <w:t xml:space="preserve">2022  </w:t>
      </w:r>
      <w:proofErr w:type="spellStart"/>
      <w:r w:rsidRPr="003F0519">
        <w:rPr>
          <w:sz w:val="26"/>
          <w:szCs w:val="26"/>
          <w:lang w:val="en-US"/>
        </w:rPr>
        <w:t>год</w:t>
      </w:r>
      <w:proofErr w:type="spellEnd"/>
    </w:p>
    <w:p w:rsidR="003F0519" w:rsidRDefault="003F0519" w:rsidP="00644768">
      <w:pPr>
        <w:rPr>
          <w:sz w:val="26"/>
          <w:szCs w:val="26"/>
          <w:lang w:val="en-US"/>
        </w:rPr>
      </w:pPr>
    </w:p>
    <w:tbl>
      <w:tblPr>
        <w:tblW w:w="9574" w:type="dxa"/>
        <w:tblInd w:w="93" w:type="dxa"/>
        <w:tblLook w:val="04A0"/>
      </w:tblPr>
      <w:tblGrid>
        <w:gridCol w:w="2361"/>
        <w:gridCol w:w="4600"/>
        <w:gridCol w:w="1297"/>
        <w:gridCol w:w="1316"/>
      </w:tblGrid>
      <w:tr w:rsidR="003F0519" w:rsidRPr="003F0519" w:rsidTr="003F0519">
        <w:trPr>
          <w:trHeight w:val="1005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ind w:left="-327" w:firstLine="327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3F0519" w:rsidRPr="003F0519" w:rsidTr="003F0519">
        <w:trPr>
          <w:trHeight w:val="112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204472,4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170199,6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126448,6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89244,5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126448,6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89244,5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20937,7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18011,1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20937,7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18011,1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2728,9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1968,9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967,9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741,7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30,4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1136,4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38237,2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48330,8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38237,2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48330,8</w:t>
            </w:r>
          </w:p>
        </w:tc>
      </w:tr>
      <w:tr w:rsidR="003F0519" w:rsidRPr="003F0519" w:rsidTr="003F0519">
        <w:trPr>
          <w:trHeight w:val="3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949,4</w:t>
            </w:r>
          </w:p>
        </w:tc>
      </w:tr>
      <w:tr w:rsidR="003F0519" w:rsidRPr="003F0519" w:rsidTr="003F0519">
        <w:trPr>
          <w:trHeight w:val="3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949,4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9127,5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35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9127,5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131,7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131,7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203,7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203,7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911,4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911,4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690,6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1 17 05000 00 0000 180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630,0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432491,6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284972,0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432594,1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285074,5</w:t>
            </w:r>
          </w:p>
        </w:tc>
      </w:tr>
      <w:tr w:rsidR="003F0519" w:rsidRPr="003F0519" w:rsidTr="003F0519">
        <w:trPr>
          <w:trHeight w:val="28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103877,9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60451,0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6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101251,0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60451,0</w:t>
            </w:r>
          </w:p>
        </w:tc>
      </w:tr>
      <w:tr w:rsidR="003F0519" w:rsidRPr="003F0519" w:rsidTr="003F0519">
        <w:trPr>
          <w:trHeight w:val="5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Дотации на поддержку мер  по обеспечению сбалансированности бюджетов муниципальных районов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2576,9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4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66395,4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45879,2</w:t>
            </w:r>
          </w:p>
        </w:tc>
      </w:tr>
      <w:tr w:rsidR="003F0519" w:rsidRPr="003F0519" w:rsidTr="003F0519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9154,6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4227,6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3776,9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2 02 25467 05 0000 150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3F0519">
              <w:rPr>
                <w:rFonts w:ascii="Arial" w:hAnsi="Arial" w:cs="Arial"/>
                <w:sz w:val="20"/>
                <w:szCs w:val="20"/>
              </w:rPr>
              <w:t>обспечению</w:t>
            </w:r>
            <w:proofErr w:type="spellEnd"/>
            <w:r w:rsidRPr="003F0519">
              <w:rPr>
                <w:rFonts w:ascii="Arial" w:hAnsi="Arial" w:cs="Arial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2825,1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2 02 25555 05 0000 150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21903,3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8007,7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биотермические ямы)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159,5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4016,1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3788,7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9033,4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545,5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532,9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10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9000,0</w:t>
            </w:r>
          </w:p>
        </w:tc>
      </w:tr>
      <w:tr w:rsidR="003F0519" w:rsidRPr="003F0519" w:rsidTr="003F0519">
        <w:trPr>
          <w:trHeight w:val="64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2 02 03000 00 0000 150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234671,5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157486,2</w:t>
            </w:r>
          </w:p>
        </w:tc>
      </w:tr>
      <w:tr w:rsidR="003F0519" w:rsidRPr="003F0519" w:rsidTr="003F0519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223471,1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149819,7</w:t>
            </w:r>
          </w:p>
        </w:tc>
      </w:tr>
      <w:tr w:rsidR="003F0519" w:rsidRPr="003F0519" w:rsidTr="003F0519">
        <w:trPr>
          <w:trHeight w:val="2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10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32778,2</w:t>
            </w:r>
          </w:p>
        </w:tc>
      </w:tr>
      <w:tr w:rsidR="003F0519" w:rsidRPr="003F0519" w:rsidTr="003F0519">
        <w:trPr>
          <w:trHeight w:val="106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171775,1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109538,6</w:t>
            </w:r>
          </w:p>
        </w:tc>
      </w:tr>
      <w:tr w:rsidR="003F0519" w:rsidRPr="003F0519" w:rsidTr="003F0519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7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162,9</w:t>
            </w:r>
          </w:p>
        </w:tc>
      </w:tr>
      <w:tr w:rsidR="003F0519" w:rsidRPr="003F0519" w:rsidTr="003F0519">
        <w:trPr>
          <w:trHeight w:val="10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 государственных полномочий по расчёту и предоставлению дотаций бюджетам поселений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а также  по установлению нормативов формирования  расходов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183,7</w:t>
            </w:r>
          </w:p>
        </w:tc>
      </w:tr>
      <w:tr w:rsidR="003F0519" w:rsidRPr="003F0519" w:rsidTr="003F0519">
        <w:trPr>
          <w:trHeight w:val="9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1291,5</w:t>
            </w:r>
          </w:p>
        </w:tc>
      </w:tr>
      <w:tr w:rsidR="003F0519" w:rsidRPr="003F0519" w:rsidTr="003F0519">
        <w:trPr>
          <w:trHeight w:val="12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1807,1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1386,4</w:t>
            </w:r>
          </w:p>
        </w:tc>
      </w:tr>
      <w:tr w:rsidR="003F0519" w:rsidRPr="003F0519" w:rsidTr="003F0519">
        <w:trPr>
          <w:trHeight w:val="8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4743,9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2116,3</w:t>
            </w:r>
          </w:p>
        </w:tc>
      </w:tr>
      <w:tr w:rsidR="003F0519" w:rsidRPr="003F0519" w:rsidTr="003F0519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466,7</w:t>
            </w:r>
          </w:p>
        </w:tc>
      </w:tr>
      <w:tr w:rsidR="003F0519" w:rsidRPr="003F0519" w:rsidTr="003F0519">
        <w:trPr>
          <w:trHeight w:val="48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6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432,0</w:t>
            </w:r>
          </w:p>
        </w:tc>
      </w:tr>
      <w:tr w:rsidR="003F0519" w:rsidRPr="003F0519" w:rsidTr="003F0519">
        <w:trPr>
          <w:trHeight w:val="5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34,7</w:t>
            </w:r>
          </w:p>
        </w:tc>
      </w:tr>
      <w:tr w:rsidR="003F0519" w:rsidRPr="003F0519" w:rsidTr="003F0519">
        <w:trPr>
          <w:trHeight w:val="13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528,2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3F0519" w:rsidRPr="003F0519" w:rsidTr="003F0519">
        <w:trPr>
          <w:trHeight w:val="10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540,7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326,2</w:t>
            </w:r>
          </w:p>
        </w:tc>
      </w:tr>
      <w:tr w:rsidR="003F0519" w:rsidRPr="003F0519" w:rsidTr="003F0519">
        <w:trPr>
          <w:trHeight w:val="12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128,8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93,9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273,6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93,6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1489,5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840,1</w:t>
            </w:r>
          </w:p>
        </w:tc>
      </w:tr>
      <w:tr w:rsidR="003F0519" w:rsidRPr="003F0519" w:rsidTr="003F0519">
        <w:trPr>
          <w:trHeight w:val="9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491,6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411,6</w:t>
            </w:r>
          </w:p>
        </w:tc>
      </w:tr>
      <w:tr w:rsidR="003F0519" w:rsidRPr="003F0519" w:rsidTr="003F0519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3F0519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95,9</w:t>
            </w:r>
          </w:p>
        </w:tc>
      </w:tr>
      <w:tr w:rsidR="003F0519" w:rsidRPr="003F0519" w:rsidTr="003F0519">
        <w:trPr>
          <w:trHeight w:val="7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11157,9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7624,0</w:t>
            </w:r>
          </w:p>
        </w:tc>
      </w:tr>
      <w:tr w:rsidR="003F0519" w:rsidRPr="003F0519" w:rsidTr="003F0519">
        <w:trPr>
          <w:trHeight w:val="10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F0519" w:rsidRPr="003F0519" w:rsidTr="003F0519">
        <w:trPr>
          <w:trHeight w:val="79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27649,3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21258,1</w:t>
            </w:r>
          </w:p>
        </w:tc>
      </w:tr>
      <w:tr w:rsidR="003F0519" w:rsidRPr="003F0519" w:rsidTr="003F0519">
        <w:trPr>
          <w:trHeight w:val="43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93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9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12225,5</w:t>
            </w:r>
          </w:p>
        </w:tc>
      </w:tr>
      <w:tr w:rsidR="003F0519" w:rsidRPr="003F0519" w:rsidTr="003F0519">
        <w:trPr>
          <w:trHeight w:val="13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6984,6</w:t>
            </w:r>
          </w:p>
        </w:tc>
      </w:tr>
      <w:tr w:rsidR="003F0519" w:rsidRPr="003F0519" w:rsidTr="003F0519">
        <w:trPr>
          <w:trHeight w:val="159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</w:t>
            </w: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педагогическим работникам  муниципальных  общеобразовательных организаций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2281,1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F0519" w:rsidRPr="003F0519" w:rsidTr="003F0519">
        <w:trPr>
          <w:trHeight w:val="10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бюджетам муниципальных районов на предупреждение и ликвидация  последствий  чрезвычайных ситуаций  и стихийных бедствий  природного и  техногенного характера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13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101,0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бюджету муниципального района из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415,7</w:t>
            </w:r>
          </w:p>
        </w:tc>
      </w:tr>
      <w:tr w:rsidR="003F0519" w:rsidRPr="003F0519" w:rsidTr="003F0519">
        <w:trPr>
          <w:trHeight w:val="127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2 18 00000 00 0000 000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81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sz w:val="20"/>
                <w:szCs w:val="20"/>
              </w:rPr>
            </w:pPr>
            <w:r w:rsidRPr="003F0519">
              <w:rPr>
                <w:rFonts w:ascii="Arial" w:hAnsi="Arial" w:cs="Arial"/>
                <w:sz w:val="20"/>
                <w:szCs w:val="20"/>
              </w:rPr>
              <w:t>2 18 600100 05 0000 150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519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218,3</w:t>
            </w:r>
          </w:p>
        </w:tc>
      </w:tr>
      <w:tr w:rsidR="003F0519" w:rsidRPr="003F0519" w:rsidTr="003F0519">
        <w:trPr>
          <w:trHeight w:val="96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3F0519" w:rsidRPr="003F0519" w:rsidTr="003F0519">
        <w:trPr>
          <w:trHeight w:val="57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0519" w:rsidRPr="003F0519" w:rsidTr="003F0519">
        <w:trPr>
          <w:trHeight w:val="45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2 19 600100 05 0000 150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Возврат  прочих остатков </w:t>
            </w:r>
            <w:proofErr w:type="spellStart"/>
            <w:proofErr w:type="gramStart"/>
            <w:r w:rsidRPr="003F0519">
              <w:rPr>
                <w:rFonts w:ascii="Arial CYR" w:hAnsi="Arial CYR" w:cs="Arial CYR"/>
                <w:sz w:val="20"/>
                <w:szCs w:val="20"/>
              </w:rPr>
              <w:t>остатков</w:t>
            </w:r>
            <w:proofErr w:type="spellEnd"/>
            <w:proofErr w:type="gramEnd"/>
            <w:r w:rsidRPr="003F051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-320,8</w:t>
            </w:r>
          </w:p>
        </w:tc>
      </w:tr>
      <w:tr w:rsidR="003F0519" w:rsidRPr="003F0519" w:rsidTr="003F0519">
        <w:trPr>
          <w:trHeight w:val="42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636964,0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19" w:rsidRPr="003F0519" w:rsidRDefault="003F0519" w:rsidP="003F05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F0519">
              <w:rPr>
                <w:rFonts w:ascii="Arial CYR" w:hAnsi="Arial CYR" w:cs="Arial CYR"/>
                <w:b/>
                <w:bCs/>
                <w:sz w:val="20"/>
                <w:szCs w:val="20"/>
              </w:rPr>
              <w:t>455171,6</w:t>
            </w:r>
          </w:p>
        </w:tc>
      </w:tr>
    </w:tbl>
    <w:p w:rsidR="003F0519" w:rsidRDefault="003C4090" w:rsidP="00644768">
      <w:pPr>
        <w:rPr>
          <w:sz w:val="26"/>
          <w:szCs w:val="26"/>
          <w:lang w:val="en-US"/>
        </w:rPr>
      </w:pPr>
      <w:proofErr w:type="spellStart"/>
      <w:r w:rsidRPr="003C4090">
        <w:rPr>
          <w:sz w:val="26"/>
          <w:szCs w:val="26"/>
          <w:lang w:val="en-US"/>
        </w:rPr>
        <w:t>Приложение</w:t>
      </w:r>
      <w:proofErr w:type="spellEnd"/>
      <w:r w:rsidRPr="003C4090">
        <w:rPr>
          <w:sz w:val="26"/>
          <w:szCs w:val="26"/>
          <w:lang w:val="en-US"/>
        </w:rPr>
        <w:t xml:space="preserve"> </w:t>
      </w:r>
      <w:proofErr w:type="gramStart"/>
      <w:r w:rsidRPr="003C4090">
        <w:rPr>
          <w:sz w:val="26"/>
          <w:szCs w:val="26"/>
          <w:lang w:val="en-US"/>
        </w:rPr>
        <w:t>№  3</w:t>
      </w:r>
      <w:proofErr w:type="gramEnd"/>
    </w:p>
    <w:p w:rsidR="003C4090" w:rsidRDefault="003C4090" w:rsidP="00644768">
      <w:pPr>
        <w:rPr>
          <w:sz w:val="26"/>
          <w:szCs w:val="26"/>
          <w:lang w:val="en-US"/>
        </w:rPr>
      </w:pPr>
    </w:p>
    <w:p w:rsidR="003C4090" w:rsidRDefault="003C4090" w:rsidP="00644768">
      <w:pPr>
        <w:rPr>
          <w:sz w:val="26"/>
          <w:szCs w:val="26"/>
          <w:lang w:val="en-US"/>
        </w:rPr>
      </w:pPr>
      <w:r w:rsidRPr="003C4090">
        <w:rPr>
          <w:sz w:val="26"/>
          <w:szCs w:val="26"/>
        </w:rPr>
        <w:t>Утверждено постановлением администрации  муниципального района "</w:t>
      </w:r>
      <w:proofErr w:type="spellStart"/>
      <w:r w:rsidRPr="003C4090">
        <w:rPr>
          <w:sz w:val="26"/>
          <w:szCs w:val="26"/>
        </w:rPr>
        <w:t>Кыринский</w:t>
      </w:r>
      <w:proofErr w:type="spellEnd"/>
      <w:r w:rsidRPr="003C4090">
        <w:rPr>
          <w:sz w:val="26"/>
          <w:szCs w:val="26"/>
        </w:rPr>
        <w:t xml:space="preserve"> район" от  24.10.2022 г. №  837</w:t>
      </w:r>
    </w:p>
    <w:p w:rsidR="003C4090" w:rsidRDefault="003C4090" w:rsidP="00644768">
      <w:pPr>
        <w:rPr>
          <w:sz w:val="26"/>
          <w:szCs w:val="26"/>
          <w:lang w:val="en-US"/>
        </w:rPr>
      </w:pPr>
    </w:p>
    <w:p w:rsidR="003C4090" w:rsidRDefault="003C4090" w:rsidP="00644768">
      <w:pPr>
        <w:rPr>
          <w:sz w:val="26"/>
          <w:szCs w:val="26"/>
          <w:lang w:val="en-US"/>
        </w:rPr>
      </w:pPr>
      <w:r w:rsidRPr="003C4090">
        <w:rPr>
          <w:sz w:val="26"/>
          <w:szCs w:val="26"/>
        </w:rPr>
        <w:t>Распределение бюджетных ассигнований бюджета муниципального района "</w:t>
      </w:r>
      <w:proofErr w:type="spellStart"/>
      <w:r w:rsidRPr="003C4090">
        <w:rPr>
          <w:sz w:val="26"/>
          <w:szCs w:val="26"/>
        </w:rPr>
        <w:t>Кыринский</w:t>
      </w:r>
      <w:proofErr w:type="spellEnd"/>
      <w:r w:rsidRPr="003C4090">
        <w:rPr>
          <w:sz w:val="26"/>
          <w:szCs w:val="26"/>
        </w:rPr>
        <w:t xml:space="preserve"> район" по разделам, подразделам, целевым статьям и видам расходов классификации расходов бюджетов  на 01.10.2022 год</w:t>
      </w:r>
    </w:p>
    <w:p w:rsidR="00DE6464" w:rsidRDefault="00DE6464" w:rsidP="00644768">
      <w:pPr>
        <w:rPr>
          <w:sz w:val="26"/>
          <w:szCs w:val="26"/>
          <w:lang w:val="en-US"/>
        </w:rPr>
      </w:pPr>
    </w:p>
    <w:p w:rsidR="00DE6464" w:rsidRPr="00DE6464" w:rsidRDefault="00DE6464" w:rsidP="00644768">
      <w:pPr>
        <w:rPr>
          <w:sz w:val="26"/>
          <w:szCs w:val="26"/>
          <w:lang w:val="en-US"/>
        </w:rPr>
      </w:pPr>
    </w:p>
    <w:p w:rsidR="003C4090" w:rsidRDefault="003C4090" w:rsidP="00644768">
      <w:pPr>
        <w:rPr>
          <w:sz w:val="26"/>
          <w:szCs w:val="26"/>
          <w:lang w:val="en-US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500"/>
        <w:gridCol w:w="520"/>
        <w:gridCol w:w="1480"/>
        <w:gridCol w:w="660"/>
        <w:gridCol w:w="1274"/>
        <w:gridCol w:w="1520"/>
      </w:tblGrid>
      <w:tr w:rsidR="003C4090" w:rsidTr="003C4090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34169,9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28331,2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1298,6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3C4090" w:rsidTr="003C4090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16243,6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13289,3</w:t>
            </w:r>
          </w:p>
        </w:tc>
      </w:tr>
      <w:tr w:rsidR="003C4090" w:rsidTr="003C4090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6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7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398,9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3C4090" w:rsidTr="003C4090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6942,2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5912,4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3C4090" w:rsidTr="003C4090">
        <w:trPr>
          <w:trHeight w:val="8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236,9</w:t>
            </w:r>
          </w:p>
        </w:tc>
      </w:tr>
      <w:tr w:rsidR="003C4090" w:rsidTr="003C409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9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по расчёту и предоставлению дотаций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поселениям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3C4090" w:rsidTr="003C4090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3C4090" w:rsidTr="003C4090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616,1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8614,5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6944,9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4995,0</w:t>
            </w:r>
          </w:p>
        </w:tc>
      </w:tr>
      <w:tr w:rsidR="003C4090" w:rsidTr="003C4090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2736,9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2736,9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2077,1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2077,1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151,8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145,6</w:t>
            </w:r>
          </w:p>
        </w:tc>
      </w:tr>
      <w:tr w:rsidR="003C4090" w:rsidTr="003C4090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3429,3</w:t>
            </w:r>
          </w:p>
        </w:tc>
      </w:tr>
      <w:tr w:rsidR="003C4090" w:rsidTr="003C4090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3429,3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272,6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264,3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2795,9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31684,7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23609,2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507,5</w:t>
            </w:r>
          </w:p>
        </w:tc>
      </w:tr>
      <w:tr w:rsidR="003C4090" w:rsidTr="003C4090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3C4090" w:rsidTr="003C409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23101,7</w:t>
            </w:r>
          </w:p>
        </w:tc>
      </w:tr>
      <w:tr w:rsidR="003C4090" w:rsidTr="003C409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21724,0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5421,2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4616,5</w:t>
            </w:r>
          </w:p>
        </w:tc>
      </w:tr>
      <w:tr w:rsidR="003C4090" w:rsidTr="003C4090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14245,9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2861,6</w:t>
            </w:r>
          </w:p>
        </w:tc>
      </w:tr>
      <w:tr w:rsidR="003C4090" w:rsidTr="003C4090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3415,1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2455,0</w:t>
            </w:r>
          </w:p>
        </w:tc>
      </w:tr>
      <w:tr w:rsidR="003C4090" w:rsidTr="003C4090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3C4090" w:rsidTr="003C4090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3C4090" w:rsidTr="003C4090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204,6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3C4090" w:rsidTr="003C4090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446277,4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282873,1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56962,2</w:t>
            </w:r>
          </w:p>
        </w:tc>
      </w:tr>
      <w:tr w:rsidR="003C4090" w:rsidTr="003C4090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35369,1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25218,8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319656,2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191273,8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3C4090" w:rsidTr="003C4090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3C4090" w:rsidTr="003C4090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организаций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83655,2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56850,8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22551,6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15552,7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17698,0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14261,8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807,4</w:t>
            </w:r>
          </w:p>
        </w:tc>
      </w:tr>
      <w:tr w:rsidR="003C4090" w:rsidTr="003C4090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Администрирование государственного полномочия по организации и осуществлению деятельности по опеке 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попечительству над несовершеннолетними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772,7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3C4090" w:rsidTr="003C4090">
        <w:trPr>
          <w:trHeight w:val="5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3C4090" w:rsidTr="003C409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45262,5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35273,2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33950,1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26377,0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реализацию мероприятий  по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3C4090" w:rsidTr="003C409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3C4090" w:rsidTr="003C4090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многообразия услуг учреждений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учреждений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756,4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8896,2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3C4090" w:rsidTr="003C4090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3C4090" w:rsidTr="003C4090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3C4090" w:rsidTr="003C409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3C4090" w:rsidTr="003C4090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3C4090" w:rsidTr="003C4090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13428,3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1175,5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16210,7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12218,7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16210,7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12218,7</w:t>
            </w:r>
          </w:p>
        </w:tc>
      </w:tr>
      <w:tr w:rsidR="003C4090" w:rsidTr="003C4090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3C4090" w:rsidTr="003C4090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7707,8</w:t>
            </w:r>
          </w:p>
        </w:tc>
      </w:tr>
      <w:tr w:rsidR="003C4090" w:rsidTr="003C4090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3C4090" w:rsidTr="003C4090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3C4090" w:rsidTr="003C409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3C4090" w:rsidTr="003C4090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3C4090" w:rsidTr="003C4090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44682,6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32237,6</w:t>
            </w:r>
          </w:p>
        </w:tc>
      </w:tr>
      <w:tr w:rsidR="003C4090" w:rsidTr="003C4090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30651,4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3C4090" w:rsidTr="003C4090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3C4090" w:rsidTr="003C4090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3C4090" w:rsidTr="003C40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650102,6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090" w:rsidRDefault="003C409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441888,3</w:t>
            </w:r>
          </w:p>
        </w:tc>
      </w:tr>
    </w:tbl>
    <w:p w:rsidR="003C4090" w:rsidRDefault="003C4090" w:rsidP="00644768">
      <w:pPr>
        <w:rPr>
          <w:sz w:val="26"/>
          <w:szCs w:val="26"/>
          <w:lang w:val="en-US"/>
        </w:rPr>
      </w:pPr>
    </w:p>
    <w:p w:rsidR="00FB4685" w:rsidRDefault="00FB4685" w:rsidP="00644768">
      <w:pPr>
        <w:rPr>
          <w:sz w:val="26"/>
          <w:szCs w:val="26"/>
          <w:lang w:val="en-US"/>
        </w:rPr>
      </w:pPr>
    </w:p>
    <w:p w:rsidR="00FB4685" w:rsidRDefault="00FB4685" w:rsidP="00644768">
      <w:pPr>
        <w:rPr>
          <w:sz w:val="26"/>
          <w:szCs w:val="26"/>
          <w:lang w:val="en-US"/>
        </w:rPr>
      </w:pPr>
      <w:proofErr w:type="spellStart"/>
      <w:r w:rsidRPr="00FB4685">
        <w:rPr>
          <w:sz w:val="26"/>
          <w:szCs w:val="26"/>
          <w:lang w:val="en-US"/>
        </w:rPr>
        <w:t>Приложение</w:t>
      </w:r>
      <w:proofErr w:type="spellEnd"/>
      <w:r w:rsidRPr="00FB4685">
        <w:rPr>
          <w:sz w:val="26"/>
          <w:szCs w:val="26"/>
          <w:lang w:val="en-US"/>
        </w:rPr>
        <w:t xml:space="preserve"> № 4</w:t>
      </w:r>
    </w:p>
    <w:p w:rsidR="00FB4685" w:rsidRDefault="00FB4685" w:rsidP="00644768">
      <w:pPr>
        <w:rPr>
          <w:sz w:val="26"/>
          <w:szCs w:val="26"/>
          <w:lang w:val="en-US"/>
        </w:rPr>
      </w:pPr>
      <w:r w:rsidRPr="00FB4685">
        <w:rPr>
          <w:sz w:val="26"/>
          <w:szCs w:val="26"/>
        </w:rPr>
        <w:t>Утверждено постановлением администрации   муниципального района "</w:t>
      </w:r>
      <w:proofErr w:type="spellStart"/>
      <w:r w:rsidRPr="00FB4685">
        <w:rPr>
          <w:sz w:val="26"/>
          <w:szCs w:val="26"/>
        </w:rPr>
        <w:t>Кыринский</w:t>
      </w:r>
      <w:proofErr w:type="spellEnd"/>
      <w:r w:rsidRPr="00FB4685">
        <w:rPr>
          <w:sz w:val="26"/>
          <w:szCs w:val="26"/>
        </w:rPr>
        <w:t xml:space="preserve"> район" от 24.10.2022 г. № 837</w:t>
      </w:r>
    </w:p>
    <w:p w:rsidR="00FB4685" w:rsidRDefault="00FB4685" w:rsidP="00644768">
      <w:pPr>
        <w:rPr>
          <w:sz w:val="26"/>
          <w:szCs w:val="26"/>
          <w:lang w:val="en-US"/>
        </w:rPr>
      </w:pPr>
    </w:p>
    <w:p w:rsidR="00FB4685" w:rsidRDefault="00FB4685" w:rsidP="00644768">
      <w:pPr>
        <w:rPr>
          <w:sz w:val="26"/>
          <w:szCs w:val="26"/>
          <w:lang w:val="en-US"/>
        </w:rPr>
      </w:pPr>
      <w:r w:rsidRPr="00FB4685">
        <w:rPr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FB4685">
        <w:rPr>
          <w:sz w:val="26"/>
          <w:szCs w:val="26"/>
        </w:rPr>
        <w:t>м</w:t>
      </w:r>
      <w:proofErr w:type="gramEnd"/>
      <w:r w:rsidRPr="00FB4685">
        <w:rPr>
          <w:sz w:val="26"/>
          <w:szCs w:val="26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FB4685">
        <w:rPr>
          <w:sz w:val="26"/>
          <w:szCs w:val="26"/>
        </w:rPr>
        <w:t>Кыринский</w:t>
      </w:r>
      <w:proofErr w:type="spellEnd"/>
      <w:r w:rsidRPr="00FB4685">
        <w:rPr>
          <w:sz w:val="26"/>
          <w:szCs w:val="26"/>
        </w:rPr>
        <w:t xml:space="preserve"> район" на  01.10.2022 год</w:t>
      </w:r>
    </w:p>
    <w:p w:rsidR="00FB4685" w:rsidRDefault="00FB4685" w:rsidP="00644768">
      <w:pPr>
        <w:rPr>
          <w:sz w:val="26"/>
          <w:szCs w:val="26"/>
          <w:lang w:val="en-US"/>
        </w:rPr>
      </w:pPr>
    </w:p>
    <w:tbl>
      <w:tblPr>
        <w:tblW w:w="9936" w:type="dxa"/>
        <w:tblInd w:w="93" w:type="dxa"/>
        <w:tblLayout w:type="fixed"/>
        <w:tblLook w:val="04A0"/>
      </w:tblPr>
      <w:tblGrid>
        <w:gridCol w:w="3276"/>
        <w:gridCol w:w="1752"/>
        <w:gridCol w:w="480"/>
        <w:gridCol w:w="494"/>
        <w:gridCol w:w="959"/>
        <w:gridCol w:w="680"/>
        <w:gridCol w:w="1021"/>
        <w:gridCol w:w="1274"/>
      </w:tblGrid>
      <w:tr w:rsidR="00FB4685" w:rsidRPr="00FB4685" w:rsidTr="00FB4685">
        <w:trPr>
          <w:trHeight w:val="8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B4685" w:rsidRPr="00FB4685" w:rsidTr="00FB4685">
        <w:trPr>
          <w:trHeight w:val="8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68672,6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54067,6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5447,5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4691,9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4992,3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4307,5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3519,0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213,4</w:t>
            </w:r>
          </w:p>
        </w:tc>
      </w:tr>
      <w:tr w:rsidR="00FB4685" w:rsidRPr="00FB4685" w:rsidTr="00FB4685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453,7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Финансовое обеспечение передаваемых государственных полномочий по расчёту 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предоставлению дотаций поселениям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384,4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449,3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378,5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449,3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378,5</w:t>
            </w:r>
          </w:p>
        </w:tc>
      </w:tr>
      <w:tr w:rsidR="00FB4685" w:rsidRPr="00FB4685" w:rsidTr="00FB4685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258,7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258,7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</w:tr>
      <w:tr w:rsidR="00FB4685" w:rsidRPr="00FB4685" w:rsidTr="00FB4685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290,1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290,1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264,3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18220,8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16848,0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5421,2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4266,5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4039,1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577,4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12049,8</w:t>
            </w:r>
          </w:p>
        </w:tc>
      </w:tr>
      <w:tr w:rsidR="00FB4685" w:rsidRPr="00FB4685" w:rsidTr="00FB468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12049,8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6984,6</w:t>
            </w:r>
          </w:p>
        </w:tc>
      </w:tr>
      <w:tr w:rsidR="00FB4685" w:rsidRPr="00FB4685" w:rsidTr="00FB468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65,2</w:t>
            </w:r>
          </w:p>
        </w:tc>
      </w:tr>
      <w:tr w:rsidR="00FB4685" w:rsidRPr="00FB4685" w:rsidTr="00FB468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5165,2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5000,0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181,7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44682,6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32237,6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39097,7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30651,4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37375,7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29359,9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1291,5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4220,0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1586,2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75706,2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59878,1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26772,5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22034,4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должностного лица субъекта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1015,8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1126,8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941,8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282,8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74,0</w:t>
            </w:r>
          </w:p>
        </w:tc>
      </w:tr>
      <w:tr w:rsidR="00FB4685" w:rsidRPr="00FB4685" w:rsidTr="00FB468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16243,6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13289,3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13892,0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11212,2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13829,5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11149,7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402,5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819,9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545,4</w:t>
            </w:r>
          </w:p>
        </w:tc>
      </w:tr>
      <w:tr w:rsidR="00FB4685" w:rsidRPr="00FB4685" w:rsidTr="00FB468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146,5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color w:val="000000"/>
              </w:rPr>
            </w:pPr>
            <w:r w:rsidRPr="00FB4685">
              <w:rPr>
                <w:color w:val="000000"/>
              </w:rPr>
              <w:t xml:space="preserve">Единая субвенция на осуществление государственных </w:t>
            </w:r>
            <w:r w:rsidRPr="00FB4685">
              <w:rPr>
                <w:color w:val="000000"/>
              </w:rPr>
              <w:lastRenderedPageBreak/>
              <w:t>полномочий в сфере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571,4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398,9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562,1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</w:tr>
      <w:tr w:rsidR="00FB4685" w:rsidRPr="00FB4685" w:rsidTr="00FB4685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11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1129,2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685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843,5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8159,3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6560,5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6165,3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6165,3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4616,5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3706,7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2478,2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3706,7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2478,2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1958,6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2278,9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1958,6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150,5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150,5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144,3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1904,2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3686,7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3139,2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3646,7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3139,2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3196,0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2795,9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3178,2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2778,1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335,0</w:t>
            </w:r>
          </w:p>
        </w:tc>
      </w:tr>
      <w:tr w:rsidR="00FB4685" w:rsidRPr="00FB4685" w:rsidTr="00FB4685">
        <w:trPr>
          <w:trHeight w:val="8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468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31684,7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23609,2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507,5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491,6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411,6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 организации мероприятий  при осуществлении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деятельности  по обращению с животными без владельцев</w:t>
            </w:r>
            <w:proofErr w:type="gram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95,9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94,9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FB4685" w:rsidRPr="00FB4685" w:rsidTr="00FB4685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23101,7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 местного значения  и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искуственных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сооружений на них (включая  разработку проектной  документации  и проведение необходимых экспертиз)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обеспечения государственных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"Территориальное развитие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20937,7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13101,7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5885,3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4876,0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2245,3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2196,1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3640,0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2679,9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3415,1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2455,0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1240,6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1214,4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202,0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22,9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6277,0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5319,3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1175,5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1158,5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FB4685" w:rsidRPr="00FB4685" w:rsidTr="00FB468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528,2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685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4109,7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900,0</w:t>
            </w:r>
          </w:p>
        </w:tc>
      </w:tr>
      <w:tr w:rsidR="00FB4685" w:rsidRPr="00FB4685" w:rsidTr="00FB468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на поддержку мер  по обеспечению сбалансированности бюджетов муниципальных районов (на поддержку редакций районных газет Забайкальского края)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Д8050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Резервы финансовых средств по решению бюджетной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52634,3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40393,7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7238,8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5038,1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7238,8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5038,1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7058,8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4858,1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45262,5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35273,2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33950,1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26377,0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обспечению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развития и  укрепления  материально-технической  базы домов культуры  в населенных пунктах с числом жителей до 50 тысяч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2853,6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69,6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поддержку 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219,8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28173,6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20749,1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14689,1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10390,4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музея"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1202,3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756,4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12282,2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9602,3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203,6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11312,4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8896,2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1706,1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1400,3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1650,3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1387,8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119,6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8677,6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6567,2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6511,3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55,7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0,2</w:t>
            </w:r>
          </w:p>
        </w:tc>
      </w:tr>
      <w:tr w:rsidR="00FB4685" w:rsidRPr="00FB4685" w:rsidTr="00FB4685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651,3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157,8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82,4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25,0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21,9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57,4</w:t>
            </w:r>
          </w:p>
        </w:tc>
      </w:tr>
      <w:tr w:rsidR="00FB4685" w:rsidRPr="00FB4685" w:rsidTr="00FB4685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41,4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11,0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1604,9</w:t>
            </w:r>
          </w:p>
        </w:tc>
      </w:tr>
      <w:tr w:rsidR="00FB4685" w:rsidRPr="00FB4685" w:rsidTr="00FB46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1949,9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1604,9</w:t>
            </w:r>
          </w:p>
        </w:tc>
      </w:tr>
      <w:tr w:rsidR="00FB4685" w:rsidRPr="00FB4685" w:rsidTr="00FB468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FB4685" w:rsidRPr="00FB4685" w:rsidTr="00FB468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676,2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553,7</w:t>
            </w:r>
          </w:p>
        </w:tc>
      </w:tr>
      <w:tr w:rsidR="00FB4685" w:rsidRPr="00FB4685" w:rsidTr="00FB468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FB4685" w:rsidRPr="00FB4685" w:rsidTr="00FB468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62,0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963,1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803,3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23,5</w:t>
            </w:r>
          </w:p>
        </w:tc>
      </w:tr>
      <w:tr w:rsidR="00FB4685" w:rsidRPr="00FB4685" w:rsidTr="00FB4685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13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8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162,4</w:t>
            </w:r>
          </w:p>
        </w:tc>
      </w:tr>
      <w:tr w:rsidR="00FB4685" w:rsidRPr="00FB4685" w:rsidTr="00FB468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451139,6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285944,0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439038,6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277835,0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76934,5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56962,2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38746,2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30524,2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1219,2</w:t>
            </w:r>
          </w:p>
        </w:tc>
      </w:tr>
      <w:tr w:rsidR="00FB4685" w:rsidRPr="00FB4685" w:rsidTr="00FB468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34465,3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24461,7</w:t>
            </w:r>
          </w:p>
        </w:tc>
      </w:tr>
      <w:tr w:rsidR="00FB4685" w:rsidRPr="00FB4685" w:rsidTr="00FB468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757,1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319656,2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191273,8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17811,4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12205,7</w:t>
            </w:r>
          </w:p>
        </w:tc>
      </w:tr>
      <w:tr w:rsidR="00FB4685" w:rsidRPr="00FB4685" w:rsidTr="00FB468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2281,1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1632,3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171775,1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101549,2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4743,9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2116,3</w:t>
            </w:r>
          </w:p>
        </w:tc>
      </w:tr>
      <w:tr w:rsidR="00FB4685" w:rsidRPr="00FB4685" w:rsidTr="00FB4685">
        <w:trPr>
          <w:trHeight w:val="10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9247,1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4270,3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22567,0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8244,4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мероприятий  по проведению работ по капитальному ремонту зданий  муниципальных общеобразовательных организаций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S1447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538,2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2347,8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4037,4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2057,0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82253,9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55449,5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1401,3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15312,8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10514,6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районов  в целях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расходных обязательств  бюджета муниципального района  по оплате труда  работников учреждений  бюджетной сферы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финансируемых  за счет средств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391,1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14107,4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9953,3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161,8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1386,4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25328,0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17698,0</w:t>
            </w:r>
          </w:p>
        </w:tc>
      </w:tr>
      <w:tr w:rsidR="00FB4685" w:rsidRPr="00FB4685" w:rsidTr="00FB468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2397,6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2054,6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179,0</w:t>
            </w:r>
          </w:p>
        </w:tc>
      </w:tr>
      <w:tr w:rsidR="00FB4685" w:rsidRPr="00FB4685" w:rsidTr="00FB468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20493,2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14261,8</w:t>
            </w:r>
          </w:p>
        </w:tc>
      </w:tr>
      <w:tr w:rsidR="00FB4685" w:rsidRPr="00FB4685" w:rsidTr="00FB4685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19368,9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13634,0</w:t>
            </w:r>
          </w:p>
        </w:tc>
      </w:tr>
      <w:tr w:rsidR="00FB4685" w:rsidRPr="00FB4685" w:rsidTr="00FB468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620,7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7,1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1553,1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807,4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1489,5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772,7</w:t>
            </w:r>
          </w:p>
        </w:tc>
      </w:tr>
      <w:tr w:rsidR="00FB4685" w:rsidRPr="00FB4685" w:rsidTr="00FB4685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1208,5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673,1</w:t>
            </w:r>
          </w:p>
        </w:tc>
      </w:tr>
      <w:tr w:rsidR="00FB4685" w:rsidRPr="00FB4685" w:rsidTr="00FB46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FB4685" w:rsidRPr="00FB4685" w:rsidTr="00FB468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99,6</w:t>
            </w:r>
          </w:p>
        </w:tc>
      </w:tr>
      <w:tr w:rsidR="00FB4685" w:rsidRPr="00FB4685" w:rsidTr="00FB4685">
        <w:trPr>
          <w:trHeight w:val="9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color w:val="000000"/>
              </w:rPr>
            </w:pPr>
            <w:r w:rsidRPr="00FB4685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10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34,7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0Р 80124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395,2</w:t>
            </w:r>
          </w:p>
        </w:tc>
      </w:tr>
      <w:tr w:rsidR="00FB4685" w:rsidRPr="00FB4685" w:rsidTr="00FB4685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4,3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390,9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12101,0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8109,0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FB4685" w:rsidRPr="00FB4685" w:rsidTr="00FB4685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310,6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FB4685" w:rsidRPr="00FB4685" w:rsidTr="00FB468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0,4</w:t>
            </w:r>
          </w:p>
        </w:tc>
      </w:tr>
      <w:tr w:rsidR="00FB4685" w:rsidRPr="00FB4685" w:rsidTr="00FB468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538,6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310,2</w:t>
            </w:r>
          </w:p>
        </w:tc>
      </w:tr>
      <w:tr w:rsidR="00FB4685" w:rsidRPr="00FB4685" w:rsidTr="00FB468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11431,5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7707,8</w:t>
            </w:r>
          </w:p>
        </w:tc>
      </w:tr>
      <w:tr w:rsidR="00FB4685" w:rsidRPr="00FB4685" w:rsidTr="00FB468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93,6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3857,9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2732,5</w:t>
            </w:r>
          </w:p>
        </w:tc>
      </w:tr>
      <w:tr w:rsidR="00FB4685" w:rsidRPr="00FB4685" w:rsidTr="00FB46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1835,9</w:t>
            </w:r>
          </w:p>
        </w:tc>
      </w:tr>
      <w:tr w:rsidR="00FB4685" w:rsidRPr="00FB4685" w:rsidTr="00FB46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4600,0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color w:val="000000"/>
                <w:sz w:val="20"/>
                <w:szCs w:val="20"/>
              </w:rPr>
              <w:t>3045,8</w:t>
            </w:r>
          </w:p>
        </w:tc>
      </w:tr>
      <w:tr w:rsidR="00FB4685" w:rsidRPr="00FB4685" w:rsidTr="00FB468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rPr>
                <w:rFonts w:ascii="Arial CYR" w:hAnsi="Arial CYR" w:cs="Arial CYR"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650102,6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685" w:rsidRPr="00FB4685" w:rsidRDefault="00FB4685" w:rsidP="00FB468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B4685">
              <w:rPr>
                <w:rFonts w:ascii="Arial CYR" w:hAnsi="Arial CYR" w:cs="Arial CYR"/>
                <w:b/>
                <w:bCs/>
                <w:sz w:val="20"/>
                <w:szCs w:val="20"/>
              </w:rPr>
              <w:t>441888,3</w:t>
            </w:r>
          </w:p>
        </w:tc>
      </w:tr>
    </w:tbl>
    <w:p w:rsidR="00FB4685" w:rsidRDefault="00FB4685" w:rsidP="00644768">
      <w:pPr>
        <w:rPr>
          <w:sz w:val="26"/>
          <w:szCs w:val="26"/>
          <w:lang w:val="en-US"/>
        </w:rPr>
      </w:pPr>
    </w:p>
    <w:p w:rsidR="00FB4685" w:rsidRPr="00FB4685" w:rsidRDefault="00B315E8" w:rsidP="0064476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</w:t>
      </w:r>
    </w:p>
    <w:sectPr w:rsidR="00FB4685" w:rsidRPr="00FB4685" w:rsidSect="0080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10358"/>
    <w:rsid w:val="00166EEB"/>
    <w:rsid w:val="00235E3B"/>
    <w:rsid w:val="002C2798"/>
    <w:rsid w:val="002D4059"/>
    <w:rsid w:val="002D4561"/>
    <w:rsid w:val="00313193"/>
    <w:rsid w:val="00326226"/>
    <w:rsid w:val="003C4090"/>
    <w:rsid w:val="003C66D0"/>
    <w:rsid w:val="003F0519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02114"/>
    <w:rsid w:val="008900DF"/>
    <w:rsid w:val="008D7790"/>
    <w:rsid w:val="0094527C"/>
    <w:rsid w:val="009B2A5E"/>
    <w:rsid w:val="00B315E8"/>
    <w:rsid w:val="00B44F1F"/>
    <w:rsid w:val="00D4705E"/>
    <w:rsid w:val="00DC7552"/>
    <w:rsid w:val="00DE6464"/>
    <w:rsid w:val="00E7577B"/>
    <w:rsid w:val="00EA6874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C40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4090"/>
    <w:rPr>
      <w:color w:val="800080"/>
      <w:u w:val="single"/>
    </w:rPr>
  </w:style>
  <w:style w:type="paragraph" w:customStyle="1" w:styleId="xl65">
    <w:name w:val="xl6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9">
    <w:name w:val="xl6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1">
    <w:name w:val="xl71"/>
    <w:basedOn w:val="a"/>
    <w:rsid w:val="003C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6">
    <w:name w:val="xl7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0">
    <w:name w:val="xl8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3">
    <w:name w:val="xl83"/>
    <w:basedOn w:val="a"/>
    <w:rsid w:val="003C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6">
    <w:name w:val="xl8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C409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3C4090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6">
    <w:name w:val="xl9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C40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0">
    <w:name w:val="xl10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3C409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0">
    <w:name w:val="xl11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2">
    <w:name w:val="xl11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7">
    <w:name w:val="xl11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5">
    <w:name w:val="xl12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6">
    <w:name w:val="xl12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31">
    <w:name w:val="xl131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4">
    <w:name w:val="xl134"/>
    <w:basedOn w:val="a"/>
    <w:rsid w:val="003C40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3C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3C4090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3C4090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FB4685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FB4685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FB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FB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FB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66</Pages>
  <Words>19132</Words>
  <Characters>109055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25</cp:revision>
  <cp:lastPrinted>2021-12-20T06:33:00Z</cp:lastPrinted>
  <dcterms:created xsi:type="dcterms:W3CDTF">2022-10-24T06:32:00Z</dcterms:created>
  <dcterms:modified xsi:type="dcterms:W3CDTF">2022-10-25T00:32:00Z</dcterms:modified>
</cp:coreProperties>
</file>