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BECB" w14:textId="77777777"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14:paraId="7EB4D9D9" w14:textId="4C9A7F99" w:rsidR="0082715C" w:rsidRPr="0002221E" w:rsidRDefault="0082715C" w:rsidP="00F3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14:paraId="7B16511D" w14:textId="77777777"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14:paraId="2232CC55" w14:textId="77777777"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5AA08" w14:textId="6F6E80CC" w:rsidR="0082715C" w:rsidRPr="0002221E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2715C">
        <w:rPr>
          <w:rFonts w:ascii="Times New Roman" w:hAnsi="Times New Roman" w:cs="Times New Roman"/>
          <w:sz w:val="28"/>
          <w:szCs w:val="28"/>
        </w:rPr>
        <w:t xml:space="preserve">__ </w:t>
      </w:r>
      <w:r w:rsidR="00DB2B00">
        <w:rPr>
          <w:rFonts w:ascii="Times New Roman" w:hAnsi="Times New Roman" w:cs="Times New Roman"/>
          <w:sz w:val="28"/>
          <w:szCs w:val="28"/>
        </w:rPr>
        <w:t>ноября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____</w:t>
      </w:r>
    </w:p>
    <w:p w14:paraId="4CE89D84" w14:textId="77777777"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B1B324" w14:textId="4B3255BA"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14:paraId="0B78FE8C" w14:textId="3D90E800" w:rsidR="00F30FA5" w:rsidRPr="00F30FA5" w:rsidRDefault="00DB2B00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муниципального района «Кыринский район» от </w:t>
      </w:r>
      <w:r w:rsidR="0004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28.09.2022г. № 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4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«Кыринский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BC9F60F" w14:textId="77777777" w:rsidR="00F30FA5" w:rsidRPr="00F30FA5" w:rsidRDefault="00F30FA5" w:rsidP="00F30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1910A81" w14:textId="3F86B903" w:rsidR="0032375A" w:rsidRDefault="00047D41" w:rsidP="000B2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исправлением технической ошибки,</w:t>
      </w:r>
      <w:r w:rsidR="0032375A">
        <w:rPr>
          <w:rFonts w:ascii="Times New Roman" w:hAnsi="Times New Roman" w:cs="Times New Roman"/>
          <w:sz w:val="28"/>
          <w:szCs w:val="28"/>
        </w:rPr>
        <w:t xml:space="preserve"> руководствуясь ст. 23 Устава муниципального района «Кыринский район», Совет муниципального района «Кыринский район» решил:</w:t>
      </w:r>
    </w:p>
    <w:p w14:paraId="40754D04" w14:textId="376E01A6" w:rsidR="0032375A" w:rsidRPr="006132E7" w:rsidRDefault="00047D41" w:rsidP="00047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2E7" w:rsidRPr="006132E7">
        <w:rPr>
          <w:rFonts w:ascii="Times New Roman" w:hAnsi="Times New Roman" w:cs="Times New Roman"/>
          <w:sz w:val="28"/>
          <w:szCs w:val="28"/>
        </w:rPr>
        <w:t>.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3B13" w:rsidRPr="006132E7">
        <w:rPr>
          <w:rFonts w:ascii="Times New Roman" w:hAnsi="Times New Roman" w:cs="Times New Roman"/>
          <w:sz w:val="28"/>
          <w:szCs w:val="28"/>
        </w:rPr>
        <w:t>в решение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«Кыринский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41">
        <w:rPr>
          <w:rFonts w:ascii="Times New Roman" w:hAnsi="Times New Roman" w:cs="Times New Roman"/>
          <w:sz w:val="28"/>
          <w:szCs w:val="28"/>
        </w:rPr>
        <w:t>28.09.2022г. № 13 «Об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«Кыринский район»</w:t>
      </w:r>
      <w:r w:rsidR="0032375A" w:rsidRPr="006132E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12421220" w14:textId="6DBE1B46" w:rsidR="00047D41" w:rsidRDefault="00047D41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п. 1 Решения слова «4-х человек» заменить словами «8 человек»</w:t>
      </w:r>
    </w:p>
    <w:p w14:paraId="35E3315F" w14:textId="56EF140E" w:rsidR="0082715C" w:rsidRPr="006132E7" w:rsidRDefault="00047D41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2E7" w:rsidRPr="006132E7">
        <w:rPr>
          <w:rFonts w:ascii="Times New Roman" w:hAnsi="Times New Roman" w:cs="Times New Roman"/>
          <w:sz w:val="28"/>
          <w:szCs w:val="28"/>
        </w:rPr>
        <w:t xml:space="preserve">. </w:t>
      </w:r>
      <w:r w:rsidR="0082715C" w:rsidRPr="006132E7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муниципального района «Кыринский район».</w:t>
      </w:r>
    </w:p>
    <w:p w14:paraId="67E9EB97" w14:textId="272631F4" w:rsidR="0082715C" w:rsidRPr="006132E7" w:rsidRDefault="0082715C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572C76" w14:textId="4E51AE5E" w:rsidR="00A5488A" w:rsidRPr="000B2978" w:rsidRDefault="00A5488A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B1D99" w14:textId="77777777" w:rsidR="00A5488A" w:rsidRPr="00286DFB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FFF725" w14:textId="77777777" w:rsidR="0082715C" w:rsidRPr="00047D41" w:rsidRDefault="0082715C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D41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14:paraId="435699BC" w14:textId="288A0A7B" w:rsidR="00286DFB" w:rsidRPr="00047D41" w:rsidRDefault="0082715C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D41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             </w:t>
      </w:r>
      <w:bookmarkStart w:id="0" w:name="_GoBack"/>
      <w:bookmarkEnd w:id="0"/>
      <w:r w:rsidR="00286DFB" w:rsidRPr="00047D41">
        <w:rPr>
          <w:rFonts w:ascii="Times New Roman" w:hAnsi="Times New Roman" w:cs="Times New Roman"/>
          <w:sz w:val="28"/>
          <w:szCs w:val="28"/>
        </w:rPr>
        <w:t xml:space="preserve"> </w:t>
      </w:r>
      <w:r w:rsidR="006132E7" w:rsidRPr="00047D41">
        <w:rPr>
          <w:rFonts w:ascii="Times New Roman" w:hAnsi="Times New Roman" w:cs="Times New Roman"/>
          <w:sz w:val="28"/>
          <w:szCs w:val="28"/>
        </w:rPr>
        <w:t xml:space="preserve">М. Г. Куприянов </w:t>
      </w:r>
    </w:p>
    <w:p w14:paraId="69ADD4E9" w14:textId="4CCDD778" w:rsidR="00286DFB" w:rsidRPr="00047D41" w:rsidRDefault="00286DFB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CFF4DB" w14:textId="37F13C5E"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A5AE93" w14:textId="77777777" w:rsidR="00286DFB" w:rsidRP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86DFB" w:rsidRPr="00286DFB" w:rsidSect="00390206">
      <w:headerReference w:type="default" r:id="rId8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DF2B" w14:textId="77777777" w:rsidR="0006084B" w:rsidRDefault="0006084B" w:rsidP="006132E7">
      <w:pPr>
        <w:spacing w:after="0" w:line="240" w:lineRule="auto"/>
      </w:pPr>
      <w:r>
        <w:separator/>
      </w:r>
    </w:p>
  </w:endnote>
  <w:endnote w:type="continuationSeparator" w:id="0">
    <w:p w14:paraId="2EEB87DF" w14:textId="77777777" w:rsidR="0006084B" w:rsidRDefault="0006084B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8D39" w14:textId="77777777" w:rsidR="0006084B" w:rsidRDefault="0006084B" w:rsidP="006132E7">
      <w:pPr>
        <w:spacing w:after="0" w:line="240" w:lineRule="auto"/>
      </w:pPr>
      <w:r>
        <w:separator/>
      </w:r>
    </w:p>
  </w:footnote>
  <w:footnote w:type="continuationSeparator" w:id="0">
    <w:p w14:paraId="4685213A" w14:textId="77777777" w:rsidR="0006084B" w:rsidRDefault="0006084B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E172" w14:textId="4DC24100" w:rsidR="006132E7" w:rsidRDefault="006132E7" w:rsidP="006132E7">
    <w:pPr>
      <w:pStyle w:val="a5"/>
      <w:tabs>
        <w:tab w:val="clear" w:pos="4677"/>
        <w:tab w:val="clear" w:pos="9355"/>
        <w:tab w:val="left" w:pos="7356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28"/>
    <w:rsid w:val="00003428"/>
    <w:rsid w:val="00047D41"/>
    <w:rsid w:val="0006084B"/>
    <w:rsid w:val="000B2978"/>
    <w:rsid w:val="00155D49"/>
    <w:rsid w:val="0027746B"/>
    <w:rsid w:val="00286DFB"/>
    <w:rsid w:val="0032375A"/>
    <w:rsid w:val="003A08E6"/>
    <w:rsid w:val="005A548D"/>
    <w:rsid w:val="006132E7"/>
    <w:rsid w:val="006208D9"/>
    <w:rsid w:val="0079488B"/>
    <w:rsid w:val="00802BCF"/>
    <w:rsid w:val="0082715C"/>
    <w:rsid w:val="00895ACB"/>
    <w:rsid w:val="008B36BA"/>
    <w:rsid w:val="00925DD4"/>
    <w:rsid w:val="00A36CE0"/>
    <w:rsid w:val="00A5488A"/>
    <w:rsid w:val="00AF6069"/>
    <w:rsid w:val="00BE647F"/>
    <w:rsid w:val="00C65732"/>
    <w:rsid w:val="00CB2281"/>
    <w:rsid w:val="00D83466"/>
    <w:rsid w:val="00DB2B00"/>
    <w:rsid w:val="00EE004F"/>
    <w:rsid w:val="00F30FA5"/>
    <w:rsid w:val="00F94C5E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7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Юрист</cp:lastModifiedBy>
  <cp:revision>2</cp:revision>
  <cp:lastPrinted>2021-11-16T03:06:00Z</cp:lastPrinted>
  <dcterms:created xsi:type="dcterms:W3CDTF">2022-10-26T02:23:00Z</dcterms:created>
  <dcterms:modified xsi:type="dcterms:W3CDTF">2022-10-26T02:23:00Z</dcterms:modified>
</cp:coreProperties>
</file>