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033C1F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33C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0F3F4A" w:rsidRPr="00033C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«Мордойское»</w:t>
      </w:r>
    </w:p>
    <w:p w:rsidR="00463CA1" w:rsidRPr="00033C1F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33C1F" w:rsidRDefault="00953648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D267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463CA1" w:rsidRPr="00033C1F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D2675" w:rsidRDefault="00953648" w:rsidP="0095364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033C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2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8D2675" w:rsidRPr="008D2675">
        <w:rPr>
          <w:rFonts w:ascii="Times New Roman" w:eastAsia="SimSun" w:hAnsi="Times New Roman" w:cs="Times New Roman"/>
          <w:sz w:val="24"/>
          <w:szCs w:val="24"/>
          <w:lang w:eastAsia="zh-CN"/>
        </w:rPr>
        <w:t>«28» октября</w:t>
      </w:r>
      <w:r w:rsidRPr="008D2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463CA1" w:rsidRPr="008D2675">
        <w:rPr>
          <w:rFonts w:ascii="Times New Roman" w:eastAsia="SimSun" w:hAnsi="Times New Roman" w:cs="Times New Roman"/>
          <w:sz w:val="24"/>
          <w:szCs w:val="24"/>
          <w:lang w:eastAsia="zh-CN"/>
        </w:rPr>
        <w:t>202</w:t>
      </w:r>
      <w:r w:rsidR="006C647B" w:rsidRPr="008D267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8D2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                                                                                    № </w:t>
      </w:r>
      <w:r w:rsidR="008D2675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:rsidR="00463CA1" w:rsidRPr="00033C1F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033C1F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33C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0F3F4A" w:rsidRPr="00033C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«Мордойское»</w:t>
      </w:r>
    </w:p>
    <w:p w:rsidR="00463CA1" w:rsidRPr="00033C1F" w:rsidRDefault="00463CA1" w:rsidP="00191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33C1F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53648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»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Уставом сельского поселения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«Мордойское»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Совет сельского поселения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«Мордойское»</w:t>
      </w:r>
    </w:p>
    <w:p w:rsidR="00463CA1" w:rsidRPr="008D2675" w:rsidRDefault="00503AA9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BF209E" w:rsidRPr="008D2675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р</w:t>
      </w:r>
      <w:r w:rsidR="00463CA1" w:rsidRPr="008D2675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ешил:</w:t>
      </w:r>
    </w:p>
    <w:p w:rsidR="00463CA1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D804BA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1. Внести изменения и дополнения в Устав</w:t>
      </w:r>
      <w:r w:rsidRPr="008D2675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сельского поселения</w:t>
      </w:r>
      <w:r w:rsidRPr="008D2675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«Мордойское»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, следующего содержания:</w:t>
      </w:r>
      <w:r w:rsidR="00D804B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D804BA" w:rsidRPr="008D2675" w:rsidRDefault="00D804BA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C647B" w:rsidRPr="008D2675" w:rsidRDefault="000F3F4A" w:rsidP="00191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C647B"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) статью 12 Устава дополнить частью 3 следующего содержания:</w:t>
      </w:r>
    </w:p>
    <w:p w:rsidR="006C647B" w:rsidRPr="008D2675" w:rsidRDefault="006C647B" w:rsidP="00191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 В соответствии с частью 9 статьи 1 Федерального закона </w:t>
      </w: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8D2675">
        <w:rPr>
          <w:rFonts w:ascii="Times New Roman" w:hAnsi="Times New Roman" w:cs="Times New Roman"/>
          <w:sz w:val="20"/>
          <w:szCs w:val="20"/>
        </w:rPr>
        <w:t>объектов соответствующего вида контроля.»;</w:t>
      </w:r>
    </w:p>
    <w:p w:rsidR="000D03CE" w:rsidRPr="008D2675" w:rsidRDefault="000D03CE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63CA1" w:rsidRPr="008D2675" w:rsidRDefault="00A318E1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3CA1"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) часть 7 статьи 31 Устава изложить в следующей редакции:</w:t>
      </w:r>
    </w:p>
    <w:p w:rsidR="00463CA1" w:rsidRPr="008D2675" w:rsidRDefault="00463CA1" w:rsidP="001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</w:t>
      </w:r>
      <w:r w:rsidR="008D2675" w:rsidRPr="008D2675">
        <w:rPr>
          <w:rFonts w:ascii="Times New Roman" w:hAnsi="Times New Roman" w:cs="Times New Roman"/>
          <w:sz w:val="20"/>
          <w:szCs w:val="20"/>
        </w:rPr>
        <w:t xml:space="preserve">аконом от 25 декабря 2008 года </w:t>
      </w:r>
      <w:r w:rsidRPr="008D2675">
        <w:rPr>
          <w:rFonts w:ascii="Times New Roman" w:hAnsi="Times New Roman" w:cs="Times New Roman"/>
          <w:sz w:val="20"/>
          <w:szCs w:val="20"/>
        </w:rPr>
        <w:t xml:space="preserve"> 273-ФЗ </w:t>
      </w:r>
      <w:r w:rsidR="00CE706F" w:rsidRPr="008D2675">
        <w:rPr>
          <w:rFonts w:ascii="Times New Roman" w:hAnsi="Times New Roman" w:cs="Times New Roman"/>
          <w:sz w:val="20"/>
          <w:szCs w:val="20"/>
        </w:rPr>
        <w:br/>
      </w:r>
      <w:r w:rsidRPr="008D2675">
        <w:rPr>
          <w:rFonts w:ascii="Times New Roman" w:hAnsi="Times New Roman" w:cs="Times New Roman"/>
          <w:sz w:val="20"/>
          <w:szCs w:val="20"/>
        </w:rPr>
        <w:t>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</w:t>
      </w:r>
      <w:r w:rsidR="00CE706F" w:rsidRPr="008D267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D2675">
        <w:rPr>
          <w:rFonts w:ascii="Times New Roman" w:hAnsi="Times New Roman" w:cs="Times New Roman"/>
          <w:sz w:val="20"/>
          <w:szCs w:val="20"/>
        </w:rPr>
        <w:t>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A52DC8" w:rsidRPr="008D2675">
        <w:rPr>
          <w:rFonts w:ascii="Times New Roman" w:hAnsi="Times New Roman" w:cs="Times New Roman"/>
          <w:sz w:val="20"/>
          <w:szCs w:val="20"/>
        </w:rPr>
        <w:t>»;</w:t>
      </w:r>
    </w:p>
    <w:p w:rsidR="00463CA1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E4F79" w:rsidRPr="008D2675" w:rsidRDefault="00A318E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3</w:t>
      </w:r>
      <w:r w:rsidR="00A52DC8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) </w:t>
      </w:r>
      <w:r w:rsidR="00AE4F79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часть 4 статьи 32 Устава дополнить пунктом 3 следующего содержания:</w:t>
      </w:r>
    </w:p>
    <w:p w:rsidR="00AE4F79" w:rsidRPr="008D2675" w:rsidRDefault="00AE4F79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«3) право на обращение с депутатским запросом.»</w:t>
      </w:r>
      <w:r w:rsidR="00A52DC8" w:rsidRPr="008D2675">
        <w:rPr>
          <w:rFonts w:ascii="Times New Roman" w:hAnsi="Times New Roman" w:cs="Times New Roman"/>
          <w:sz w:val="20"/>
          <w:szCs w:val="20"/>
        </w:rPr>
        <w:t>;</w:t>
      </w:r>
    </w:p>
    <w:p w:rsidR="00AE4F79" w:rsidRPr="008D2675" w:rsidRDefault="00AE4F79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E4F79" w:rsidRPr="008D2675" w:rsidRDefault="00A318E1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52DC8"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AE4F79"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статью 32 Устава дополнить частью 4.1 следующего содержания:</w:t>
      </w:r>
    </w:p>
    <w:p w:rsidR="00AE4F79" w:rsidRPr="008D2675" w:rsidRDefault="00AE4F79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953648"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2-х </w:t>
      </w:r>
      <w:r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="00A52DC8" w:rsidRPr="008D2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A52DC8" w:rsidRPr="008D2675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в месяц.»;</w:t>
      </w:r>
    </w:p>
    <w:p w:rsidR="00AE4F79" w:rsidRPr="008D2675" w:rsidRDefault="00AE4F79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D6D1C" w:rsidRPr="008D2675" w:rsidRDefault="00A318E1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5</w:t>
      </w:r>
      <w:r w:rsidR="00DD6D1C" w:rsidRPr="008D2675">
        <w:rPr>
          <w:rFonts w:ascii="Times New Roman" w:hAnsi="Times New Roman" w:cs="Times New Roman"/>
          <w:sz w:val="20"/>
          <w:szCs w:val="20"/>
        </w:rPr>
        <w:t>) часть 4 статьи 38 Устава изложить в следующей редакции:</w:t>
      </w:r>
    </w:p>
    <w:p w:rsidR="00DD6D1C" w:rsidRPr="008D2675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«</w:t>
      </w:r>
      <w:r w:rsidR="005372EC" w:rsidRPr="008D2675">
        <w:rPr>
          <w:rFonts w:ascii="Times New Roman" w:hAnsi="Times New Roman" w:cs="Times New Roman"/>
          <w:sz w:val="20"/>
          <w:szCs w:val="20"/>
        </w:rPr>
        <w:t xml:space="preserve">4. </w:t>
      </w:r>
      <w:r w:rsidRPr="008D2675">
        <w:rPr>
          <w:rFonts w:ascii="Times New Roman" w:hAnsi="Times New Roman" w:cs="Times New Roman"/>
          <w:sz w:val="20"/>
          <w:szCs w:val="20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8D2675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8D2675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lastRenderedPageBreak/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8D2675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8D2675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D6D1C" w:rsidRPr="008D2675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D2675">
        <w:rPr>
          <w:rFonts w:ascii="Times New Roman" w:hAnsi="Times New Roman" w:cs="Times New Roman"/>
          <w:sz w:val="20"/>
          <w:szCs w:val="20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953648" w:rsidRPr="008D2675">
        <w:rPr>
          <w:rFonts w:ascii="Times New Roman" w:hAnsi="Times New Roman" w:cs="Times New Roman"/>
          <w:b/>
          <w:sz w:val="20"/>
          <w:szCs w:val="20"/>
          <w:u w:val="single"/>
        </w:rPr>
        <w:t>на сайте :</w:t>
      </w:r>
      <w:r w:rsidR="00953648" w:rsidRPr="008D267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kyrinsriy</w:t>
      </w:r>
      <w:r w:rsidR="00953648" w:rsidRPr="008D2675">
        <w:rPr>
          <w:rFonts w:ascii="Times New Roman" w:hAnsi="Times New Roman" w:cs="Times New Roman"/>
          <w:b/>
          <w:sz w:val="20"/>
          <w:szCs w:val="20"/>
          <w:u w:val="single"/>
        </w:rPr>
        <w:t>.75.</w:t>
      </w:r>
      <w:r w:rsidR="00953648" w:rsidRPr="008D267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463CA1" w:rsidRPr="008D2675" w:rsidRDefault="00463CA1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B58" w:rsidRPr="008D2675" w:rsidRDefault="00D56B58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2. Настоящее решение о внесении изменений в Устав сельского поселения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«Мордойское»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63CA1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«Мордойское»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463CA1" w:rsidRPr="008D2675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E370C" w:rsidRPr="008D2675" w:rsidRDefault="003E370C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26F3B" w:rsidRPr="008D2675" w:rsidRDefault="00D26F3B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63CA1" w:rsidRPr="008D2675" w:rsidRDefault="003563C7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</w:t>
      </w:r>
      <w:r w:rsidR="001E015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Глава</w:t>
      </w:r>
      <w:r w:rsidR="00463CA1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сельского поселения </w:t>
      </w:r>
    </w:p>
    <w:p w:rsidR="00463CA1" w:rsidRPr="008D2675" w:rsidRDefault="003563C7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</w:t>
      </w:r>
      <w:r w:rsidR="00953648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»                                                                   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</w:t>
      </w:r>
      <w:r w:rsidR="00953648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1E015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Матвеева Т.В </w:t>
      </w:r>
      <w:r w:rsidR="00953648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282CC9" w:rsidRPr="008D2675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82CC9" w:rsidRPr="008D2675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82CC9" w:rsidRPr="008D2675" w:rsidRDefault="003563C7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</w:t>
      </w:r>
      <w:r w:rsidR="00282CC9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Председатель Совета</w:t>
      </w:r>
    </w:p>
    <w:p w:rsidR="00191D7E" w:rsidRPr="008D2675" w:rsidRDefault="003563C7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</w:t>
      </w:r>
      <w:r w:rsidR="00282CC9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сельского поселения </w:t>
      </w:r>
      <w:r w:rsidR="000F3F4A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>«Мордойское»</w:t>
      </w:r>
      <w:r w:rsidR="00282CC9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</w:t>
      </w:r>
      <w:r w:rsidR="00BD19DD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</w:t>
      </w:r>
      <w:r w:rsidR="00953648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</w:t>
      </w:r>
      <w:r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</w:t>
      </w:r>
      <w:r w:rsidR="00282CC9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953648" w:rsidRPr="008D2675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Чижова М.С </w:t>
      </w:r>
    </w:p>
    <w:sectPr w:rsidR="00191D7E" w:rsidRPr="008D2675" w:rsidSect="00191D7E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37" w:rsidRDefault="006F4F37">
      <w:pPr>
        <w:spacing w:after="0" w:line="240" w:lineRule="auto"/>
      </w:pPr>
      <w:r>
        <w:separator/>
      </w:r>
    </w:p>
  </w:endnote>
  <w:endnote w:type="continuationSeparator" w:id="1">
    <w:p w:rsidR="006F4F37" w:rsidRDefault="006F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279F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F4F3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F4F3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37" w:rsidRDefault="006F4F37">
      <w:pPr>
        <w:spacing w:after="0" w:line="240" w:lineRule="auto"/>
      </w:pPr>
      <w:r>
        <w:separator/>
      </w:r>
    </w:p>
  </w:footnote>
  <w:footnote w:type="continuationSeparator" w:id="1">
    <w:p w:rsidR="006F4F37" w:rsidRDefault="006F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279F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1E015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F4F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33C1F"/>
    <w:rsid w:val="00072EFC"/>
    <w:rsid w:val="000D03CE"/>
    <w:rsid w:val="000E4AF4"/>
    <w:rsid w:val="000F3F4A"/>
    <w:rsid w:val="00115D54"/>
    <w:rsid w:val="001279F4"/>
    <w:rsid w:val="00130F8D"/>
    <w:rsid w:val="0015335B"/>
    <w:rsid w:val="00163887"/>
    <w:rsid w:val="00191D7E"/>
    <w:rsid w:val="001A0254"/>
    <w:rsid w:val="001B13A7"/>
    <w:rsid w:val="001E0158"/>
    <w:rsid w:val="00221E99"/>
    <w:rsid w:val="0023003E"/>
    <w:rsid w:val="0026549A"/>
    <w:rsid w:val="0026616A"/>
    <w:rsid w:val="00282CC9"/>
    <w:rsid w:val="002866A0"/>
    <w:rsid w:val="00287764"/>
    <w:rsid w:val="00291B2F"/>
    <w:rsid w:val="002B036F"/>
    <w:rsid w:val="00332631"/>
    <w:rsid w:val="003563C7"/>
    <w:rsid w:val="003E370C"/>
    <w:rsid w:val="003F2CCD"/>
    <w:rsid w:val="00463CA1"/>
    <w:rsid w:val="00477972"/>
    <w:rsid w:val="004B548C"/>
    <w:rsid w:val="00503AA9"/>
    <w:rsid w:val="005372EC"/>
    <w:rsid w:val="006128C3"/>
    <w:rsid w:val="00614FE3"/>
    <w:rsid w:val="00623456"/>
    <w:rsid w:val="00671E25"/>
    <w:rsid w:val="006C647B"/>
    <w:rsid w:val="006E6549"/>
    <w:rsid w:val="006F4F37"/>
    <w:rsid w:val="00883C0A"/>
    <w:rsid w:val="008B6D85"/>
    <w:rsid w:val="008D2675"/>
    <w:rsid w:val="00953648"/>
    <w:rsid w:val="009D57ED"/>
    <w:rsid w:val="00A318E1"/>
    <w:rsid w:val="00A52DC8"/>
    <w:rsid w:val="00AA0C34"/>
    <w:rsid w:val="00AD456D"/>
    <w:rsid w:val="00AE4F79"/>
    <w:rsid w:val="00B44EF1"/>
    <w:rsid w:val="00B5130B"/>
    <w:rsid w:val="00B73FE4"/>
    <w:rsid w:val="00B958D6"/>
    <w:rsid w:val="00BD19DD"/>
    <w:rsid w:val="00BF209E"/>
    <w:rsid w:val="00C62456"/>
    <w:rsid w:val="00CE706F"/>
    <w:rsid w:val="00CF4861"/>
    <w:rsid w:val="00D00806"/>
    <w:rsid w:val="00D1500E"/>
    <w:rsid w:val="00D26F3B"/>
    <w:rsid w:val="00D56B58"/>
    <w:rsid w:val="00D804BA"/>
    <w:rsid w:val="00DD4211"/>
    <w:rsid w:val="00DD6D1C"/>
    <w:rsid w:val="00E258AA"/>
    <w:rsid w:val="00E47B57"/>
    <w:rsid w:val="00E75F51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Goriander</cp:lastModifiedBy>
  <cp:revision>9</cp:revision>
  <cp:lastPrinted>2020-12-07T02:20:00Z</cp:lastPrinted>
  <dcterms:created xsi:type="dcterms:W3CDTF">2022-09-28T00:18:00Z</dcterms:created>
  <dcterms:modified xsi:type="dcterms:W3CDTF">2022-10-27T01:22:00Z</dcterms:modified>
</cp:coreProperties>
</file>