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E10CEE">
        <w:rPr>
          <w:b/>
          <w:iCs/>
          <w:sz w:val="28"/>
          <w:szCs w:val="28"/>
        </w:rPr>
        <w:t>декабре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>
        <w:rPr>
          <w:b/>
          <w:iCs/>
          <w:sz w:val="28"/>
          <w:szCs w:val="28"/>
        </w:rPr>
        <w:t>22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10CEE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Новогодние утренники для детей «Настоящий Новый год</w:t>
            </w:r>
            <w:r w:rsidRPr="00E10CEE">
              <w:rPr>
                <w:sz w:val="28"/>
                <w:szCs w:val="28"/>
              </w:rPr>
              <w:t>»</w:t>
            </w:r>
          </w:p>
        </w:tc>
      </w:tr>
      <w:tr w:rsidR="00E10CEE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Default="00E10CEE" w:rsidP="00E10CEE">
            <w:pPr>
              <w:jc w:val="center"/>
            </w:pPr>
            <w:r w:rsidRPr="00031191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Семинар для завучей: организация УВП детей с ОВЗ. Индивидуальный образовательный маршрут педагогов</w:t>
            </w:r>
          </w:p>
        </w:tc>
      </w:tr>
      <w:tr w:rsidR="00E10CEE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Default="00E10CEE" w:rsidP="00E10CEE">
            <w:pPr>
              <w:jc w:val="center"/>
            </w:pPr>
            <w:r w:rsidRPr="00031191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Заседание РМО учителей – предметников</w:t>
            </w:r>
          </w:p>
        </w:tc>
      </w:tr>
      <w:tr w:rsidR="00E10CEE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Default="00E10CEE" w:rsidP="00E10CEE">
            <w:pPr>
              <w:jc w:val="center"/>
            </w:pPr>
            <w:r w:rsidRPr="00031191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Конкурс «Здоровая Россия!»</w:t>
            </w:r>
          </w:p>
        </w:tc>
      </w:tr>
      <w:tr w:rsidR="00E10CEE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Default="00E10CEE" w:rsidP="00E10CEE">
            <w:pPr>
              <w:jc w:val="center"/>
            </w:pPr>
            <w:r w:rsidRPr="00031191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Антинаркотический классный час</w:t>
            </w:r>
          </w:p>
        </w:tc>
      </w:tr>
      <w:tr w:rsidR="00E10CEE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Default="00E10CEE" w:rsidP="00E10CEE">
            <w:pPr>
              <w:jc w:val="center"/>
            </w:pPr>
            <w:r w:rsidRPr="004341DB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2965B1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Новогодние праздники</w:t>
            </w:r>
          </w:p>
        </w:tc>
      </w:tr>
      <w:tr w:rsidR="00E10CEE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Default="00E10CEE" w:rsidP="00E10CEE">
            <w:pPr>
              <w:jc w:val="center"/>
            </w:pPr>
            <w:r w:rsidRPr="004341DB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2965B1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ОО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</w:rPr>
            </w:pPr>
            <w:r w:rsidRPr="00E10CEE">
              <w:rPr>
                <w:sz w:val="28"/>
              </w:rPr>
              <w:t>Муниципальный этап Всероссийской олимпиады школьников по общеобразовательным предметам</w:t>
            </w:r>
          </w:p>
        </w:tc>
      </w:tr>
      <w:tr w:rsidR="00E10CEE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rFonts w:eastAsia="Calibri"/>
                <w:sz w:val="28"/>
                <w:szCs w:val="28"/>
              </w:rPr>
              <w:t>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Акция «Красная лента» Всемирный день борьбы со СПИДом.</w:t>
            </w:r>
          </w:p>
        </w:tc>
      </w:tr>
      <w:tr w:rsidR="00E10CEE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rFonts w:eastAsia="Calibri"/>
                <w:sz w:val="28"/>
                <w:szCs w:val="28"/>
              </w:rPr>
              <w:t>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Парк Победы</w:t>
            </w:r>
          </w:p>
          <w:p w:rsidR="00E10CEE" w:rsidRPr="00E10CEE" w:rsidRDefault="00E10CEE" w:rsidP="00E10CEE">
            <w:pPr>
              <w:jc w:val="center"/>
              <w:rPr>
                <w:sz w:val="28"/>
                <w:szCs w:val="28"/>
                <w:lang w:val="en-US"/>
              </w:rPr>
            </w:pPr>
            <w:r w:rsidRPr="00E10CEE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EE" w:rsidRPr="00E10CEE" w:rsidRDefault="00E10CEE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Митинг, посвященный Дню неизвестного солдата «Подвиг твой бессмертен»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1,7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Мастер-класс «Клубочек тепла» в рамках акции Теплый Новый год (для учащихся старших классов)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1-20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Выставка рисунков воспитанников д/с Буратино «Новогодняя открытка солдату» в рамках акции «</w:t>
            </w:r>
            <w:proofErr w:type="gramStart"/>
            <w:r w:rsidRPr="00E10CEE">
              <w:rPr>
                <w:sz w:val="28"/>
                <w:szCs w:val="28"/>
                <w:lang w:val="en-US"/>
              </w:rPr>
              <w:t>V</w:t>
            </w:r>
            <w:proofErr w:type="gramEnd"/>
            <w:r w:rsidRPr="00E10CEE">
              <w:rPr>
                <w:sz w:val="28"/>
                <w:szCs w:val="28"/>
              </w:rPr>
              <w:t xml:space="preserve">месте </w:t>
            </w:r>
            <w:r w:rsidRPr="00E10CEE">
              <w:rPr>
                <w:sz w:val="28"/>
                <w:szCs w:val="28"/>
                <w:lang w:val="en-US"/>
              </w:rPr>
              <w:t>V</w:t>
            </w:r>
            <w:r w:rsidRPr="00E10CEE">
              <w:rPr>
                <w:sz w:val="28"/>
                <w:szCs w:val="28"/>
              </w:rPr>
              <w:t xml:space="preserve"> Новый год»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10CEE">
              <w:rPr>
                <w:color w:val="000000"/>
                <w:sz w:val="28"/>
                <w:szCs w:val="28"/>
              </w:rPr>
              <w:lastRenderedPageBreak/>
              <w:t xml:space="preserve"> 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0CEE">
              <w:rPr>
                <w:color w:val="000000"/>
                <w:sz w:val="28"/>
                <w:szCs w:val="28"/>
              </w:rPr>
              <w:t>декабря по 20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#все для победы 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Краевой конкурс "Новогодних плакатов"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2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МБУК РОМСКЦ</w:t>
            </w:r>
          </w:p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Вечер отдыха «Дорогою добра»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3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МБУК КМЦРБ;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Цикл мероприятий «День неизвестного солдата»</w:t>
            </w:r>
          </w:p>
        </w:tc>
      </w:tr>
      <w:tr w:rsidR="00A72FCC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3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ДЮСШ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Спортивная эстафета «Веселые старты»</w:t>
            </w:r>
          </w:p>
        </w:tc>
      </w:tr>
      <w:tr w:rsidR="00A72FCC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4B43B6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4B43B6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9декабря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 xml:space="preserve">РОМСКЦ </w:t>
            </w:r>
            <w:proofErr w:type="spellStart"/>
            <w:r w:rsidRPr="00E10CEE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10CEE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10CEE">
              <w:rPr>
                <w:color w:val="000000"/>
                <w:sz w:val="28"/>
                <w:szCs w:val="28"/>
              </w:rPr>
              <w:t>ыра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 xml:space="preserve">Патриотический час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10CEE">
              <w:rPr>
                <w:color w:val="000000"/>
                <w:sz w:val="28"/>
                <w:szCs w:val="28"/>
              </w:rPr>
              <w:t xml:space="preserve"> Мы гордимся своими земляками-героями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2FCC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9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Час памяти «Геро</w:t>
            </w:r>
            <w:proofErr w:type="gramStart"/>
            <w:r w:rsidRPr="00E10CEE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E10CEE">
              <w:rPr>
                <w:color w:val="000000"/>
                <w:sz w:val="28"/>
                <w:szCs w:val="28"/>
              </w:rPr>
              <w:t xml:space="preserve"> наши земляки»</w:t>
            </w:r>
          </w:p>
        </w:tc>
      </w:tr>
      <w:tr w:rsidR="00A72FCC" w:rsidRPr="003026C0" w:rsidTr="00F006B3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9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0CEE">
              <w:rPr>
                <w:color w:val="000000"/>
                <w:sz w:val="28"/>
                <w:szCs w:val="28"/>
              </w:rPr>
              <w:t>Брейн</w:t>
            </w:r>
            <w:proofErr w:type="spellEnd"/>
            <w:r w:rsidRPr="00E10CEE">
              <w:rPr>
                <w:color w:val="000000"/>
                <w:sz w:val="28"/>
                <w:szCs w:val="28"/>
              </w:rPr>
              <w:t xml:space="preserve"> ринг «Конституция – закон, по нему мы все живем»</w:t>
            </w:r>
          </w:p>
        </w:tc>
      </w:tr>
      <w:tr w:rsidR="00A72FCC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0CEE"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Онлайн  #все для победы 75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 xml:space="preserve">Ярмарка-распродажа в помощь бойцам </w:t>
            </w:r>
            <w:proofErr w:type="gramStart"/>
            <w:r w:rsidRPr="00E10CEE">
              <w:rPr>
                <w:color w:val="000000"/>
                <w:sz w:val="28"/>
                <w:szCs w:val="28"/>
              </w:rPr>
              <w:t>спец-операции</w:t>
            </w:r>
            <w:proofErr w:type="gramEnd"/>
            <w:r w:rsidRPr="00E10C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10CEE">
              <w:rPr>
                <w:color w:val="000000"/>
                <w:sz w:val="28"/>
                <w:szCs w:val="28"/>
              </w:rPr>
              <w:t>Теплый Новый Год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2FCC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0CEE"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 xml:space="preserve">Патриотический Концерт «Наш дом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E10CEE">
              <w:rPr>
                <w:sz w:val="28"/>
                <w:szCs w:val="28"/>
              </w:rPr>
              <w:t>Р</w:t>
            </w:r>
            <w:proofErr w:type="gramEnd"/>
            <w:r w:rsidRPr="00E10CEE">
              <w:rPr>
                <w:sz w:val="28"/>
                <w:szCs w:val="28"/>
              </w:rPr>
              <w:t>оссия»</w:t>
            </w:r>
          </w:p>
        </w:tc>
      </w:tr>
      <w:tr w:rsidR="00A72FCC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72FCC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12-16</w:t>
            </w:r>
          </w:p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Села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Выездные концерты «Наш дом Россия»</w:t>
            </w:r>
          </w:p>
        </w:tc>
      </w:tr>
      <w:tr w:rsidR="00A72FCC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sz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Совета муниципального района «Кыринский район»</w:t>
            </w:r>
          </w:p>
        </w:tc>
      </w:tr>
      <w:tr w:rsidR="00A72FCC" w:rsidRPr="003026C0" w:rsidTr="00557281">
        <w:trPr>
          <w:cantSplit/>
          <w:trHeight w:val="6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17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ДЮСШ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Турнир по волейболу на кубок Сергея Потемкина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lastRenderedPageBreak/>
              <w:t>18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Хоккейная коробка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Турнир по хоккею на валенках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0CEE">
              <w:rPr>
                <w:color w:val="000000"/>
                <w:sz w:val="28"/>
                <w:szCs w:val="28"/>
              </w:rPr>
              <w:t>декабря по 10января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#все для победы 75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 xml:space="preserve">Краевой конкурс на оформление Новогодней елки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10CEE">
              <w:rPr>
                <w:color w:val="000000"/>
                <w:sz w:val="28"/>
                <w:szCs w:val="28"/>
              </w:rPr>
              <w:t>Триколор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4B43B6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4B43B6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9A4664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4" w:rsidRDefault="009A4664" w:rsidP="002965B1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4" w:rsidRDefault="009A4664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64" w:rsidRDefault="009A4664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совет глав сельских поселений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2965B1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061FF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061FF4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sz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sz w:val="28"/>
              </w:rPr>
              <w:t>Совещание руководителей образовательных организаций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</w:rPr>
            </w:pPr>
            <w:r w:rsidRPr="00E10CEE">
              <w:rPr>
                <w:sz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</w:rPr>
            </w:pPr>
            <w:r w:rsidRPr="00E10CEE">
              <w:rPr>
                <w:sz w:val="28"/>
              </w:rPr>
              <w:t>Совет по образованию</w:t>
            </w:r>
          </w:p>
        </w:tc>
      </w:tr>
      <w:tr w:rsidR="00A72FCC" w:rsidRPr="003026C0" w:rsidTr="00557281">
        <w:trPr>
          <w:cantSplit/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23 декабря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 xml:space="preserve">Игра </w:t>
            </w:r>
            <w:proofErr w:type="gramStart"/>
            <w:r w:rsidRPr="00E10CEE">
              <w:rPr>
                <w:color w:val="000000"/>
                <w:sz w:val="28"/>
                <w:szCs w:val="28"/>
              </w:rPr>
              <w:t>Поле-чудес</w:t>
            </w:r>
            <w:proofErr w:type="gramEnd"/>
            <w:r w:rsidRPr="00E10CEE">
              <w:rPr>
                <w:color w:val="000000"/>
                <w:sz w:val="28"/>
                <w:szCs w:val="28"/>
              </w:rPr>
              <w:t xml:space="preserve"> «Новогодние традиции  России» (пушкинская карта)</w:t>
            </w:r>
          </w:p>
        </w:tc>
      </w:tr>
      <w:tr w:rsidR="00A72FCC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24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ДЮСШ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bCs/>
                <w:sz w:val="28"/>
                <w:szCs w:val="28"/>
              </w:rPr>
              <w:t>Турнир по мини футболу на кубок Антона Пискуна</w:t>
            </w:r>
          </w:p>
        </w:tc>
      </w:tr>
      <w:tr w:rsidR="00A72FCC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061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A72FCC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Default="00A72FCC" w:rsidP="002965B1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26-31</w:t>
            </w:r>
          </w:p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#все для победы 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Видео пожелания на 2023год</w:t>
            </w:r>
          </w:p>
        </w:tc>
      </w:tr>
      <w:tr w:rsidR="00A72FCC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E10CEE">
              <w:rPr>
                <w:sz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Совета муниципального района «Кыринский район»</w:t>
            </w:r>
          </w:p>
        </w:tc>
      </w:tr>
      <w:tr w:rsidR="00A72FCC" w:rsidRPr="003026C0" w:rsidTr="00E76E1C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28-31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Онлайн #все для победы 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C" w:rsidRPr="00E10CEE" w:rsidRDefault="00A72FCC" w:rsidP="00296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0CEE">
              <w:rPr>
                <w:color w:val="000000"/>
                <w:sz w:val="28"/>
                <w:szCs w:val="28"/>
              </w:rPr>
              <w:t>Видеопоздравления первых лиц</w:t>
            </w:r>
          </w:p>
        </w:tc>
      </w:tr>
      <w:tr w:rsidR="00A72FCC" w:rsidRPr="003026C0" w:rsidTr="00557281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31декабря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C" w:rsidRPr="00E10CEE" w:rsidRDefault="00A72FCC" w:rsidP="00E10CEE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10CEE">
              <w:rPr>
                <w:sz w:val="28"/>
                <w:szCs w:val="28"/>
              </w:rPr>
              <w:t>Новогодний бал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14229C"/>
    <w:rsid w:val="0017517C"/>
    <w:rsid w:val="001D4A77"/>
    <w:rsid w:val="002869AE"/>
    <w:rsid w:val="00295D83"/>
    <w:rsid w:val="00296778"/>
    <w:rsid w:val="002F4F9D"/>
    <w:rsid w:val="00312A90"/>
    <w:rsid w:val="00377B00"/>
    <w:rsid w:val="00410A71"/>
    <w:rsid w:val="00452E91"/>
    <w:rsid w:val="004715E4"/>
    <w:rsid w:val="00474FDB"/>
    <w:rsid w:val="004B43B6"/>
    <w:rsid w:val="004D5507"/>
    <w:rsid w:val="005318C6"/>
    <w:rsid w:val="005E2D4D"/>
    <w:rsid w:val="006021C4"/>
    <w:rsid w:val="00696F76"/>
    <w:rsid w:val="00711908"/>
    <w:rsid w:val="00835BB3"/>
    <w:rsid w:val="00862FFE"/>
    <w:rsid w:val="00885DC7"/>
    <w:rsid w:val="008D4416"/>
    <w:rsid w:val="008F2242"/>
    <w:rsid w:val="009A4664"/>
    <w:rsid w:val="00A72FCC"/>
    <w:rsid w:val="00B056C7"/>
    <w:rsid w:val="00B67B8D"/>
    <w:rsid w:val="00B83F3C"/>
    <w:rsid w:val="00C0688B"/>
    <w:rsid w:val="00D16CF3"/>
    <w:rsid w:val="00D305B8"/>
    <w:rsid w:val="00D64DBB"/>
    <w:rsid w:val="00DA6F6D"/>
    <w:rsid w:val="00DD1ADC"/>
    <w:rsid w:val="00E10CEE"/>
    <w:rsid w:val="00FA42EB"/>
    <w:rsid w:val="00FB5A9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2022-09-22T06:12:00Z</cp:lastPrinted>
  <dcterms:created xsi:type="dcterms:W3CDTF">2022-11-24T01:16:00Z</dcterms:created>
  <dcterms:modified xsi:type="dcterms:W3CDTF">2022-11-24T05:17:00Z</dcterms:modified>
</cp:coreProperties>
</file>