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C0" w:rsidRDefault="002D11C0" w:rsidP="002D11C0">
      <w:pPr>
        <w:jc w:val="right"/>
        <w:rPr>
          <w:sz w:val="28"/>
          <w:lang w:val="en-US"/>
        </w:rPr>
      </w:pPr>
      <w:r>
        <w:rPr>
          <w:sz w:val="28"/>
          <w:lang w:val="en-US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C7E97" w:rsidRDefault="005C7E97" w:rsidP="005C7E97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проведении открытого турнира </w:t>
      </w:r>
      <w:r w:rsidRPr="00222934">
        <w:rPr>
          <w:b/>
          <w:sz w:val="28"/>
        </w:rPr>
        <w:t>по в</w:t>
      </w:r>
      <w:r>
        <w:rPr>
          <w:b/>
          <w:sz w:val="28"/>
        </w:rPr>
        <w:t xml:space="preserve">олейболу </w:t>
      </w:r>
      <w:bookmarkEnd w:id="0"/>
      <w:r>
        <w:rPr>
          <w:b/>
          <w:sz w:val="28"/>
        </w:rPr>
        <w:t>среди сборных</w:t>
      </w:r>
      <w:r w:rsidRPr="00222934">
        <w:rPr>
          <w:b/>
          <w:sz w:val="28"/>
        </w:rPr>
        <w:t xml:space="preserve"> команд</w:t>
      </w:r>
      <w:r>
        <w:rPr>
          <w:b/>
          <w:sz w:val="28"/>
        </w:rPr>
        <w:t xml:space="preserve"> Кыринского района на Кубок памяти Сергея Трофимовича Потемкина</w:t>
      </w:r>
    </w:p>
    <w:p w:rsidR="005C7E97" w:rsidRPr="00222934" w:rsidRDefault="005C7E97" w:rsidP="005C7E97">
      <w:pPr>
        <w:jc w:val="both"/>
        <w:rPr>
          <w:b/>
          <w:sz w:val="28"/>
        </w:rPr>
      </w:pPr>
    </w:p>
    <w:p w:rsidR="005C7E97" w:rsidRPr="001F388F" w:rsidRDefault="005C7E97" w:rsidP="005C7E97">
      <w:pPr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В целях привлечения широких слоев населения к систематическим занятиям физической культурой и спортом, формирования здорового образа жизни, физической и нравственной закалки,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5C7E97" w:rsidRPr="001F388F" w:rsidRDefault="005C7E97" w:rsidP="005C7E97">
      <w:pPr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Провести 08 января 2023 года в с.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 xml:space="preserve">Кыра открытый турнир по волейболу среди сборных команд Кыринского района на Кубок памяти Сергея Трофимовича Потемкина (далее </w:t>
      </w:r>
      <w:proofErr w:type="gramStart"/>
      <w:r w:rsidRPr="001F388F">
        <w:rPr>
          <w:sz w:val="26"/>
          <w:szCs w:val="26"/>
        </w:rPr>
        <w:t>–Т</w:t>
      </w:r>
      <w:proofErr w:type="gramEnd"/>
      <w:r w:rsidRPr="001F388F">
        <w:rPr>
          <w:sz w:val="26"/>
          <w:szCs w:val="26"/>
        </w:rPr>
        <w:t>урнир по волейболу).</w:t>
      </w:r>
    </w:p>
    <w:p w:rsidR="005C7E97" w:rsidRPr="001F388F" w:rsidRDefault="005C7E97" w:rsidP="005C7E97">
      <w:pPr>
        <w:tabs>
          <w:tab w:val="left" w:pos="99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2. Утвердить положение о проведении турнира по волейболу среди сборных команд Кыринского района (приложение№1).</w:t>
      </w:r>
    </w:p>
    <w:p w:rsidR="005C7E97" w:rsidRPr="001F388F" w:rsidRDefault="005C7E97" w:rsidP="005C7E97">
      <w:pPr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Главному специалисту комитета культуры, спорта и молодежной политики администрации муниципального района «Кыринский район» обеспечить четкое проведение данного мероприятия.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1F388F">
        <w:rPr>
          <w:sz w:val="26"/>
          <w:szCs w:val="26"/>
        </w:rPr>
        <w:t xml:space="preserve"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района «Кыринский район» на 2022 год на реализацию муниципальной программы «Развитие культуры в муниципальном районе «Кыринский район» на 2020-2022 годы» в подпрограмме «Развитие физической культуры и спорта в Кыринском районе». </w:t>
      </w:r>
      <w:proofErr w:type="gramEnd"/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5.   Рекомендовать: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5.1 Главному врачу ГУЗ «Кыринская ЦРБ» обеспечить дежурство бригады с фельдшером на время проведения турнира по волейболу; 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5.2 Начальнику отделения полиции по Кыринскому району МО МВД РФ «Акшинский» (по согласованию) обеспечить охрану правопорядка на время проведения турнира по волейболу;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5.3 Главам сельских поселений оказать содействие в подвозе участников соревнований.</w:t>
      </w:r>
    </w:p>
    <w:p w:rsidR="00A617CD" w:rsidRDefault="005C7E97" w:rsidP="005C7E97">
      <w:pPr>
        <w:ind w:firstLine="709"/>
        <w:jc w:val="both"/>
        <w:rPr>
          <w:sz w:val="28"/>
        </w:rPr>
      </w:pPr>
      <w:r w:rsidRPr="001F388F">
        <w:rPr>
          <w:sz w:val="26"/>
          <w:szCs w:val="26"/>
        </w:rPr>
        <w:t xml:space="preserve">6.  </w:t>
      </w:r>
      <w:proofErr w:type="gramStart"/>
      <w:r w:rsidRPr="001F388F">
        <w:rPr>
          <w:sz w:val="26"/>
          <w:szCs w:val="26"/>
        </w:rPr>
        <w:t>Контроль за</w:t>
      </w:r>
      <w:proofErr w:type="gramEnd"/>
      <w:r w:rsidRPr="001F388F">
        <w:rPr>
          <w:sz w:val="26"/>
          <w:szCs w:val="26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Pr="005C7E97" w:rsidRDefault="00DD35FE" w:rsidP="00644768">
      <w:pPr>
        <w:rPr>
          <w:sz w:val="26"/>
          <w:szCs w:val="26"/>
        </w:rPr>
      </w:pPr>
      <w:r w:rsidRPr="005C7E97">
        <w:rPr>
          <w:sz w:val="26"/>
          <w:szCs w:val="26"/>
        </w:rPr>
        <w:t>Глава</w:t>
      </w:r>
      <w:r w:rsidR="00644768" w:rsidRPr="005C7E97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5C7E97">
        <w:rPr>
          <w:sz w:val="26"/>
          <w:szCs w:val="26"/>
        </w:rPr>
        <w:t xml:space="preserve">«Кыринский район»                                     </w:t>
      </w:r>
      <w:r w:rsidR="0094527C" w:rsidRPr="005C7E97">
        <w:rPr>
          <w:sz w:val="26"/>
          <w:szCs w:val="26"/>
        </w:rPr>
        <w:t xml:space="preserve">              </w:t>
      </w:r>
      <w:r w:rsidR="003F1FCF" w:rsidRPr="005C7E97">
        <w:rPr>
          <w:sz w:val="26"/>
          <w:szCs w:val="26"/>
        </w:rPr>
        <w:t xml:space="preserve">     </w:t>
      </w:r>
      <w:r w:rsidR="00DC7552" w:rsidRPr="005C7E97">
        <w:rPr>
          <w:sz w:val="26"/>
          <w:szCs w:val="26"/>
        </w:rPr>
        <w:t xml:space="preserve">           </w:t>
      </w:r>
      <w:r w:rsidR="007C3F93" w:rsidRPr="005C7E97">
        <w:rPr>
          <w:sz w:val="26"/>
          <w:szCs w:val="26"/>
        </w:rPr>
        <w:t xml:space="preserve">    </w:t>
      </w:r>
      <w:r w:rsidR="00DC7552" w:rsidRPr="005C7E97">
        <w:rPr>
          <w:sz w:val="26"/>
          <w:szCs w:val="26"/>
        </w:rPr>
        <w:t xml:space="preserve">   </w:t>
      </w:r>
      <w:r w:rsidR="005C7E97">
        <w:rPr>
          <w:sz w:val="26"/>
          <w:szCs w:val="26"/>
        </w:rPr>
        <w:t xml:space="preserve">          </w:t>
      </w:r>
      <w:r w:rsidR="00DD35FE" w:rsidRPr="005C7E97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lastRenderedPageBreak/>
        <w:t xml:space="preserve">Приложение № 1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t xml:space="preserve">                                                                            к постановлению администрации       муниципального района «Кыринский район»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  <w:rPr>
          <w:sz w:val="26"/>
          <w:szCs w:val="26"/>
        </w:rPr>
      </w:pPr>
      <w:r w:rsidRPr="001F388F">
        <w:t xml:space="preserve">от ___ декабря 2022 года  №___                                                                                                                                                                                             </w:t>
      </w:r>
      <w:r w:rsidRPr="001F388F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388F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  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ПОЛОЖЕНИЕ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о проведении открытого турнира по волейболу среди сборных команд Кыринского района на Кубок памяти С.Т.</w:t>
      </w:r>
      <w:r>
        <w:rPr>
          <w:b/>
          <w:sz w:val="26"/>
          <w:szCs w:val="26"/>
        </w:rPr>
        <w:t xml:space="preserve"> </w:t>
      </w:r>
      <w:r w:rsidRPr="001F388F">
        <w:rPr>
          <w:b/>
          <w:sz w:val="26"/>
          <w:szCs w:val="26"/>
        </w:rPr>
        <w:t>Потемкина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1.    Цели и задачи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Открытый турнир по волейболу проводится с целью: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привлечения широких слоев населения к систематическим занятиям физической культурой и спортом;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обмена опытом работы в области физической культуры и массового спорта, совершенствования спортивных традиций;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формирования здорового образа жизни, физической и нравственной закалки населения;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выявления сильнейших спортсменов и команд.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Руководство проведением соревнований</w:t>
      </w:r>
    </w:p>
    <w:p w:rsidR="005C7E97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Общее руководство подготовкой и проведением соревнований осуществляет комитет культуры, спорта и молодежной политики администрации муниципального района «Кыринский район».  Непосредственное проведение осуществляет главная судейская коллегия.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Порядок и сроки проведения соревнований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Соревнования проводятся </w:t>
      </w:r>
      <w:proofErr w:type="gramStart"/>
      <w:r w:rsidRPr="001F388F">
        <w:rPr>
          <w:sz w:val="26"/>
          <w:szCs w:val="26"/>
        </w:rPr>
        <w:t>в</w:t>
      </w:r>
      <w:proofErr w:type="gramEnd"/>
      <w:r w:rsidRPr="001F388F">
        <w:rPr>
          <w:sz w:val="26"/>
          <w:szCs w:val="26"/>
        </w:rPr>
        <w:t xml:space="preserve"> с. Кыра 08 января 2023 года на базе МБУ ДО «Детско-юношеская спортивная школа</w:t>
      </w:r>
      <w:r>
        <w:rPr>
          <w:sz w:val="26"/>
          <w:szCs w:val="26"/>
        </w:rPr>
        <w:t xml:space="preserve"> Кыринского района</w:t>
      </w:r>
      <w:r w:rsidRPr="001F388F">
        <w:rPr>
          <w:sz w:val="26"/>
          <w:szCs w:val="26"/>
        </w:rPr>
        <w:t>». Начало соревнований в 10.00 часов. Торжественное открытие в 11.00</w:t>
      </w:r>
      <w:r>
        <w:rPr>
          <w:sz w:val="26"/>
          <w:szCs w:val="26"/>
        </w:rPr>
        <w:t xml:space="preserve"> часов</w:t>
      </w:r>
      <w:r w:rsidRPr="001F388F">
        <w:rPr>
          <w:sz w:val="26"/>
          <w:szCs w:val="26"/>
        </w:rPr>
        <w:t>.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                 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4.Участники соревнований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К участию в соревнованиях допускаются сборные мужские и женские команды. Состав команды 7 человек. Соревнования проводятся по существующим правилам ВФВ.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5. Особые условия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Команда должна иметь единую спортивную форму, именную заявку на участие с допуском врача. 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                                    </w:t>
      </w:r>
    </w:p>
    <w:p w:rsidR="005C7E97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6. Финансовые расходы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Расходы, связанные с организацией и проведением соревнований несет комитет культуры, спорта и молодежной политики администрации муниципального района «Кыринский район». Расходы, связанные с проездом и питанием участников соревнований к месту проведения за счет направляющей стороны.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Default="005C7E97" w:rsidP="005C7E97">
      <w:pPr>
        <w:tabs>
          <w:tab w:val="left" w:pos="3780"/>
          <w:tab w:val="left" w:pos="7470"/>
        </w:tabs>
        <w:jc w:val="right"/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lastRenderedPageBreak/>
        <w:t>Приложение №</w:t>
      </w:r>
      <w:r>
        <w:t xml:space="preserve"> 2</w:t>
      </w:r>
      <w:r w:rsidRPr="001F388F">
        <w:t xml:space="preserve">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t xml:space="preserve">                                                                            к постановлению администрации       муниципального района «Кыринский район»</w:t>
      </w:r>
    </w:p>
    <w:p w:rsidR="005C7E97" w:rsidRDefault="005C7E97" w:rsidP="005C7E97">
      <w:pPr>
        <w:tabs>
          <w:tab w:val="left" w:pos="3780"/>
          <w:tab w:val="left" w:pos="7470"/>
        </w:tabs>
        <w:jc w:val="right"/>
      </w:pPr>
      <w:r w:rsidRPr="001F388F">
        <w:t xml:space="preserve">от ___ декабря 2022 года  №___  </w:t>
      </w:r>
    </w:p>
    <w:p w:rsidR="005C7E97" w:rsidRDefault="005C7E97" w:rsidP="005C7E97">
      <w:pPr>
        <w:tabs>
          <w:tab w:val="left" w:pos="3780"/>
          <w:tab w:val="left" w:pos="7470"/>
        </w:tabs>
        <w:jc w:val="right"/>
        <w:rPr>
          <w:sz w:val="26"/>
          <w:szCs w:val="26"/>
        </w:rPr>
      </w:pPr>
      <w:r w:rsidRPr="001F388F">
        <w:t xml:space="preserve">                                                                                                                                                                             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СМЕТА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На проведение открытого турнира по волейболу среди сборных команд Кыринского района на Кубок памяти С.Т.</w:t>
      </w:r>
      <w:r>
        <w:rPr>
          <w:b/>
          <w:sz w:val="26"/>
          <w:szCs w:val="26"/>
        </w:rPr>
        <w:t xml:space="preserve"> </w:t>
      </w:r>
      <w:r w:rsidRPr="001F388F">
        <w:rPr>
          <w:b/>
          <w:sz w:val="26"/>
          <w:szCs w:val="26"/>
        </w:rPr>
        <w:t>Потёмкина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 xml:space="preserve">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Награждение победителей турнира: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Кубок- 2шт х1500 руб.= 3000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Медаль на ленте-60 шт. х150 руб.= 9000руб.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</w:t>
      </w:r>
      <w:proofErr w:type="gramStart"/>
      <w:r w:rsidRPr="001F388F">
        <w:rPr>
          <w:sz w:val="26"/>
          <w:szCs w:val="26"/>
          <w:lang w:val="en-US"/>
        </w:rPr>
        <w:t>I</w:t>
      </w:r>
      <w:r w:rsidRPr="001F388F">
        <w:rPr>
          <w:sz w:val="26"/>
          <w:szCs w:val="26"/>
        </w:rPr>
        <w:t xml:space="preserve"> место – 21 чел.</w:t>
      </w:r>
      <w:proofErr w:type="gramEnd"/>
      <w:r w:rsidRPr="001F388F">
        <w:rPr>
          <w:sz w:val="26"/>
          <w:szCs w:val="26"/>
        </w:rPr>
        <w:t xml:space="preserve"> х 300 руб. = 6300 руб.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</w:t>
      </w:r>
      <w:proofErr w:type="gramStart"/>
      <w:r w:rsidRPr="001F388F">
        <w:rPr>
          <w:sz w:val="26"/>
          <w:szCs w:val="26"/>
          <w:lang w:val="en-US"/>
        </w:rPr>
        <w:t>II</w:t>
      </w:r>
      <w:r w:rsidRPr="001F388F">
        <w:rPr>
          <w:sz w:val="26"/>
          <w:szCs w:val="26"/>
        </w:rPr>
        <w:t xml:space="preserve"> место – 21 чел.</w:t>
      </w:r>
      <w:proofErr w:type="gramEnd"/>
      <w:r w:rsidRPr="001F388F">
        <w:rPr>
          <w:sz w:val="26"/>
          <w:szCs w:val="26"/>
        </w:rPr>
        <w:t xml:space="preserve"> х 200 руб. = 4200 руб.                                                                                                                                                      </w:t>
      </w:r>
      <w:r w:rsidRPr="001F388F">
        <w:rPr>
          <w:sz w:val="26"/>
          <w:szCs w:val="26"/>
          <w:lang w:val="en-US"/>
        </w:rPr>
        <w:t>III</w:t>
      </w:r>
      <w:r w:rsidRPr="001F388F">
        <w:rPr>
          <w:sz w:val="26"/>
          <w:szCs w:val="26"/>
        </w:rPr>
        <w:t xml:space="preserve"> место – 21 чел. х 100 руб. = 2100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игрок- 3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защитник- 3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нападающий- 3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связующий- 3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Вознаграждение судейского аппарата: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3 чел. х 300 руб. = 900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</w:p>
    <w:p w:rsidR="00235E3B" w:rsidRPr="00235E3B" w:rsidRDefault="005C7E97" w:rsidP="005C7E97">
      <w:pPr>
        <w:rPr>
          <w:sz w:val="26"/>
          <w:szCs w:val="26"/>
        </w:rPr>
      </w:pPr>
      <w:r w:rsidRPr="001F388F">
        <w:rPr>
          <w:b/>
          <w:sz w:val="26"/>
          <w:szCs w:val="26"/>
        </w:rPr>
        <w:t>Итого по смете:</w:t>
      </w:r>
      <w:r w:rsidRPr="001F388F">
        <w:rPr>
          <w:sz w:val="26"/>
          <w:szCs w:val="26"/>
        </w:rPr>
        <w:t>27900(двадцать семь тысяч девятьсот рублей)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6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11C0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C7E97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  <w:rsid w:val="00F6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2022-12-21T07:30:00Z</cp:lastPrinted>
  <dcterms:created xsi:type="dcterms:W3CDTF">2022-12-21T07:31:00Z</dcterms:created>
  <dcterms:modified xsi:type="dcterms:W3CDTF">2022-12-21T09:38:00Z</dcterms:modified>
</cp:coreProperties>
</file>