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DB" w:rsidRPr="00815D4F" w:rsidRDefault="00410A71" w:rsidP="005318C6">
      <w:pPr>
        <w:pStyle w:val="a5"/>
        <w:tabs>
          <w:tab w:val="left" w:pos="7655"/>
          <w:tab w:val="left" w:pos="8505"/>
        </w:tabs>
        <w:ind w:right="-31"/>
        <w:jc w:val="left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474FDB" w:rsidRPr="003026C0" w:rsidRDefault="00474FDB" w:rsidP="00474FD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026C0">
        <w:rPr>
          <w:sz w:val="28"/>
          <w:szCs w:val="28"/>
        </w:rPr>
        <w:t>КАЛЕНДАРНЫЙ ПЛАН</w:t>
      </w:r>
    </w:p>
    <w:p w:rsidR="00474FDB" w:rsidRPr="003026C0" w:rsidRDefault="00474FDB" w:rsidP="00474FDB">
      <w:pPr>
        <w:jc w:val="center"/>
        <w:rPr>
          <w:b/>
          <w:iCs/>
          <w:sz w:val="28"/>
          <w:szCs w:val="28"/>
        </w:rPr>
      </w:pPr>
      <w:r w:rsidRPr="003026C0">
        <w:rPr>
          <w:b/>
          <w:iCs/>
          <w:sz w:val="28"/>
          <w:szCs w:val="28"/>
        </w:rPr>
        <w:t>мероприятий, проводимых органами местного самоуправления муниципальных районов и городских округов</w:t>
      </w:r>
      <w:r w:rsidRPr="003026C0">
        <w:rPr>
          <w:b/>
          <w:iCs/>
          <w:sz w:val="28"/>
          <w:szCs w:val="28"/>
        </w:rPr>
        <w:br/>
        <w:t xml:space="preserve">Забайкальского края в </w:t>
      </w:r>
      <w:r w:rsidR="006A5BAF">
        <w:rPr>
          <w:b/>
          <w:iCs/>
          <w:sz w:val="28"/>
          <w:szCs w:val="28"/>
        </w:rPr>
        <w:t>январе</w:t>
      </w:r>
      <w:r w:rsidR="0014229C">
        <w:rPr>
          <w:b/>
          <w:iCs/>
          <w:sz w:val="28"/>
          <w:szCs w:val="28"/>
        </w:rPr>
        <w:t xml:space="preserve"> </w:t>
      </w:r>
      <w:r w:rsidRPr="003026C0">
        <w:rPr>
          <w:b/>
          <w:iCs/>
          <w:sz w:val="28"/>
          <w:szCs w:val="28"/>
        </w:rPr>
        <w:t>20</w:t>
      </w:r>
      <w:r w:rsidR="00462CAF">
        <w:rPr>
          <w:b/>
          <w:iCs/>
          <w:sz w:val="28"/>
          <w:szCs w:val="28"/>
        </w:rPr>
        <w:t>23</w:t>
      </w:r>
      <w:bookmarkStart w:id="0" w:name="_GoBack"/>
      <w:bookmarkEnd w:id="0"/>
      <w:r w:rsidRPr="003026C0">
        <w:rPr>
          <w:b/>
          <w:iCs/>
          <w:sz w:val="28"/>
          <w:szCs w:val="28"/>
        </w:rPr>
        <w:t xml:space="preserve"> года</w:t>
      </w:r>
    </w:p>
    <w:p w:rsidR="00474FDB" w:rsidRPr="00815D4F" w:rsidRDefault="00474FDB" w:rsidP="00474FDB">
      <w:pPr>
        <w:ind w:right="-31"/>
        <w:jc w:val="center"/>
        <w:rPr>
          <w:b/>
          <w:sz w:val="28"/>
          <w:szCs w:val="28"/>
          <w:u w:val="single"/>
        </w:rPr>
      </w:pPr>
    </w:p>
    <w:p w:rsidR="00474FDB" w:rsidRDefault="00474FDB" w:rsidP="00474FDB">
      <w:pPr>
        <w:ind w:right="-3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Кыринский район</w:t>
      </w:r>
    </w:p>
    <w:p w:rsidR="00474FDB" w:rsidRPr="003026C0" w:rsidRDefault="00474FDB" w:rsidP="00474FDB">
      <w:pPr>
        <w:ind w:right="-31"/>
        <w:jc w:val="center"/>
        <w:rPr>
          <w:b/>
          <w:sz w:val="28"/>
          <w:szCs w:val="28"/>
          <w:u w:val="single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820"/>
        <w:gridCol w:w="8363"/>
      </w:tblGrid>
      <w:tr w:rsidR="00474FDB" w:rsidRPr="003026C0" w:rsidTr="004117F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B" w:rsidRPr="003026C0" w:rsidRDefault="00474FDB" w:rsidP="004117FF">
            <w:pPr>
              <w:ind w:right="-31"/>
              <w:jc w:val="center"/>
              <w:rPr>
                <w:b/>
                <w:sz w:val="28"/>
                <w:szCs w:val="28"/>
              </w:rPr>
            </w:pPr>
            <w:r w:rsidRPr="003026C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B" w:rsidRPr="003026C0" w:rsidRDefault="00474FDB" w:rsidP="004117FF">
            <w:pPr>
              <w:pStyle w:val="a3"/>
              <w:ind w:right="-31"/>
              <w:jc w:val="center"/>
              <w:rPr>
                <w:b/>
                <w:sz w:val="28"/>
                <w:szCs w:val="28"/>
              </w:rPr>
            </w:pPr>
            <w:r w:rsidRPr="003026C0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DB" w:rsidRPr="003026C0" w:rsidRDefault="00474FDB" w:rsidP="004117FF">
            <w:pPr>
              <w:pStyle w:val="a3"/>
              <w:ind w:right="-31"/>
              <w:jc w:val="center"/>
              <w:rPr>
                <w:b/>
                <w:sz w:val="28"/>
                <w:szCs w:val="28"/>
              </w:rPr>
            </w:pPr>
            <w:r w:rsidRPr="003026C0">
              <w:rPr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6A5BAF" w:rsidRPr="003026C0" w:rsidTr="00F1504A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AF" w:rsidRPr="006A5BAF" w:rsidRDefault="006A5BAF" w:rsidP="00DB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AF" w:rsidRPr="006A5BAF" w:rsidRDefault="006A5BAF" w:rsidP="00561CE0">
            <w:pPr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МБУК КРКМ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AF" w:rsidRPr="006A5BAF" w:rsidRDefault="006A5BAF" w:rsidP="00561CE0">
            <w:pPr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Выставка «Новогодние открытки военных лет»; «Новогоднее поздравление солдату»</w:t>
            </w:r>
          </w:p>
        </w:tc>
      </w:tr>
      <w:tr w:rsidR="00462CAF" w:rsidRPr="003026C0" w:rsidTr="00F1504A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Default="00462CAF" w:rsidP="00462CAF">
            <w:pPr>
              <w:jc w:val="center"/>
            </w:pPr>
            <w:r w:rsidRPr="000711F5">
              <w:rPr>
                <w:sz w:val="28"/>
                <w:szCs w:val="28"/>
              </w:rPr>
              <w:t>январь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27E49" w:rsidRDefault="00462CAF" w:rsidP="00462CAF">
            <w:pPr>
              <w:jc w:val="center"/>
            </w:pPr>
            <w:r w:rsidRPr="00462CAF">
              <w:rPr>
                <w:sz w:val="28"/>
              </w:rPr>
              <w:t>КО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462CAF" w:rsidRDefault="00462CAF" w:rsidP="00462CAF">
            <w:pPr>
              <w:jc w:val="center"/>
              <w:rPr>
                <w:sz w:val="28"/>
              </w:rPr>
            </w:pPr>
            <w:r w:rsidRPr="00462CAF">
              <w:rPr>
                <w:sz w:val="28"/>
              </w:rPr>
              <w:t>Комплектование кадров 2022-2023 год</w:t>
            </w:r>
          </w:p>
        </w:tc>
      </w:tr>
      <w:tr w:rsidR="00462CAF" w:rsidRPr="003026C0" w:rsidTr="00F1504A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Default="00462CAF" w:rsidP="00462CAF">
            <w:pPr>
              <w:jc w:val="center"/>
            </w:pPr>
            <w:r w:rsidRPr="000711F5">
              <w:rPr>
                <w:sz w:val="28"/>
                <w:szCs w:val="28"/>
              </w:rPr>
              <w:t>январь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462CAF" w:rsidRDefault="00462CAF" w:rsidP="00462C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462CAF" w:rsidRDefault="00462CAF" w:rsidP="00462CAF">
            <w:pPr>
              <w:jc w:val="center"/>
              <w:rPr>
                <w:sz w:val="28"/>
              </w:rPr>
            </w:pPr>
            <w:r w:rsidRPr="00462CAF">
              <w:rPr>
                <w:sz w:val="28"/>
              </w:rPr>
              <w:t>Участие в региональном этапе Всероссийской олимпиады школьников по образовательным предметам</w:t>
            </w:r>
          </w:p>
        </w:tc>
      </w:tr>
      <w:tr w:rsidR="00462CAF" w:rsidRPr="003026C0" w:rsidTr="00F1504A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DB44CA">
            <w:pPr>
              <w:spacing w:before="30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561CE0">
            <w:pPr>
              <w:spacing w:before="30" w:after="100" w:afterAutospacing="1"/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КМЦРБ, библиотеки-филиалы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561CE0">
            <w:pPr>
              <w:spacing w:before="30" w:after="100" w:afterAutospacing="1"/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Цикл мероприятий «Рождественские встречи»</w:t>
            </w:r>
          </w:p>
        </w:tc>
      </w:tr>
      <w:tr w:rsidR="00462CAF" w:rsidRPr="003026C0" w:rsidTr="00F1504A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Default="00462CAF" w:rsidP="00DB44CA">
            <w:pPr>
              <w:spacing w:before="30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561CE0">
            <w:pPr>
              <w:spacing w:before="30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462CAF" w:rsidRDefault="00462CAF" w:rsidP="00462CAF">
            <w:pPr>
              <w:jc w:val="center"/>
              <w:rPr>
                <w:sz w:val="28"/>
              </w:rPr>
            </w:pPr>
            <w:r w:rsidRPr="00462CAF">
              <w:rPr>
                <w:sz w:val="28"/>
              </w:rPr>
              <w:t>XX краевые Декабристские чтения</w:t>
            </w:r>
          </w:p>
          <w:p w:rsidR="00462CAF" w:rsidRPr="006A5BAF" w:rsidRDefault="00462CAF" w:rsidP="00462CAF">
            <w:pPr>
              <w:spacing w:before="30" w:after="100" w:afterAutospacing="1"/>
              <w:jc w:val="center"/>
              <w:rPr>
                <w:sz w:val="28"/>
                <w:szCs w:val="28"/>
              </w:rPr>
            </w:pPr>
            <w:r w:rsidRPr="00462CAF">
              <w:rPr>
                <w:sz w:val="28"/>
              </w:rPr>
              <w:t>«</w:t>
            </w:r>
            <w:proofErr w:type="gramStart"/>
            <w:r w:rsidRPr="00462CAF">
              <w:rPr>
                <w:sz w:val="28"/>
              </w:rPr>
              <w:t>Разбросаны</w:t>
            </w:r>
            <w:proofErr w:type="gramEnd"/>
            <w:r w:rsidRPr="00462CAF">
              <w:rPr>
                <w:sz w:val="28"/>
              </w:rPr>
              <w:t xml:space="preserve"> судьбой по всей Сибири» среди обучающихся ОО</w:t>
            </w:r>
          </w:p>
        </w:tc>
      </w:tr>
      <w:tr w:rsidR="00462CAF" w:rsidRPr="003026C0" w:rsidTr="005C2A3A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DB44CA">
            <w:pPr>
              <w:spacing w:before="30" w:after="100" w:afterAutospacing="1"/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1-8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561CE0">
            <w:pPr>
              <w:spacing w:before="30" w:after="100" w:afterAutospacing="1"/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МБУК РОМСКЦ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561CE0">
            <w:pPr>
              <w:spacing w:before="30" w:after="100" w:afterAutospacing="1"/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«Новогодние каникулы» цикл культурно-досуговых мероприятий</w:t>
            </w:r>
          </w:p>
        </w:tc>
      </w:tr>
      <w:tr w:rsidR="00462CAF" w:rsidRPr="003026C0" w:rsidTr="005C2A3A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DB44CA">
            <w:pPr>
              <w:spacing w:before="30" w:after="100" w:afterAutospacing="1"/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2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561CE0">
            <w:pPr>
              <w:spacing w:before="30" w:after="100" w:afterAutospacing="1"/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Школьный стадион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561CE0">
            <w:pPr>
              <w:spacing w:before="30" w:after="100" w:afterAutospacing="1"/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Массовый забег «Герой в каждом из нас»</w:t>
            </w:r>
          </w:p>
        </w:tc>
      </w:tr>
      <w:tr w:rsidR="00462CAF" w:rsidRPr="003026C0" w:rsidTr="005C2A3A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DB44CA">
            <w:pPr>
              <w:spacing w:before="30" w:after="100" w:afterAutospacing="1"/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3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561CE0">
            <w:pPr>
              <w:spacing w:before="30" w:after="100" w:afterAutospacing="1"/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МБУК РОМСКЦ; филиалы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561CE0">
            <w:pPr>
              <w:spacing w:before="30" w:after="100" w:afterAutospacing="1"/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Районная акция «Добрый новогодний подарок» (поздравление пенсионеров бывших работников культуры)</w:t>
            </w:r>
          </w:p>
        </w:tc>
      </w:tr>
      <w:tr w:rsidR="00462CAF" w:rsidRPr="003026C0" w:rsidTr="005C2A3A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DB44CA">
            <w:pPr>
              <w:spacing w:before="30" w:after="100" w:afterAutospacing="1"/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4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561CE0">
            <w:pPr>
              <w:spacing w:before="30" w:after="100" w:afterAutospacing="1"/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Хоккейная коробка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561CE0">
            <w:pPr>
              <w:spacing w:before="30" w:after="100" w:afterAutospacing="1"/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Турнир по хоккею на валенках</w:t>
            </w:r>
          </w:p>
        </w:tc>
      </w:tr>
      <w:tr w:rsidR="00462CAF" w:rsidRPr="003026C0" w:rsidTr="005C2A3A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DB44CA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6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561CE0">
            <w:pPr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ДЮСШ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561CE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 xml:space="preserve">Турнир по </w:t>
            </w:r>
            <w:proofErr w:type="spellStart"/>
            <w:r w:rsidRPr="006A5BAF">
              <w:rPr>
                <w:sz w:val="28"/>
                <w:szCs w:val="28"/>
              </w:rPr>
              <w:t>минифутболу</w:t>
            </w:r>
            <w:proofErr w:type="spellEnd"/>
            <w:r w:rsidRPr="006A5BAF">
              <w:rPr>
                <w:sz w:val="28"/>
                <w:szCs w:val="28"/>
              </w:rPr>
              <w:t xml:space="preserve"> на кубок памяти Антона Пискуна</w:t>
            </w:r>
          </w:p>
        </w:tc>
      </w:tr>
      <w:tr w:rsidR="00462CAF" w:rsidRPr="003026C0" w:rsidTr="00532F6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DB44CA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6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561CE0">
            <w:pPr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МБУК РОМСКЦ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561CE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Рождественские посиделки. Занятие клуба ветеранов «Встреча»</w:t>
            </w:r>
          </w:p>
        </w:tc>
      </w:tr>
      <w:tr w:rsidR="00462CAF" w:rsidRPr="003026C0" w:rsidTr="00532F6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DB44CA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6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561CE0">
            <w:pPr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МБУК КРКМ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561CE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Мультимедийная презентация «Праздник к нам приходит.</w:t>
            </w:r>
            <w:r>
              <w:rPr>
                <w:sz w:val="28"/>
                <w:szCs w:val="28"/>
              </w:rPr>
              <w:t xml:space="preserve"> </w:t>
            </w:r>
            <w:r w:rsidRPr="006A5BAF">
              <w:rPr>
                <w:sz w:val="28"/>
                <w:szCs w:val="28"/>
              </w:rPr>
              <w:t>Рождество»</w:t>
            </w:r>
          </w:p>
        </w:tc>
      </w:tr>
      <w:tr w:rsidR="00462CAF" w:rsidRPr="003026C0" w:rsidTr="00532F6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DB44CA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lastRenderedPageBreak/>
              <w:t>7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D1737C">
            <w:pPr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ЦРДБ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D1737C">
            <w:pPr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Рождественское путешествие «Под Вифлеемской звездой»</w:t>
            </w:r>
          </w:p>
        </w:tc>
      </w:tr>
      <w:tr w:rsidR="00462CAF" w:rsidRPr="003026C0" w:rsidTr="00532F6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DB44CA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7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561CE0">
            <w:pPr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МБУК РОМСКЦ; филиалы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561CE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Рождественский благотворительный концерт «Под новой звездой» Концерт в поддержку СВО</w:t>
            </w:r>
          </w:p>
        </w:tc>
      </w:tr>
      <w:tr w:rsidR="00462CAF" w:rsidRPr="003026C0" w:rsidTr="00532F6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DB44CA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7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561CE0">
            <w:pPr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МБУК РОМСКЦ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561CE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Рождественская елка «Лекарство от жадности»</w:t>
            </w:r>
          </w:p>
        </w:tc>
      </w:tr>
      <w:tr w:rsidR="00462CAF" w:rsidRPr="003026C0" w:rsidTr="00532F6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DB44CA">
            <w:pPr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7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6A5BAF">
            <w:pPr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МБУК КМЦРБ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561CE0">
            <w:pPr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Рождественские посиделки</w:t>
            </w:r>
          </w:p>
        </w:tc>
      </w:tr>
      <w:tr w:rsidR="00462CAF" w:rsidRPr="003026C0" w:rsidTr="00532F6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DB44CA">
            <w:pPr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8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6A5BAF">
            <w:pPr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ДЮСШ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561CE0">
            <w:pPr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Турнир по волейболу на кубок памяти Сергея Потемкина</w:t>
            </w:r>
          </w:p>
        </w:tc>
      </w:tr>
      <w:tr w:rsidR="00462CAF" w:rsidRPr="003026C0" w:rsidTr="00532F6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DB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E10CEE" w:rsidRDefault="00462CAF" w:rsidP="00EC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E10CEE" w:rsidRDefault="00462CAF" w:rsidP="00EC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Планерное совещание Главы муниципального района</w:t>
            </w:r>
          </w:p>
        </w:tc>
      </w:tr>
      <w:tr w:rsidR="00462CAF" w:rsidRPr="003026C0" w:rsidTr="00532F6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Default="00462CAF" w:rsidP="00DB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4B43B6" w:rsidRDefault="00462CAF" w:rsidP="00067823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4B43B6" w:rsidRDefault="00462CAF" w:rsidP="00067823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административной комиссии</w:t>
            </w:r>
          </w:p>
        </w:tc>
      </w:tr>
      <w:tr w:rsidR="00462CAF" w:rsidRPr="003026C0" w:rsidTr="00532F6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DB44CA">
            <w:pPr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12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6A5BAF">
            <w:pPr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 xml:space="preserve"> ДЮСШ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561CE0">
            <w:pPr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Веселые старты «Папа, мама, я – спортивная семья»</w:t>
            </w:r>
          </w:p>
        </w:tc>
      </w:tr>
      <w:tr w:rsidR="00462CAF" w:rsidRPr="003026C0" w:rsidTr="007C5F78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DB44CA">
            <w:pPr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13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6A5BAF">
            <w:pPr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МБУК КМЦРБ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561CE0">
            <w:pPr>
              <w:jc w:val="center"/>
              <w:rPr>
                <w:sz w:val="28"/>
                <w:szCs w:val="28"/>
              </w:rPr>
            </w:pPr>
            <w:proofErr w:type="spellStart"/>
            <w:r w:rsidRPr="006A5BAF">
              <w:rPr>
                <w:sz w:val="28"/>
                <w:szCs w:val="28"/>
              </w:rPr>
              <w:t>Квест</w:t>
            </w:r>
            <w:proofErr w:type="spellEnd"/>
            <w:r w:rsidRPr="006A5BAF">
              <w:rPr>
                <w:sz w:val="28"/>
                <w:szCs w:val="28"/>
              </w:rPr>
              <w:t xml:space="preserve"> - игра "Новогодний переполох" мероприятие по Пушкинской карте.</w:t>
            </w:r>
          </w:p>
        </w:tc>
      </w:tr>
      <w:tr w:rsidR="00462CAF" w:rsidRPr="003026C0" w:rsidTr="007C5F78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DB44C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13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561CE0">
            <w:pPr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ЦРДБ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EC14B9">
            <w:pPr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6A5BAF">
              <w:rPr>
                <w:sz w:val="28"/>
                <w:szCs w:val="28"/>
              </w:rPr>
              <w:t>Квест</w:t>
            </w:r>
            <w:proofErr w:type="spellEnd"/>
            <w:r w:rsidRPr="006A5BAF">
              <w:rPr>
                <w:sz w:val="28"/>
                <w:szCs w:val="28"/>
              </w:rPr>
              <w:t>-игра "Новогодний переполох" мероприятие по Пушкинской карте</w:t>
            </w:r>
          </w:p>
        </w:tc>
      </w:tr>
      <w:tr w:rsidR="00462CAF" w:rsidRPr="003026C0" w:rsidTr="007C5F78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DB44CA">
            <w:pPr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14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6A5BAF">
            <w:pPr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МБУК КРКМ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561CE0">
            <w:pPr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Фольклорный праздник «Коляда» Путешествие в прошлое христианских праздников.</w:t>
            </w:r>
          </w:p>
        </w:tc>
      </w:tr>
      <w:tr w:rsidR="00462CAF" w:rsidRPr="003026C0" w:rsidTr="00532F6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DB44CA">
            <w:pPr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14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6A5BAF">
            <w:pPr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 xml:space="preserve">Сайт </w:t>
            </w:r>
            <w:proofErr w:type="spellStart"/>
            <w:r w:rsidRPr="006A5BAF">
              <w:rPr>
                <w:sz w:val="28"/>
                <w:szCs w:val="28"/>
              </w:rPr>
              <w:t>учреждения</w:t>
            </w:r>
            <w:proofErr w:type="gramStart"/>
            <w:r w:rsidRPr="006A5BAF">
              <w:rPr>
                <w:sz w:val="28"/>
                <w:szCs w:val="28"/>
              </w:rPr>
              <w:t>;В</w:t>
            </w:r>
            <w:proofErr w:type="gramEnd"/>
            <w:r w:rsidRPr="006A5BAF">
              <w:rPr>
                <w:sz w:val="28"/>
                <w:szCs w:val="28"/>
              </w:rPr>
              <w:t>К;ОК</w:t>
            </w:r>
            <w:proofErr w:type="spellEnd"/>
            <w:r w:rsidRPr="006A5BAF">
              <w:rPr>
                <w:sz w:val="28"/>
                <w:szCs w:val="28"/>
              </w:rPr>
              <w:t xml:space="preserve">; </w:t>
            </w:r>
            <w:proofErr w:type="spellStart"/>
            <w:r w:rsidRPr="006A5BAF">
              <w:rPr>
                <w:sz w:val="28"/>
                <w:szCs w:val="28"/>
                <w:lang w:val="en-US"/>
              </w:rPr>
              <w:t>Youtub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561CE0">
            <w:pPr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Познавательный час «Этот Старый Новый год»</w:t>
            </w:r>
          </w:p>
        </w:tc>
      </w:tr>
      <w:tr w:rsidR="00462CAF" w:rsidRPr="003026C0" w:rsidTr="00532F6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DB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E10CEE" w:rsidRDefault="00462CAF" w:rsidP="00EC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E10CEE" w:rsidRDefault="00462CAF" w:rsidP="00EC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Планерное совещание Главы муниципального района</w:t>
            </w:r>
          </w:p>
        </w:tc>
      </w:tr>
      <w:tr w:rsidR="00462CAF" w:rsidRPr="003026C0" w:rsidTr="00532F6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DB44CA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18-27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EC14B9">
            <w:pPr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Библиотеки поселений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561CE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 xml:space="preserve">Цикл мероприятий </w:t>
            </w:r>
            <w:r w:rsidRPr="006A5BAF">
              <w:rPr>
                <w:color w:val="000000"/>
                <w:sz w:val="28"/>
                <w:szCs w:val="28"/>
                <w:bdr w:val="none" w:sz="0" w:space="0" w:color="auto" w:frame="1"/>
              </w:rPr>
              <w:t>«Непокоренный Ленинград» (к 80-летию прорыва блокады (18.01), ко Дню снятия блокады Ленинграда).</w:t>
            </w:r>
          </w:p>
        </w:tc>
      </w:tr>
      <w:tr w:rsidR="00462CAF" w:rsidRPr="003026C0" w:rsidTr="00532F6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DB44CA">
            <w:pPr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19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6A5BAF">
            <w:pPr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МБУК РОМСКЦ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561CE0">
            <w:pPr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«В зимний вечерок девушки гадали» познавательно-развлекательная программа</w:t>
            </w:r>
          </w:p>
        </w:tc>
      </w:tr>
      <w:tr w:rsidR="00462CAF" w:rsidRPr="003026C0" w:rsidTr="00532F6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DB44CA">
            <w:pPr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20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561CE0">
            <w:pPr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МБУК КРКМ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EC14B9">
            <w:pPr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Научно-практическая конференция для учащихся школ Кыринского района «Декабристы в Сибири»</w:t>
            </w:r>
          </w:p>
        </w:tc>
      </w:tr>
      <w:tr w:rsidR="00462CAF" w:rsidRPr="003026C0" w:rsidTr="00532F6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DB44CA">
            <w:pPr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lastRenderedPageBreak/>
              <w:t>20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Default="00462CAF" w:rsidP="00067823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Default="00462CAF" w:rsidP="00067823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КДН и ЗП</w:t>
            </w:r>
          </w:p>
        </w:tc>
      </w:tr>
      <w:tr w:rsidR="00462CAF" w:rsidRPr="003026C0" w:rsidTr="00532F6F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DB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E10CEE" w:rsidRDefault="00462CAF" w:rsidP="00EC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E10CEE" w:rsidRDefault="00462CAF" w:rsidP="00EC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Планерное совещание Главы муниципального района</w:t>
            </w:r>
          </w:p>
        </w:tc>
      </w:tr>
      <w:tr w:rsidR="00462CAF" w:rsidRPr="003026C0" w:rsidTr="004B3CD2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DB44CA">
            <w:pPr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25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6A5BAF">
            <w:pPr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МБУК РОМСКЦ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561CE0">
            <w:pPr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Вечер отдыха «В кругу друзей», посвященный Дню российского студента</w:t>
            </w:r>
          </w:p>
        </w:tc>
      </w:tr>
      <w:tr w:rsidR="00462CAF" w:rsidRPr="003026C0" w:rsidTr="004B3CD2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DB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4B43B6" w:rsidRDefault="00462CAF" w:rsidP="00067823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4B43B6" w:rsidRDefault="00462CAF" w:rsidP="00067823">
            <w:pPr>
              <w:spacing w:after="200"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административной комиссии</w:t>
            </w:r>
          </w:p>
        </w:tc>
      </w:tr>
      <w:tr w:rsidR="00462CAF" w:rsidRPr="003026C0" w:rsidTr="004B3CD2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DB44CA">
            <w:pPr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25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561CE0">
            <w:pPr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МБУК КМЦРБ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561CE0">
            <w:pPr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 xml:space="preserve">«Не единою буквой не лгу» - литературно – музыкальная гостиная к 85 </w:t>
            </w:r>
            <w:proofErr w:type="spellStart"/>
            <w:r w:rsidRPr="006A5BAF">
              <w:rPr>
                <w:sz w:val="28"/>
                <w:szCs w:val="28"/>
              </w:rPr>
              <w:t>летию</w:t>
            </w:r>
            <w:proofErr w:type="spellEnd"/>
            <w:r w:rsidRPr="006A5BAF">
              <w:rPr>
                <w:sz w:val="28"/>
                <w:szCs w:val="28"/>
              </w:rPr>
              <w:t xml:space="preserve"> со дня рождения Владимира Семёновича Высоцкого (1938-1980)</w:t>
            </w:r>
          </w:p>
        </w:tc>
      </w:tr>
      <w:tr w:rsidR="00462CAF" w:rsidRPr="003026C0" w:rsidTr="004B3CD2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DB44CA">
            <w:pPr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25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561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561CE0">
            <w:pPr>
              <w:jc w:val="center"/>
              <w:rPr>
                <w:sz w:val="28"/>
                <w:szCs w:val="28"/>
              </w:rPr>
            </w:pPr>
            <w:r w:rsidRPr="00462CAF">
              <w:rPr>
                <w:sz w:val="28"/>
              </w:rPr>
              <w:t>Конференция «Панорама успешных практик по формированию функциональной грамотности обучающихся в урочное и внеурочное время как механизм повышения качества и конкурентоспособности системы образования Кыринского района»</w:t>
            </w:r>
          </w:p>
        </w:tc>
      </w:tr>
      <w:tr w:rsidR="00462CAF" w:rsidRPr="003026C0" w:rsidTr="004B3CD2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DB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561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561CE0">
            <w:pPr>
              <w:jc w:val="center"/>
              <w:rPr>
                <w:sz w:val="28"/>
                <w:szCs w:val="28"/>
              </w:rPr>
            </w:pPr>
            <w:r w:rsidRPr="00462CAF">
              <w:rPr>
                <w:sz w:val="28"/>
              </w:rPr>
              <w:t>Совет по образованию, совещание руководителей</w:t>
            </w:r>
          </w:p>
        </w:tc>
      </w:tr>
      <w:tr w:rsidR="00462CAF" w:rsidRPr="003026C0" w:rsidTr="004B3CD2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Default="00462CAF" w:rsidP="00462CAF">
            <w:pPr>
              <w:jc w:val="center"/>
            </w:pPr>
            <w:r w:rsidRPr="00472FA7">
              <w:rPr>
                <w:sz w:val="28"/>
                <w:szCs w:val="28"/>
              </w:rPr>
              <w:t>26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Default="00462CAF" w:rsidP="00462CAF">
            <w:pPr>
              <w:jc w:val="center"/>
            </w:pPr>
            <w:r w:rsidRPr="009C3B50">
              <w:rPr>
                <w:sz w:val="28"/>
                <w:szCs w:val="28"/>
              </w:rPr>
              <w:t>КО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462CAF" w:rsidRDefault="00462CAF" w:rsidP="00462CAF">
            <w:pPr>
              <w:jc w:val="center"/>
              <w:rPr>
                <w:sz w:val="28"/>
              </w:rPr>
            </w:pPr>
            <w:r w:rsidRPr="00462CAF">
              <w:rPr>
                <w:sz w:val="28"/>
              </w:rPr>
              <w:t>Семинар для школьных библиотекарей «Новый федеральный перечень учебников»</w:t>
            </w:r>
          </w:p>
        </w:tc>
      </w:tr>
      <w:tr w:rsidR="00462CAF" w:rsidRPr="003026C0" w:rsidTr="004B3CD2">
        <w:trPr>
          <w:cantSplit/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Default="00462CAF" w:rsidP="00462CAF">
            <w:pPr>
              <w:jc w:val="center"/>
            </w:pPr>
            <w:r w:rsidRPr="00472FA7">
              <w:rPr>
                <w:sz w:val="28"/>
                <w:szCs w:val="28"/>
              </w:rPr>
              <w:t>26 января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Default="00462CAF" w:rsidP="00462CAF">
            <w:pPr>
              <w:jc w:val="center"/>
            </w:pPr>
            <w:r w:rsidRPr="009C3B50">
              <w:rPr>
                <w:sz w:val="28"/>
                <w:szCs w:val="28"/>
              </w:rPr>
              <w:t>КО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462CAF" w:rsidRDefault="00462CAF" w:rsidP="00462CAF">
            <w:pPr>
              <w:jc w:val="center"/>
              <w:rPr>
                <w:sz w:val="28"/>
              </w:rPr>
            </w:pPr>
            <w:r w:rsidRPr="00462CAF">
              <w:rPr>
                <w:sz w:val="28"/>
              </w:rPr>
              <w:t>Семинар завучей по УВР</w:t>
            </w:r>
          </w:p>
        </w:tc>
      </w:tr>
      <w:tr w:rsidR="00462CAF" w:rsidRPr="003026C0" w:rsidTr="00557281">
        <w:trPr>
          <w:cantSplit/>
          <w:trHeight w:val="5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DB44C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27 января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561CE0">
            <w:pPr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ЦРДБ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561CE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Урок мужества «Дети блокадного Ленинграда»</w:t>
            </w:r>
          </w:p>
        </w:tc>
      </w:tr>
      <w:tr w:rsidR="00462CAF" w:rsidRPr="003026C0" w:rsidTr="00557281">
        <w:trPr>
          <w:cantSplit/>
          <w:trHeight w:val="5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DB44CA">
            <w:pPr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27 января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561CE0">
            <w:pPr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На улицах села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561CE0">
            <w:pPr>
              <w:jc w:val="center"/>
              <w:rPr>
                <w:sz w:val="28"/>
                <w:szCs w:val="28"/>
              </w:rPr>
            </w:pPr>
            <w:r w:rsidRPr="006A5BAF">
              <w:rPr>
                <w:sz w:val="28"/>
                <w:szCs w:val="28"/>
              </w:rPr>
              <w:t>Акция «Блокадный хлеб»</w:t>
            </w:r>
          </w:p>
        </w:tc>
      </w:tr>
      <w:tr w:rsidR="00462CAF" w:rsidRPr="003026C0" w:rsidTr="00557281">
        <w:trPr>
          <w:cantSplit/>
          <w:trHeight w:val="5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6A5BAF" w:rsidRDefault="00462CAF" w:rsidP="00DB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января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E10CEE" w:rsidRDefault="00462CAF" w:rsidP="00EC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F" w:rsidRPr="00E10CEE" w:rsidRDefault="00462CAF" w:rsidP="00EC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Планерное совещание Главы муниципального района</w:t>
            </w:r>
          </w:p>
        </w:tc>
      </w:tr>
    </w:tbl>
    <w:p w:rsidR="00FC245E" w:rsidRDefault="00FC245E"/>
    <w:sectPr w:rsidR="00FC245E" w:rsidSect="005318C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3013"/>
    <w:multiLevelType w:val="hybridMultilevel"/>
    <w:tmpl w:val="87B25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DB"/>
    <w:rsid w:val="0014229C"/>
    <w:rsid w:val="0017517C"/>
    <w:rsid w:val="001D4A77"/>
    <w:rsid w:val="002869AE"/>
    <w:rsid w:val="00295D83"/>
    <w:rsid w:val="00296778"/>
    <w:rsid w:val="002F4F9D"/>
    <w:rsid w:val="00312A90"/>
    <w:rsid w:val="00377B00"/>
    <w:rsid w:val="00410A71"/>
    <w:rsid w:val="00452E91"/>
    <w:rsid w:val="00462CAF"/>
    <w:rsid w:val="004715E4"/>
    <w:rsid w:val="00474FDB"/>
    <w:rsid w:val="004B43B6"/>
    <w:rsid w:val="004D5507"/>
    <w:rsid w:val="005318C6"/>
    <w:rsid w:val="00561CE0"/>
    <w:rsid w:val="005E2D4D"/>
    <w:rsid w:val="006021C4"/>
    <w:rsid w:val="00696F76"/>
    <w:rsid w:val="006A5BAF"/>
    <w:rsid w:val="00711908"/>
    <w:rsid w:val="00835BB3"/>
    <w:rsid w:val="00862FFE"/>
    <w:rsid w:val="00885DC7"/>
    <w:rsid w:val="008D4416"/>
    <w:rsid w:val="008F2242"/>
    <w:rsid w:val="009A4664"/>
    <w:rsid w:val="00A72FCC"/>
    <w:rsid w:val="00B056C7"/>
    <w:rsid w:val="00B67B8D"/>
    <w:rsid w:val="00B83F3C"/>
    <w:rsid w:val="00C0688B"/>
    <w:rsid w:val="00D16CF3"/>
    <w:rsid w:val="00D305B8"/>
    <w:rsid w:val="00D64DBB"/>
    <w:rsid w:val="00DA6F6D"/>
    <w:rsid w:val="00DB44CA"/>
    <w:rsid w:val="00DD1ADC"/>
    <w:rsid w:val="00E10CEE"/>
    <w:rsid w:val="00FA42EB"/>
    <w:rsid w:val="00FB5A94"/>
    <w:rsid w:val="00FC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4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474FDB"/>
    <w:pPr>
      <w:spacing w:after="120"/>
    </w:pPr>
  </w:style>
  <w:style w:type="character" w:customStyle="1" w:styleId="a4">
    <w:name w:val="Основной текст Знак"/>
    <w:basedOn w:val="a0"/>
    <w:link w:val="a3"/>
    <w:rsid w:val="00474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74FDB"/>
    <w:pPr>
      <w:spacing w:after="60"/>
      <w:jc w:val="center"/>
    </w:pPr>
    <w:rPr>
      <w:rFonts w:ascii="Arial" w:hAnsi="Arial"/>
      <w:i/>
      <w:szCs w:val="20"/>
    </w:rPr>
  </w:style>
  <w:style w:type="character" w:customStyle="1" w:styleId="a6">
    <w:name w:val="Подзаголовок Знак"/>
    <w:basedOn w:val="a0"/>
    <w:link w:val="a5"/>
    <w:rsid w:val="00474FDB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No Spacing"/>
    <w:uiPriority w:val="1"/>
    <w:qFormat/>
    <w:rsid w:val="008F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6A5B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4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474FDB"/>
    <w:pPr>
      <w:spacing w:after="120"/>
    </w:pPr>
  </w:style>
  <w:style w:type="character" w:customStyle="1" w:styleId="a4">
    <w:name w:val="Основной текст Знак"/>
    <w:basedOn w:val="a0"/>
    <w:link w:val="a3"/>
    <w:rsid w:val="00474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74FDB"/>
    <w:pPr>
      <w:spacing w:after="60"/>
      <w:jc w:val="center"/>
    </w:pPr>
    <w:rPr>
      <w:rFonts w:ascii="Arial" w:hAnsi="Arial"/>
      <w:i/>
      <w:szCs w:val="20"/>
    </w:rPr>
  </w:style>
  <w:style w:type="character" w:customStyle="1" w:styleId="a6">
    <w:name w:val="Подзаголовок Знак"/>
    <w:basedOn w:val="a0"/>
    <w:link w:val="a5"/>
    <w:rsid w:val="00474FDB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No Spacing"/>
    <w:uiPriority w:val="1"/>
    <w:qFormat/>
    <w:rsid w:val="008F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6A5B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10</cp:revision>
  <cp:lastPrinted>2022-09-22T06:12:00Z</cp:lastPrinted>
  <dcterms:created xsi:type="dcterms:W3CDTF">2022-11-24T01:16:00Z</dcterms:created>
  <dcterms:modified xsi:type="dcterms:W3CDTF">2022-12-23T05:56:00Z</dcterms:modified>
</cp:coreProperties>
</file>