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F8" w:rsidRPr="00F739BE" w:rsidRDefault="00B71BF8" w:rsidP="00B71BF8">
      <w:pPr>
        <w:pStyle w:val="Title"/>
        <w:spacing w:before="0" w:after="0"/>
        <w:rPr>
          <w:rFonts w:ascii="Times New Roman" w:hAnsi="Times New Roman" w:cs="Times New Roman"/>
        </w:rPr>
      </w:pPr>
      <w:r w:rsidRPr="00F739BE">
        <w:rPr>
          <w:rFonts w:ascii="Times New Roman" w:hAnsi="Times New Roman" w:cs="Times New Roman"/>
        </w:rPr>
        <w:t>СОВЕТ  СЕЛЬСКОГО ПОСЕЛЕНИЯ  «ГАВАНЬСКОЕ»</w:t>
      </w:r>
    </w:p>
    <w:p w:rsidR="00B71BF8" w:rsidRPr="00F739BE" w:rsidRDefault="00B71BF8" w:rsidP="00B71BF8">
      <w:pPr>
        <w:pStyle w:val="Title"/>
        <w:spacing w:before="0" w:after="0"/>
        <w:rPr>
          <w:rFonts w:ascii="Times New Roman" w:hAnsi="Times New Roman" w:cs="Times New Roman"/>
        </w:rPr>
      </w:pPr>
    </w:p>
    <w:p w:rsidR="00B71BF8" w:rsidRPr="00F739BE" w:rsidRDefault="00B71BF8" w:rsidP="00B71BF8">
      <w:pPr>
        <w:pStyle w:val="Title"/>
        <w:spacing w:before="0" w:after="0"/>
        <w:rPr>
          <w:rFonts w:ascii="Times New Roman" w:hAnsi="Times New Roman" w:cs="Times New Roman"/>
        </w:rPr>
      </w:pPr>
      <w:r w:rsidRPr="00F739BE">
        <w:rPr>
          <w:rFonts w:ascii="Times New Roman" w:hAnsi="Times New Roman" w:cs="Times New Roman"/>
        </w:rPr>
        <w:t>РЕШЕНИЕ</w:t>
      </w:r>
    </w:p>
    <w:p w:rsidR="00B71BF8" w:rsidRPr="00457314" w:rsidRDefault="00B71BF8" w:rsidP="00B71BF8"/>
    <w:p w:rsidR="00B71BF8" w:rsidRPr="00457314" w:rsidRDefault="00B71BF8" w:rsidP="00B71BF8"/>
    <w:p w:rsidR="00B71BF8" w:rsidRPr="00F739BE" w:rsidRDefault="00B71BF8" w:rsidP="00B71BF8">
      <w:pPr>
        <w:rPr>
          <w:sz w:val="32"/>
          <w:szCs w:val="32"/>
        </w:rPr>
      </w:pPr>
      <w:r>
        <w:rPr>
          <w:sz w:val="32"/>
          <w:szCs w:val="32"/>
        </w:rPr>
        <w:t>от   30 июня 2022</w:t>
      </w:r>
      <w:r w:rsidRPr="00F739BE">
        <w:rPr>
          <w:sz w:val="32"/>
          <w:szCs w:val="32"/>
        </w:rPr>
        <w:t xml:space="preserve"> г.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№  7</w:t>
      </w:r>
      <w:r w:rsidRPr="00F739BE">
        <w:rPr>
          <w:sz w:val="32"/>
          <w:szCs w:val="32"/>
        </w:rPr>
        <w:tab/>
      </w:r>
    </w:p>
    <w:p w:rsidR="00B71BF8" w:rsidRPr="00F739BE" w:rsidRDefault="00B71BF8" w:rsidP="00B71BF8">
      <w:pPr>
        <w:jc w:val="center"/>
        <w:rPr>
          <w:sz w:val="32"/>
          <w:szCs w:val="32"/>
        </w:rPr>
      </w:pPr>
      <w:r w:rsidRPr="00F739BE">
        <w:rPr>
          <w:sz w:val="32"/>
          <w:szCs w:val="32"/>
        </w:rPr>
        <w:t>с. Гавань</w:t>
      </w:r>
    </w:p>
    <w:p w:rsidR="00B71BF8" w:rsidRPr="00F739BE" w:rsidRDefault="00B71BF8" w:rsidP="00B71BF8">
      <w:pPr>
        <w:rPr>
          <w:sz w:val="32"/>
          <w:szCs w:val="32"/>
        </w:rPr>
      </w:pPr>
    </w:p>
    <w:p w:rsidR="00B71BF8" w:rsidRPr="00F739BE" w:rsidRDefault="00B71BF8" w:rsidP="00B71BF8">
      <w:pPr>
        <w:pStyle w:val="Title"/>
        <w:spacing w:before="0" w:after="0"/>
        <w:rPr>
          <w:rFonts w:ascii="Times New Roman" w:hAnsi="Times New Roman" w:cs="Times New Roman"/>
        </w:rPr>
      </w:pPr>
      <w:r w:rsidRPr="00F739B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 утверждении годового отчета об исполнении</w:t>
      </w:r>
      <w:r w:rsidRPr="00F739BE">
        <w:rPr>
          <w:rFonts w:ascii="Times New Roman" w:hAnsi="Times New Roman" w:cs="Times New Roman"/>
        </w:rPr>
        <w:t xml:space="preserve"> бюджета сельског</w:t>
      </w:r>
      <w:r>
        <w:rPr>
          <w:rFonts w:ascii="Times New Roman" w:hAnsi="Times New Roman" w:cs="Times New Roman"/>
        </w:rPr>
        <w:t>о поселения «</w:t>
      </w:r>
      <w:proofErr w:type="spellStart"/>
      <w:r>
        <w:rPr>
          <w:rFonts w:ascii="Times New Roman" w:hAnsi="Times New Roman" w:cs="Times New Roman"/>
        </w:rPr>
        <w:t>Гаваньское</w:t>
      </w:r>
      <w:proofErr w:type="spellEnd"/>
      <w:r>
        <w:rPr>
          <w:rFonts w:ascii="Times New Roman" w:hAnsi="Times New Roman" w:cs="Times New Roman"/>
        </w:rPr>
        <w:t>» за 2021</w:t>
      </w:r>
      <w:r w:rsidRPr="00F739BE">
        <w:rPr>
          <w:rFonts w:ascii="Times New Roman" w:hAnsi="Times New Roman" w:cs="Times New Roman"/>
        </w:rPr>
        <w:t xml:space="preserve"> г.</w:t>
      </w:r>
    </w:p>
    <w:p w:rsidR="00B71BF8" w:rsidRPr="00457314" w:rsidRDefault="00B71BF8" w:rsidP="00B71BF8"/>
    <w:p w:rsidR="00B71BF8" w:rsidRPr="00457314" w:rsidRDefault="00B71BF8" w:rsidP="00B71BF8"/>
    <w:p w:rsidR="00B71BF8" w:rsidRPr="00F739BE" w:rsidRDefault="00B71BF8" w:rsidP="00B71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27</w:t>
      </w:r>
      <w:r w:rsidRPr="00F739BE">
        <w:rPr>
          <w:sz w:val="28"/>
          <w:szCs w:val="28"/>
        </w:rPr>
        <w:t xml:space="preserve"> Устава сельского п</w:t>
      </w:r>
      <w:r>
        <w:rPr>
          <w:sz w:val="28"/>
          <w:szCs w:val="28"/>
        </w:rPr>
        <w:t>оселения «</w:t>
      </w:r>
      <w:proofErr w:type="spellStart"/>
      <w:r>
        <w:rPr>
          <w:sz w:val="28"/>
          <w:szCs w:val="28"/>
        </w:rPr>
        <w:t>Гаваньское</w:t>
      </w:r>
      <w:proofErr w:type="spellEnd"/>
      <w:r>
        <w:rPr>
          <w:sz w:val="28"/>
          <w:szCs w:val="28"/>
        </w:rPr>
        <w:t>», ст. 5</w:t>
      </w:r>
      <w:r w:rsidRPr="00F739BE">
        <w:rPr>
          <w:sz w:val="28"/>
          <w:szCs w:val="28"/>
        </w:rPr>
        <w:t xml:space="preserve">  Положения о бюджетном процессе в сельском поселении «</w:t>
      </w:r>
      <w:proofErr w:type="spellStart"/>
      <w:r w:rsidRPr="00F739BE">
        <w:rPr>
          <w:sz w:val="28"/>
          <w:szCs w:val="28"/>
        </w:rPr>
        <w:t>Гаваньское</w:t>
      </w:r>
      <w:proofErr w:type="spellEnd"/>
      <w:r w:rsidRPr="00F739BE">
        <w:rPr>
          <w:sz w:val="28"/>
          <w:szCs w:val="28"/>
        </w:rPr>
        <w:t>», утвержденного решением Совета сельск</w:t>
      </w:r>
      <w:r>
        <w:rPr>
          <w:sz w:val="28"/>
          <w:szCs w:val="28"/>
        </w:rPr>
        <w:t>ого поселения «</w:t>
      </w:r>
      <w:proofErr w:type="spellStart"/>
      <w:r>
        <w:rPr>
          <w:sz w:val="28"/>
          <w:szCs w:val="28"/>
        </w:rPr>
        <w:t>Гаваньское</w:t>
      </w:r>
      <w:proofErr w:type="spellEnd"/>
      <w:r>
        <w:rPr>
          <w:sz w:val="28"/>
          <w:szCs w:val="28"/>
        </w:rPr>
        <w:t>» от 04.06.2020 г. № 8</w:t>
      </w:r>
      <w:r w:rsidRPr="00F739BE">
        <w:rPr>
          <w:sz w:val="28"/>
          <w:szCs w:val="28"/>
        </w:rPr>
        <w:t xml:space="preserve"> Совет сельского поселения «</w:t>
      </w:r>
      <w:proofErr w:type="spellStart"/>
      <w:r w:rsidRPr="00F739BE">
        <w:rPr>
          <w:sz w:val="28"/>
          <w:szCs w:val="28"/>
        </w:rPr>
        <w:t>Гаваньское</w:t>
      </w:r>
      <w:proofErr w:type="spellEnd"/>
      <w:r w:rsidRPr="00F739BE">
        <w:rPr>
          <w:sz w:val="28"/>
          <w:szCs w:val="28"/>
        </w:rPr>
        <w:t>» решил:</w:t>
      </w:r>
    </w:p>
    <w:p w:rsidR="00B71BF8" w:rsidRPr="00F739BE" w:rsidRDefault="00B71BF8" w:rsidP="00B71BF8">
      <w:pPr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t>Статья 1. Утвердить отчет об исполнении бюджета сельског</w:t>
      </w:r>
      <w:r>
        <w:rPr>
          <w:sz w:val="28"/>
          <w:szCs w:val="28"/>
        </w:rPr>
        <w:t>о поселения «</w:t>
      </w:r>
      <w:proofErr w:type="spellStart"/>
      <w:r>
        <w:rPr>
          <w:sz w:val="28"/>
          <w:szCs w:val="28"/>
        </w:rPr>
        <w:t>Гаваньское</w:t>
      </w:r>
      <w:proofErr w:type="spellEnd"/>
      <w:r>
        <w:rPr>
          <w:sz w:val="28"/>
          <w:szCs w:val="28"/>
        </w:rPr>
        <w:t>» за 2021</w:t>
      </w:r>
      <w:r w:rsidRPr="00F739BE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3781,4</w:t>
      </w:r>
      <w:r w:rsidRPr="00A669E0">
        <w:rPr>
          <w:sz w:val="28"/>
          <w:szCs w:val="28"/>
        </w:rPr>
        <w:t xml:space="preserve"> тыс. рублей</w:t>
      </w:r>
      <w:r w:rsidRPr="00F739BE">
        <w:rPr>
          <w:sz w:val="28"/>
          <w:szCs w:val="28"/>
        </w:rPr>
        <w:t xml:space="preserve">, в том числе безвозмездные поступления в сумме </w:t>
      </w:r>
      <w:r>
        <w:rPr>
          <w:sz w:val="28"/>
          <w:szCs w:val="28"/>
        </w:rPr>
        <w:t>2855,1</w:t>
      </w:r>
      <w:r w:rsidRPr="00A669E0">
        <w:rPr>
          <w:sz w:val="28"/>
          <w:szCs w:val="28"/>
        </w:rPr>
        <w:t xml:space="preserve"> тыс. рублей</w:t>
      </w:r>
      <w:r w:rsidRPr="00F739BE">
        <w:rPr>
          <w:sz w:val="28"/>
          <w:szCs w:val="28"/>
        </w:rPr>
        <w:t xml:space="preserve">, по расходам в сумме </w:t>
      </w:r>
      <w:r>
        <w:rPr>
          <w:sz w:val="28"/>
          <w:szCs w:val="28"/>
        </w:rPr>
        <w:t>3642,4</w:t>
      </w:r>
      <w:r w:rsidRPr="00A669E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с превышением доходов над расходами в сумме 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139,0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 со следующими показателями:</w:t>
      </w:r>
    </w:p>
    <w:p w:rsidR="00B71BF8" w:rsidRPr="00F739BE" w:rsidRDefault="00B71BF8" w:rsidP="00B71BF8">
      <w:pPr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t xml:space="preserve">1) </w:t>
      </w:r>
      <w:r w:rsidRPr="00F739BE">
        <w:rPr>
          <w:sz w:val="28"/>
          <w:szCs w:val="28"/>
        </w:rPr>
        <w:t>доход</w:t>
      </w:r>
      <w:r w:rsidRPr="00F739BE">
        <w:rPr>
          <w:sz w:val="28"/>
          <w:szCs w:val="28"/>
        </w:rPr>
        <w:t>о</w:t>
      </w:r>
      <w:r w:rsidRPr="00F739BE">
        <w:rPr>
          <w:sz w:val="28"/>
          <w:szCs w:val="28"/>
        </w:rPr>
        <w:t>в</w:t>
      </w:r>
      <w:r w:rsidRPr="00F739BE">
        <w:rPr>
          <w:sz w:val="28"/>
          <w:szCs w:val="28"/>
        </w:rPr>
        <w:t xml:space="preserve"> бюджета сельског</w:t>
      </w:r>
      <w:r>
        <w:rPr>
          <w:sz w:val="28"/>
          <w:szCs w:val="28"/>
        </w:rPr>
        <w:t>о поселения «</w:t>
      </w:r>
      <w:proofErr w:type="spellStart"/>
      <w:r>
        <w:rPr>
          <w:sz w:val="28"/>
          <w:szCs w:val="28"/>
        </w:rPr>
        <w:t>Гаваньское</w:t>
      </w:r>
      <w:proofErr w:type="spellEnd"/>
      <w:r>
        <w:rPr>
          <w:sz w:val="28"/>
          <w:szCs w:val="28"/>
        </w:rPr>
        <w:t>» за 2021</w:t>
      </w:r>
      <w:r w:rsidRPr="00F739BE"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B71BF8" w:rsidRPr="00F739BE" w:rsidRDefault="00B71BF8" w:rsidP="00B71BF8">
      <w:pPr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t>2) доходов бюджета сельског</w:t>
      </w:r>
      <w:r>
        <w:rPr>
          <w:sz w:val="28"/>
          <w:szCs w:val="28"/>
        </w:rPr>
        <w:t>о поселения «</w:t>
      </w:r>
      <w:proofErr w:type="spellStart"/>
      <w:r>
        <w:rPr>
          <w:sz w:val="28"/>
          <w:szCs w:val="28"/>
        </w:rPr>
        <w:t>Гаваньское</w:t>
      </w:r>
      <w:proofErr w:type="spellEnd"/>
      <w:r>
        <w:rPr>
          <w:sz w:val="28"/>
          <w:szCs w:val="28"/>
        </w:rPr>
        <w:t>» за 2021</w:t>
      </w:r>
      <w:r w:rsidRPr="00F739BE"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B71BF8" w:rsidRPr="00F739BE" w:rsidRDefault="00B71BF8" w:rsidP="00B71BF8">
      <w:pPr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t>3) рас</w:t>
      </w:r>
      <w:r w:rsidRPr="00F739BE">
        <w:rPr>
          <w:sz w:val="28"/>
          <w:szCs w:val="28"/>
        </w:rPr>
        <w:t>х</w:t>
      </w:r>
      <w:r w:rsidRPr="00F739BE">
        <w:rPr>
          <w:sz w:val="28"/>
          <w:szCs w:val="28"/>
        </w:rPr>
        <w:t>одов бюджета сельског</w:t>
      </w:r>
      <w:r>
        <w:rPr>
          <w:sz w:val="28"/>
          <w:szCs w:val="28"/>
        </w:rPr>
        <w:t>о поселения «</w:t>
      </w:r>
      <w:proofErr w:type="spellStart"/>
      <w:r>
        <w:rPr>
          <w:sz w:val="28"/>
          <w:szCs w:val="28"/>
        </w:rPr>
        <w:t>Гаваньское</w:t>
      </w:r>
      <w:proofErr w:type="spellEnd"/>
      <w:r>
        <w:rPr>
          <w:sz w:val="28"/>
          <w:szCs w:val="28"/>
        </w:rPr>
        <w:t>» за 2021</w:t>
      </w:r>
      <w:r w:rsidRPr="00F739BE">
        <w:rPr>
          <w:sz w:val="28"/>
          <w:szCs w:val="28"/>
        </w:rPr>
        <w:t xml:space="preserve"> год по ведомственной структуре расходов бюджета сельского поселения «</w:t>
      </w:r>
      <w:proofErr w:type="spellStart"/>
      <w:r w:rsidRPr="00F739BE">
        <w:rPr>
          <w:sz w:val="28"/>
          <w:szCs w:val="28"/>
        </w:rPr>
        <w:t>Гаваньское</w:t>
      </w:r>
      <w:proofErr w:type="spellEnd"/>
      <w:r w:rsidRPr="00F739BE">
        <w:rPr>
          <w:sz w:val="28"/>
          <w:szCs w:val="28"/>
        </w:rPr>
        <w:t>» согласно приложению 3 к настоящему решению;</w:t>
      </w:r>
    </w:p>
    <w:p w:rsidR="00B71BF8" w:rsidRPr="00F739BE" w:rsidRDefault="00B71BF8" w:rsidP="00B71BF8">
      <w:pPr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lastRenderedPageBreak/>
        <w:t xml:space="preserve">4) </w:t>
      </w:r>
      <w:hyperlink w:anchor="Par19575" w:history="1">
        <w:r w:rsidRPr="00A669E0">
          <w:rPr>
            <w:rStyle w:val="a6"/>
            <w:rFonts w:eastAsia="SimSun"/>
            <w:sz w:val="28"/>
            <w:szCs w:val="28"/>
          </w:rPr>
          <w:t>расходов</w:t>
        </w:r>
      </w:hyperlink>
      <w:r w:rsidRPr="00E50087">
        <w:rPr>
          <w:sz w:val="28"/>
          <w:szCs w:val="28"/>
        </w:rPr>
        <w:t xml:space="preserve"> </w:t>
      </w:r>
      <w:r w:rsidRPr="00F739BE">
        <w:rPr>
          <w:sz w:val="28"/>
          <w:szCs w:val="28"/>
        </w:rPr>
        <w:t>бюджета сельског</w:t>
      </w:r>
      <w:r>
        <w:rPr>
          <w:sz w:val="28"/>
          <w:szCs w:val="28"/>
        </w:rPr>
        <w:t>о поселения «</w:t>
      </w:r>
      <w:proofErr w:type="spellStart"/>
      <w:r>
        <w:rPr>
          <w:sz w:val="28"/>
          <w:szCs w:val="28"/>
        </w:rPr>
        <w:t>Гаваньское</w:t>
      </w:r>
      <w:proofErr w:type="spellEnd"/>
      <w:r>
        <w:rPr>
          <w:sz w:val="28"/>
          <w:szCs w:val="28"/>
        </w:rPr>
        <w:t>» за 2021</w:t>
      </w:r>
      <w:r w:rsidRPr="00F739BE"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4 к настоящему решению;</w:t>
      </w:r>
    </w:p>
    <w:p w:rsidR="00B71BF8" w:rsidRPr="00F739BE" w:rsidRDefault="00B71BF8" w:rsidP="00B71BF8">
      <w:pPr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t>5) источников финансирования дефицита бюджета сельског</w:t>
      </w:r>
      <w:r>
        <w:rPr>
          <w:sz w:val="28"/>
          <w:szCs w:val="28"/>
        </w:rPr>
        <w:t>о поселения «</w:t>
      </w:r>
      <w:proofErr w:type="spellStart"/>
      <w:r>
        <w:rPr>
          <w:sz w:val="28"/>
          <w:szCs w:val="28"/>
        </w:rPr>
        <w:t>Гаваньское</w:t>
      </w:r>
      <w:proofErr w:type="spellEnd"/>
      <w:r>
        <w:rPr>
          <w:sz w:val="28"/>
          <w:szCs w:val="28"/>
        </w:rPr>
        <w:t>» за 2021</w:t>
      </w:r>
      <w:r w:rsidRPr="00F739BE">
        <w:rPr>
          <w:sz w:val="28"/>
          <w:szCs w:val="28"/>
        </w:rPr>
        <w:t xml:space="preserve"> год по кодам </w:t>
      </w:r>
      <w:proofErr w:type="gramStart"/>
      <w:r w:rsidRPr="00F739BE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739BE">
        <w:rPr>
          <w:sz w:val="28"/>
          <w:szCs w:val="28"/>
        </w:rPr>
        <w:t xml:space="preserve"> согласно приложению 5 к настоящему решению;</w:t>
      </w:r>
    </w:p>
    <w:p w:rsidR="00B71BF8" w:rsidRPr="00F739BE" w:rsidRDefault="00B71BF8" w:rsidP="00B71BF8">
      <w:pPr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t>6) источников финансирования дефицита бюджета сельског</w:t>
      </w:r>
      <w:r>
        <w:rPr>
          <w:sz w:val="28"/>
          <w:szCs w:val="28"/>
        </w:rPr>
        <w:t>о поселения «</w:t>
      </w:r>
      <w:proofErr w:type="spellStart"/>
      <w:r>
        <w:rPr>
          <w:sz w:val="28"/>
          <w:szCs w:val="28"/>
        </w:rPr>
        <w:t>Гаваньское</w:t>
      </w:r>
      <w:proofErr w:type="spellEnd"/>
      <w:r>
        <w:rPr>
          <w:sz w:val="28"/>
          <w:szCs w:val="28"/>
        </w:rPr>
        <w:t>» за 2021</w:t>
      </w:r>
      <w:r w:rsidRPr="00F739BE">
        <w:rPr>
          <w:sz w:val="28"/>
          <w:szCs w:val="28"/>
        </w:rPr>
        <w:t xml:space="preserve"> год по кодам групп, подгрупп, статей, видов </w:t>
      </w:r>
      <w:proofErr w:type="gramStart"/>
      <w:r w:rsidRPr="00F739BE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739BE">
        <w:rPr>
          <w:sz w:val="28"/>
          <w:szCs w:val="28"/>
        </w:rPr>
        <w:t xml:space="preserve"> управления, относящихся к источникам финансирования дефицитов бюджетов, согласно приложению 6 к настоящему решению.</w:t>
      </w:r>
    </w:p>
    <w:p w:rsidR="00B71BF8" w:rsidRPr="00F739BE" w:rsidRDefault="00B71BF8" w:rsidP="00B71BF8">
      <w:pPr>
        <w:ind w:firstLine="709"/>
        <w:jc w:val="both"/>
        <w:rPr>
          <w:sz w:val="28"/>
          <w:szCs w:val="28"/>
        </w:rPr>
      </w:pPr>
    </w:p>
    <w:p w:rsidR="00B71BF8" w:rsidRPr="00F739BE" w:rsidRDefault="00B71BF8" w:rsidP="00B71BF8">
      <w:pPr>
        <w:ind w:firstLine="709"/>
        <w:jc w:val="both"/>
        <w:rPr>
          <w:sz w:val="28"/>
          <w:szCs w:val="28"/>
        </w:rPr>
      </w:pPr>
      <w:bookmarkStart w:id="0" w:name="Par26"/>
      <w:bookmarkEnd w:id="0"/>
      <w:r w:rsidRPr="00F739BE">
        <w:rPr>
          <w:sz w:val="28"/>
          <w:szCs w:val="28"/>
        </w:rPr>
        <w:t>Статья 2.Настоящее решение вступает в силу со дня его официального обнародования.</w:t>
      </w:r>
    </w:p>
    <w:p w:rsidR="00B71BF8" w:rsidRPr="00F739BE" w:rsidRDefault="00B71BF8" w:rsidP="00B71BF8">
      <w:pPr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t>Статья 3. Настоящее решение обнародовать на информационном стенде администрации сельского поселения «</w:t>
      </w:r>
      <w:proofErr w:type="spellStart"/>
      <w:r w:rsidRPr="00F739BE">
        <w:rPr>
          <w:sz w:val="28"/>
          <w:szCs w:val="28"/>
        </w:rPr>
        <w:t>Гаваньское</w:t>
      </w:r>
      <w:proofErr w:type="spellEnd"/>
      <w:r w:rsidRPr="00F739BE">
        <w:rPr>
          <w:sz w:val="28"/>
          <w:szCs w:val="28"/>
        </w:rPr>
        <w:t>».</w:t>
      </w:r>
    </w:p>
    <w:p w:rsidR="00B71BF8" w:rsidRDefault="00B71BF8" w:rsidP="00B71BF8">
      <w:pPr>
        <w:ind w:firstLine="709"/>
        <w:jc w:val="both"/>
        <w:rPr>
          <w:sz w:val="28"/>
          <w:szCs w:val="28"/>
        </w:rPr>
      </w:pPr>
    </w:p>
    <w:p w:rsidR="00B71BF8" w:rsidRDefault="00B71BF8" w:rsidP="00B71BF8">
      <w:pPr>
        <w:ind w:firstLine="709"/>
        <w:jc w:val="both"/>
        <w:rPr>
          <w:sz w:val="28"/>
          <w:szCs w:val="28"/>
        </w:rPr>
      </w:pPr>
    </w:p>
    <w:p w:rsidR="00B71BF8" w:rsidRPr="00F739BE" w:rsidRDefault="00B71BF8" w:rsidP="00B71BF8">
      <w:pPr>
        <w:ind w:firstLine="709"/>
        <w:jc w:val="both"/>
        <w:rPr>
          <w:sz w:val="28"/>
          <w:szCs w:val="28"/>
        </w:rPr>
      </w:pPr>
    </w:p>
    <w:p w:rsidR="00B71BF8" w:rsidRDefault="00B71BF8" w:rsidP="00B71BF8">
      <w:pPr>
        <w:jc w:val="both"/>
        <w:rPr>
          <w:sz w:val="28"/>
          <w:szCs w:val="28"/>
        </w:rPr>
      </w:pPr>
      <w:r w:rsidRPr="00F739BE">
        <w:rPr>
          <w:sz w:val="28"/>
          <w:szCs w:val="28"/>
        </w:rPr>
        <w:t>Глава сельского поселе</w:t>
      </w:r>
      <w:r>
        <w:rPr>
          <w:sz w:val="28"/>
          <w:szCs w:val="28"/>
        </w:rPr>
        <w:t>ния «</w:t>
      </w:r>
      <w:proofErr w:type="spellStart"/>
      <w:r>
        <w:rPr>
          <w:sz w:val="28"/>
          <w:szCs w:val="28"/>
        </w:rPr>
        <w:t>Гаваньское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                   З.В. </w:t>
      </w:r>
      <w:proofErr w:type="spellStart"/>
      <w:r>
        <w:rPr>
          <w:sz w:val="28"/>
          <w:szCs w:val="28"/>
        </w:rPr>
        <w:t>Габдрахимова</w:t>
      </w:r>
      <w:proofErr w:type="spellEnd"/>
      <w:r w:rsidRPr="00F739BE">
        <w:rPr>
          <w:sz w:val="28"/>
          <w:szCs w:val="28"/>
        </w:rPr>
        <w:tab/>
      </w:r>
    </w:p>
    <w:p w:rsidR="00B71BF8" w:rsidRDefault="00B71BF8" w:rsidP="00B71BF8">
      <w:pPr>
        <w:jc w:val="both"/>
        <w:rPr>
          <w:sz w:val="28"/>
          <w:szCs w:val="28"/>
        </w:rPr>
      </w:pPr>
    </w:p>
    <w:p w:rsidR="00B71BF8" w:rsidRDefault="00B71BF8" w:rsidP="00B71BF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</w:t>
      </w:r>
    </w:p>
    <w:p w:rsidR="00B71BF8" w:rsidRPr="00F739BE" w:rsidRDefault="00B71BF8" w:rsidP="00B71BF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Гаваньское</w:t>
      </w:r>
      <w:proofErr w:type="spellEnd"/>
      <w:r>
        <w:rPr>
          <w:sz w:val="28"/>
          <w:szCs w:val="28"/>
        </w:rPr>
        <w:t xml:space="preserve">»                                             </w:t>
      </w:r>
      <w:proofErr w:type="spellStart"/>
      <w:r>
        <w:rPr>
          <w:sz w:val="28"/>
          <w:szCs w:val="28"/>
        </w:rPr>
        <w:t>Т.М.Козицина</w:t>
      </w:r>
      <w:proofErr w:type="spellEnd"/>
    </w:p>
    <w:p w:rsidR="00B71BF8" w:rsidRDefault="00B71BF8" w:rsidP="00B71BF8"/>
    <w:p w:rsidR="00B71BF8" w:rsidRPr="00F739BE" w:rsidRDefault="00B71BF8" w:rsidP="00B71BF8">
      <w:pPr>
        <w:jc w:val="both"/>
        <w:rPr>
          <w:sz w:val="28"/>
          <w:szCs w:val="28"/>
        </w:rPr>
      </w:pPr>
    </w:p>
    <w:p w:rsidR="00B71BF8" w:rsidRPr="00F739BE" w:rsidRDefault="00B71BF8" w:rsidP="00B71BF8">
      <w:pPr>
        <w:rPr>
          <w:sz w:val="28"/>
          <w:szCs w:val="28"/>
        </w:rPr>
      </w:pPr>
      <w:r w:rsidRPr="00F739BE">
        <w:rPr>
          <w:sz w:val="28"/>
          <w:szCs w:val="28"/>
        </w:rPr>
        <w:br w:type="page"/>
      </w:r>
    </w:p>
    <w:p w:rsidR="00B71BF8" w:rsidRPr="00457314" w:rsidRDefault="00B71BF8" w:rsidP="00B71BF8">
      <w:pPr>
        <w:pStyle w:val="ad"/>
        <w:jc w:val="right"/>
        <w:rPr>
          <w:szCs w:val="22"/>
        </w:rPr>
      </w:pPr>
      <w:r w:rsidRPr="00457314">
        <w:rPr>
          <w:szCs w:val="22"/>
        </w:rPr>
        <w:lastRenderedPageBreak/>
        <w:t xml:space="preserve">Приложение № 1 к решению </w:t>
      </w:r>
    </w:p>
    <w:p w:rsidR="00B71BF8" w:rsidRPr="00457314" w:rsidRDefault="00B71BF8" w:rsidP="00B71BF8">
      <w:pPr>
        <w:pStyle w:val="ad"/>
        <w:jc w:val="right"/>
        <w:rPr>
          <w:szCs w:val="22"/>
        </w:rPr>
      </w:pPr>
      <w:r w:rsidRPr="00457314">
        <w:rPr>
          <w:szCs w:val="22"/>
        </w:rPr>
        <w:t xml:space="preserve">Совета сельского поселения </w:t>
      </w:r>
    </w:p>
    <w:p w:rsidR="00B71BF8" w:rsidRPr="00457314" w:rsidRDefault="00B71BF8" w:rsidP="00B71BF8">
      <w:pPr>
        <w:pStyle w:val="ad"/>
        <w:jc w:val="right"/>
        <w:rPr>
          <w:szCs w:val="22"/>
        </w:rPr>
      </w:pPr>
      <w:r w:rsidRPr="00457314">
        <w:rPr>
          <w:szCs w:val="22"/>
        </w:rPr>
        <w:t>«</w:t>
      </w:r>
      <w:proofErr w:type="spellStart"/>
      <w:r w:rsidRPr="00457314">
        <w:rPr>
          <w:szCs w:val="22"/>
        </w:rPr>
        <w:t>Гаваньское</w:t>
      </w:r>
      <w:proofErr w:type="spellEnd"/>
      <w:r w:rsidRPr="00457314">
        <w:rPr>
          <w:szCs w:val="22"/>
        </w:rPr>
        <w:t xml:space="preserve">» от </w:t>
      </w:r>
      <w:r>
        <w:rPr>
          <w:rFonts w:ascii="Calibri" w:hAnsi="Calibri"/>
          <w:szCs w:val="22"/>
        </w:rPr>
        <w:t>30.06.</w:t>
      </w:r>
      <w:r w:rsidRPr="00457314">
        <w:rPr>
          <w:szCs w:val="22"/>
        </w:rPr>
        <w:t>2</w:t>
      </w:r>
      <w:r>
        <w:rPr>
          <w:szCs w:val="22"/>
        </w:rPr>
        <w:t>022 г. №</w:t>
      </w:r>
      <w:r>
        <w:rPr>
          <w:rFonts w:ascii="Calibri" w:hAnsi="Calibri"/>
          <w:szCs w:val="22"/>
        </w:rPr>
        <w:t xml:space="preserve"> 7</w:t>
      </w:r>
      <w:r>
        <w:rPr>
          <w:szCs w:val="22"/>
        </w:rPr>
        <w:t xml:space="preserve"> </w:t>
      </w:r>
    </w:p>
    <w:p w:rsidR="00B71BF8" w:rsidRPr="00457314" w:rsidRDefault="00B71BF8" w:rsidP="00B71BF8">
      <w:r w:rsidRPr="00457314">
        <w:tab/>
      </w:r>
    </w:p>
    <w:p w:rsidR="00B71BF8" w:rsidRPr="00457314" w:rsidRDefault="00B71BF8" w:rsidP="00B71BF8"/>
    <w:p w:rsidR="00B71BF8" w:rsidRPr="00457314" w:rsidRDefault="00B71BF8" w:rsidP="00B71BF8"/>
    <w:p w:rsidR="00B71BF8" w:rsidRPr="00457314" w:rsidRDefault="00B71BF8" w:rsidP="00B71BF8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ДОХОДЫ</w:t>
      </w:r>
    </w:p>
    <w:p w:rsidR="00B71BF8" w:rsidRPr="00457314" w:rsidRDefault="00B71BF8" w:rsidP="00B71BF8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БЮДЖЕТА СЕЛЬСКО</w:t>
      </w:r>
      <w:r>
        <w:rPr>
          <w:rFonts w:ascii="Times New Roman" w:hAnsi="Times New Roman" w:cs="Times New Roman"/>
          <w:sz w:val="22"/>
          <w:szCs w:val="22"/>
        </w:rPr>
        <w:t>ГОПОСЕЛЕНИЯ «ГАВАНЬСКОЕ» ЗА 2021</w:t>
      </w:r>
      <w:r w:rsidRPr="00457314">
        <w:rPr>
          <w:rFonts w:ascii="Times New Roman" w:hAnsi="Times New Roman" w:cs="Times New Roman"/>
          <w:sz w:val="22"/>
          <w:szCs w:val="22"/>
        </w:rPr>
        <w:t xml:space="preserve"> ГОД ПО КОДАМ КЛАССИФИКАЦИИ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7314">
        <w:rPr>
          <w:rFonts w:ascii="Times New Roman" w:hAnsi="Times New Roman" w:cs="Times New Roman"/>
          <w:sz w:val="22"/>
          <w:szCs w:val="22"/>
        </w:rPr>
        <w:t>ДОХОДОВ БЮДЖЕТОВ</w:t>
      </w:r>
    </w:p>
    <w:p w:rsidR="00B71BF8" w:rsidRPr="00457314" w:rsidRDefault="00B71BF8" w:rsidP="00B71BF8"/>
    <w:p w:rsidR="00B71BF8" w:rsidRPr="00457314" w:rsidRDefault="00B71BF8" w:rsidP="00B71BF8">
      <w:r>
        <w:t xml:space="preserve">                                                                                                                                                  </w:t>
      </w:r>
      <w:r w:rsidRPr="00457314">
        <w:t xml:space="preserve"> (тыс. рублей)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2"/>
        <w:gridCol w:w="964"/>
        <w:gridCol w:w="3174"/>
        <w:gridCol w:w="1928"/>
      </w:tblGrid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Наименование показателя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Код бюджетной классификации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Кассовое исполнение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администратора поступлений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доходов областного бюджета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/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4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ДОХОДЫ, 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>
            <w:r>
              <w:t>3781,4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/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НАЛОГИ НА ПРИБЫЛЬ, ДОХОДЫ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1 01 00000 00 0000 000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CB4EB2" w:rsidRDefault="00B71BF8" w:rsidP="00280424">
            <w:pPr>
              <w:rPr>
                <w:b/>
              </w:rPr>
            </w:pPr>
            <w:r>
              <w:rPr>
                <w:b/>
              </w:rPr>
              <w:t>706,7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227.1, 228 Налогового кодекса 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1 01 02010 01 0000 110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>
            <w:r>
              <w:t>706,7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НАЛОГИ НА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1 06 00000 00 0000 000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CB4EB2" w:rsidRDefault="00B71BF8" w:rsidP="00280424">
            <w:pPr>
              <w:rPr>
                <w:b/>
              </w:rPr>
            </w:pPr>
            <w:r>
              <w:rPr>
                <w:b/>
              </w:rPr>
              <w:t>86,6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proofErr w:type="gramStart"/>
            <w:r w:rsidRPr="00457314">
              <w:t>Налог на имущество физических лиц, взимаемым по ставкам,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1 06 01030 10 0000 110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>
            <w:r>
              <w:t>-</w:t>
            </w:r>
            <w:r w:rsidRPr="00F825D7">
              <w:t>0</w:t>
            </w:r>
            <w:r>
              <w:t>,2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1385"/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lastRenderedPageBreak/>
              <w:t>Земельный налог, взимаемый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1 06 06033 10 0000 110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>
            <w:r>
              <w:t>53,4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Земельный налог, взимаемый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1 06 06043 10 0000 110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>
            <w:r>
              <w:t>33,4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ГОСУДАРСТВЕННАЯ ПОШЛИНА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1 08 00000 00 0000 000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CB4EB2" w:rsidRDefault="00B71BF8" w:rsidP="00280424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1 08 04020 01 0000 110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>
            <w:r>
              <w:t>0,0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1 11 00000 00 0000 000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CB4EB2" w:rsidRDefault="00B71BF8" w:rsidP="00280424">
            <w:pPr>
              <w:rPr>
                <w:b/>
              </w:rPr>
            </w:pPr>
            <w:r>
              <w:rPr>
                <w:b/>
              </w:rPr>
              <w:t>133,0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F95714">
              <w:t xml:space="preserve">Доходы, получаемые в виде арендной </w:t>
            </w:r>
            <w:proofErr w:type="spellStart"/>
            <w:r w:rsidRPr="00F95714">
              <w:t>платы</w:t>
            </w:r>
            <w:proofErr w:type="gramStart"/>
            <w:r w:rsidRPr="00F95714">
              <w:t>,а</w:t>
            </w:r>
            <w:proofErr w:type="spellEnd"/>
            <w:proofErr w:type="gramEnd"/>
            <w:r w:rsidRPr="00F95714">
              <w:t xml:space="preserve"> также средства от продажи права на заключение договоров аренды за </w:t>
            </w:r>
            <w:proofErr w:type="spellStart"/>
            <w:r w:rsidRPr="00F95714">
              <w:t>земли,находящиеся</w:t>
            </w:r>
            <w:proofErr w:type="spellEnd"/>
            <w:r w:rsidRPr="00F95714">
              <w:t xml:space="preserve"> в собственности сельских поселений (за исключением имущества муниципальных бюджетных и автономных учреждений)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1 11 0502</w:t>
            </w:r>
            <w:r w:rsidRPr="00457314">
              <w:t>5 10 0000 120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>
            <w:r>
              <w:t>133,0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 xml:space="preserve">ПРОЧИЕ НЕНАЛОГОВЫЕ ДОХОДЫ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1 17 00000 00 0000 000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>
            <w:r w:rsidRPr="00F825D7">
              <w:t>0,0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Прочие неналоговые доходы бюджетов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1 17 05050 10 0000 180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>
            <w:r w:rsidRPr="00F825D7">
              <w:t>0,0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БЕЗВОЗМЕЗДНЫЕ ПОСТУПЛЕНИЯ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2 00 00000 00 0000 000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CB4EB2" w:rsidRDefault="00B71BF8" w:rsidP="00280424">
            <w:pPr>
              <w:rPr>
                <w:b/>
              </w:rPr>
            </w:pPr>
            <w:r>
              <w:rPr>
                <w:b/>
              </w:rPr>
              <w:t>2885,1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2 02 00000 00 0000 000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>
            <w:r>
              <w:t>2733,7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0735A5"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2 02 10000 00 0000 150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CB4EB2" w:rsidRDefault="00B71BF8" w:rsidP="00280424">
            <w:r>
              <w:t>2426,2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F825D7" w:rsidRDefault="00B71BF8" w:rsidP="00280424"/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r w:rsidRPr="00CD3AF6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2 02 16</w:t>
            </w:r>
            <w:r w:rsidRPr="00457314">
              <w:t>00</w:t>
            </w:r>
            <w:r>
              <w:t>1 10 0000 150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CB4EB2" w:rsidRDefault="00B71BF8" w:rsidP="00280424">
            <w:pPr>
              <w:rPr>
                <w:i/>
              </w:rPr>
            </w:pPr>
            <w:r>
              <w:rPr>
                <w:i/>
              </w:rPr>
              <w:t>2426,2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CD3AF6">
              <w:t>Субвенции бюджетам бюджетной системы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2 02 30000 00 0000 150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>
            <w:r>
              <w:t>134,0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F825D7" w:rsidRDefault="00B71BF8" w:rsidP="00280424"/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r w:rsidRPr="00CD3AF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r>
              <w:t>2 02 35118 10 0000 150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CB4EB2" w:rsidRDefault="00B71BF8" w:rsidP="00280424">
            <w:pPr>
              <w:rPr>
                <w:i/>
              </w:rPr>
            </w:pPr>
            <w:r>
              <w:rPr>
                <w:i/>
              </w:rPr>
              <w:t>134,0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/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r>
              <w:t>2 02 40000 00 0000 150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F825D7" w:rsidRDefault="00B71BF8" w:rsidP="00280424">
            <w:r>
              <w:t>173,5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r w:rsidRPr="00CD3AF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2 02 40014 10 0000 150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CB4EB2" w:rsidRDefault="00B71BF8" w:rsidP="00280424">
            <w:pPr>
              <w:rPr>
                <w:i/>
              </w:rPr>
            </w:pPr>
            <w:r>
              <w:rPr>
                <w:i/>
              </w:rPr>
              <w:t>32,7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CD3AF6" w:rsidRDefault="00B71BF8" w:rsidP="00280424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>
              <w:t>202 49999 10 0000 150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pPr>
              <w:rPr>
                <w:i/>
              </w:rPr>
            </w:pPr>
            <w:r>
              <w:rPr>
                <w:i/>
              </w:rPr>
              <w:t>140,8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Default="00B71BF8" w:rsidP="00280424">
            <w:r w:rsidRPr="00FC3B9F">
              <w:t>ПРОЧИЕ БЕЗВОЗМЕЗДНЫЕ ПОСТУПЛЕНИЯ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 w:rsidRPr="00FC3B9F">
              <w:t>2 07 00000 00 0000 000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C3B9F" w:rsidRDefault="00B71BF8" w:rsidP="00280424">
            <w:r w:rsidRPr="00FC3B9F">
              <w:t>121,4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Default="00B71BF8" w:rsidP="00280424">
            <w:r w:rsidRPr="00FC3B9F">
              <w:t>Прочие безвозмездные поступления в бюджеты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 w:rsidRPr="00FC3B9F">
              <w:t>2 07 05030 10 0000 150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pPr>
              <w:rPr>
                <w:i/>
              </w:rPr>
            </w:pPr>
            <w:r>
              <w:rPr>
                <w:i/>
              </w:rPr>
              <w:t>121,4</w:t>
            </w:r>
          </w:p>
        </w:tc>
      </w:tr>
    </w:tbl>
    <w:p w:rsidR="00B71BF8" w:rsidRPr="00457314" w:rsidRDefault="00B71BF8" w:rsidP="00B71BF8"/>
    <w:p w:rsidR="00B71BF8" w:rsidRPr="00457314" w:rsidRDefault="00B71BF8" w:rsidP="00B71BF8">
      <w:pPr>
        <w:pStyle w:val="ad"/>
        <w:jc w:val="right"/>
        <w:rPr>
          <w:szCs w:val="22"/>
        </w:rPr>
      </w:pPr>
      <w:r w:rsidRPr="00457314">
        <w:rPr>
          <w:szCs w:val="22"/>
        </w:rPr>
        <w:br w:type="page"/>
      </w:r>
      <w:r w:rsidRPr="00457314">
        <w:rPr>
          <w:szCs w:val="22"/>
        </w:rPr>
        <w:lastRenderedPageBreak/>
        <w:t xml:space="preserve">Приложение № 2 к решению </w:t>
      </w:r>
    </w:p>
    <w:p w:rsidR="00B71BF8" w:rsidRPr="00457314" w:rsidRDefault="00B71BF8" w:rsidP="00B71BF8">
      <w:pPr>
        <w:pStyle w:val="ad"/>
        <w:jc w:val="right"/>
        <w:rPr>
          <w:szCs w:val="22"/>
        </w:rPr>
      </w:pPr>
      <w:r w:rsidRPr="00457314">
        <w:rPr>
          <w:szCs w:val="22"/>
        </w:rPr>
        <w:t xml:space="preserve">Совета сельского поселения </w:t>
      </w:r>
    </w:p>
    <w:p w:rsidR="00B71BF8" w:rsidRPr="00457314" w:rsidRDefault="00B71BF8" w:rsidP="00B71BF8">
      <w:pPr>
        <w:pStyle w:val="ad"/>
        <w:jc w:val="right"/>
        <w:rPr>
          <w:szCs w:val="22"/>
        </w:rPr>
      </w:pPr>
      <w:r>
        <w:rPr>
          <w:szCs w:val="22"/>
        </w:rPr>
        <w:t>«</w:t>
      </w:r>
      <w:proofErr w:type="spellStart"/>
      <w:r>
        <w:rPr>
          <w:szCs w:val="22"/>
        </w:rPr>
        <w:t>Гаваньское</w:t>
      </w:r>
      <w:proofErr w:type="spellEnd"/>
      <w:r>
        <w:rPr>
          <w:szCs w:val="22"/>
        </w:rPr>
        <w:t>» от</w:t>
      </w:r>
      <w:r>
        <w:rPr>
          <w:rFonts w:ascii="Calibri" w:hAnsi="Calibri"/>
          <w:szCs w:val="22"/>
        </w:rPr>
        <w:t xml:space="preserve"> 30.06.</w:t>
      </w:r>
      <w:r>
        <w:rPr>
          <w:szCs w:val="22"/>
        </w:rPr>
        <w:t>2022</w:t>
      </w:r>
      <w:r w:rsidRPr="00457314">
        <w:rPr>
          <w:szCs w:val="22"/>
        </w:rPr>
        <w:t xml:space="preserve"> г. №</w:t>
      </w:r>
      <w:r>
        <w:rPr>
          <w:rFonts w:ascii="Calibri" w:hAnsi="Calibri"/>
          <w:szCs w:val="22"/>
        </w:rPr>
        <w:t xml:space="preserve"> 7</w:t>
      </w:r>
      <w:r w:rsidRPr="00457314">
        <w:rPr>
          <w:szCs w:val="22"/>
        </w:rPr>
        <w:t xml:space="preserve">  </w:t>
      </w:r>
    </w:p>
    <w:p w:rsidR="00B71BF8" w:rsidRPr="00457314" w:rsidRDefault="00B71BF8" w:rsidP="00B71BF8">
      <w:pPr>
        <w:jc w:val="right"/>
      </w:pPr>
    </w:p>
    <w:p w:rsidR="00B71BF8" w:rsidRPr="00457314" w:rsidRDefault="00B71BF8" w:rsidP="00B71BF8">
      <w:bookmarkStart w:id="1" w:name="Par1602"/>
      <w:bookmarkEnd w:id="1"/>
    </w:p>
    <w:p w:rsidR="00B71BF8" w:rsidRPr="00457314" w:rsidRDefault="00B71BF8" w:rsidP="00B71BF8"/>
    <w:p w:rsidR="00B71BF8" w:rsidRPr="00457314" w:rsidRDefault="00B71BF8" w:rsidP="00B71BF8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ДОХОДЫ</w:t>
      </w:r>
    </w:p>
    <w:p w:rsidR="00B71BF8" w:rsidRPr="00457314" w:rsidRDefault="00B71BF8" w:rsidP="00B71BF8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БЮДЖЕТА СЕЛЬСКОГ</w:t>
      </w:r>
      <w:r>
        <w:rPr>
          <w:rFonts w:ascii="Times New Roman" w:hAnsi="Times New Roman" w:cs="Times New Roman"/>
          <w:sz w:val="22"/>
          <w:szCs w:val="22"/>
        </w:rPr>
        <w:t>О ПОСЕЛЕНИЯ «ГАВАНЬСКОЕ» ЗА 2021</w:t>
      </w:r>
      <w:r w:rsidRPr="00457314">
        <w:rPr>
          <w:rFonts w:ascii="Times New Roman" w:hAnsi="Times New Roman" w:cs="Times New Roman"/>
          <w:sz w:val="22"/>
          <w:szCs w:val="22"/>
        </w:rPr>
        <w:t xml:space="preserve"> ГОД ПО КОДАМ ВИДОВ ДОХОДОВ,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7314">
        <w:rPr>
          <w:rFonts w:ascii="Times New Roman" w:hAnsi="Times New Roman" w:cs="Times New Roman"/>
          <w:sz w:val="22"/>
          <w:szCs w:val="22"/>
        </w:rPr>
        <w:t>ПОДВИДОВ ДОХОДОВ, КЛАССИФИКАЦИИ ОПЕРАЦИЙ СЕКТОРА ГОСУДАРСТВЕННОГО УПРАВЛЕНИЯ, ОТНОСЯЩИХСЯ К ДОХОДАМ БЮДЖЕТА</w:t>
      </w:r>
    </w:p>
    <w:p w:rsidR="00B71BF8" w:rsidRPr="00457314" w:rsidRDefault="00B71BF8" w:rsidP="00B71BF8"/>
    <w:p w:rsidR="00B71BF8" w:rsidRPr="00457314" w:rsidRDefault="00B71BF8" w:rsidP="00B71BF8">
      <w:r>
        <w:t xml:space="preserve">                                                                                                                                                   </w:t>
      </w:r>
      <w:r w:rsidRPr="00457314">
        <w:t>(тыс. рублей)</w:t>
      </w:r>
    </w:p>
    <w:tbl>
      <w:tblPr>
        <w:tblW w:w="9776" w:type="dxa"/>
        <w:tblInd w:w="1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74"/>
        <w:gridCol w:w="4648"/>
        <w:gridCol w:w="1394"/>
        <w:gridCol w:w="1260"/>
      </w:tblGrid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BF8" w:rsidRPr="00457314" w:rsidRDefault="00B71BF8" w:rsidP="00280424">
            <w:r w:rsidRPr="00457314">
              <w:t>Коды бюджетной классификации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F8" w:rsidRPr="00457314" w:rsidRDefault="00B71BF8" w:rsidP="00280424">
            <w:r w:rsidRPr="00457314">
              <w:t>Наименование доходов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Назначено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Исполнено</w:t>
            </w:r>
          </w:p>
        </w:tc>
      </w:tr>
      <w:tr w:rsidR="00B71BF8" w:rsidRPr="00E50087" w:rsidTr="0028042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1 00 00000 00 0000 000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Налоговые и неналоговые доходы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>
            <w:r>
              <w:t>807,0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>
            <w:r>
              <w:t>926,3</w:t>
            </w:r>
          </w:p>
        </w:tc>
      </w:tr>
      <w:tr w:rsidR="00B71BF8" w:rsidRPr="00E50087" w:rsidTr="002804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1 01 00000 00 0000 000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Налог на прибыль, доходы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>
            <w:r>
              <w:t>587,2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>
            <w:r>
              <w:t>706,7</w:t>
            </w:r>
          </w:p>
        </w:tc>
      </w:tr>
      <w:tr w:rsidR="00B71BF8" w:rsidRPr="00E50087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F825D7" w:rsidRDefault="00B71BF8" w:rsidP="0028042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/>
        </w:tc>
      </w:tr>
      <w:tr w:rsidR="00B71BF8" w:rsidRPr="00E50087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1 01 02000 01 0000 110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 xml:space="preserve">Налог на доходы физических лиц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F825D7" w:rsidRDefault="00B71BF8" w:rsidP="00280424">
            <w:r>
              <w:t>587,2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/>
          <w:p w:rsidR="00B71BF8" w:rsidRPr="00F825D7" w:rsidRDefault="00B71BF8" w:rsidP="00280424">
            <w:r>
              <w:t>706,7</w:t>
            </w:r>
          </w:p>
        </w:tc>
      </w:tr>
      <w:tr w:rsidR="00B71BF8" w:rsidRPr="00E50087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1 06 00000 00 0000 000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Налоги на имущество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F825D7" w:rsidRDefault="00B71BF8" w:rsidP="00280424">
            <w:r>
              <w:t>86,8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/>
          <w:p w:rsidR="00B71BF8" w:rsidRPr="00F825D7" w:rsidRDefault="00B71BF8" w:rsidP="00280424">
            <w:r>
              <w:t>86,6</w:t>
            </w:r>
          </w:p>
        </w:tc>
      </w:tr>
      <w:tr w:rsidR="00B71BF8" w:rsidRPr="00E50087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F825D7" w:rsidRDefault="00B71BF8" w:rsidP="0028042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/>
        </w:tc>
      </w:tr>
      <w:tr w:rsidR="00B71BF8" w:rsidRPr="00E50087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1 06 01030 10 0000 110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Налог на имущество физических лиц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F825D7" w:rsidRDefault="00B71BF8" w:rsidP="00280424"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/>
          <w:p w:rsidR="00B71BF8" w:rsidRPr="00F825D7" w:rsidRDefault="00B71BF8" w:rsidP="00280424">
            <w:r>
              <w:t>-</w:t>
            </w:r>
            <w:r w:rsidRPr="00F825D7">
              <w:t>0,</w:t>
            </w:r>
            <w:r>
              <w:t>2</w:t>
            </w:r>
          </w:p>
        </w:tc>
      </w:tr>
      <w:tr w:rsidR="00B71BF8" w:rsidRPr="00E50087" w:rsidTr="002804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1 06 06033 10 0000 110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Земельный налог с организаций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F825D7" w:rsidRDefault="00B71BF8" w:rsidP="00280424">
            <w:r>
              <w:t>53,4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/>
          <w:p w:rsidR="00B71BF8" w:rsidRPr="00F825D7" w:rsidRDefault="00B71BF8" w:rsidP="00280424">
            <w:r>
              <w:t>53,4</w:t>
            </w:r>
          </w:p>
        </w:tc>
      </w:tr>
      <w:tr w:rsidR="00B71BF8" w:rsidRPr="00E50087" w:rsidTr="002804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1 06 06043 10 0000 110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Земельный налог с физических лиц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F825D7" w:rsidRDefault="00B71BF8" w:rsidP="00280424">
            <w:r>
              <w:t>33,4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/>
          <w:p w:rsidR="00B71BF8" w:rsidRPr="00F825D7" w:rsidRDefault="00B71BF8" w:rsidP="00280424">
            <w:r>
              <w:t>33,4</w:t>
            </w:r>
          </w:p>
        </w:tc>
      </w:tr>
      <w:tr w:rsidR="00B71BF8" w:rsidRPr="00E50087" w:rsidTr="0028042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1 08 00000 00 0000 000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Государственная пошлина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F825D7" w:rsidRDefault="00B71BF8" w:rsidP="00280424"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/>
          <w:p w:rsidR="00B71BF8" w:rsidRPr="00F825D7" w:rsidRDefault="00B71BF8" w:rsidP="00280424">
            <w:r>
              <w:t>0,0</w:t>
            </w:r>
          </w:p>
        </w:tc>
      </w:tr>
      <w:tr w:rsidR="00B71BF8" w:rsidRPr="00E50087" w:rsidTr="0028042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F825D7" w:rsidRDefault="00B71BF8" w:rsidP="0028042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/>
        </w:tc>
      </w:tr>
      <w:tr w:rsidR="00B71BF8" w:rsidRPr="00E50087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1 08 04020 01 0000 110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BF8" w:rsidRPr="00457314" w:rsidRDefault="00B71BF8" w:rsidP="00280424">
            <w:r w:rsidRPr="00457314">
              <w:t xml:space="preserve">Государственная пошлина за совершение нотариальных действий должностными лицами </w:t>
            </w:r>
            <w:r w:rsidRPr="00457314">
              <w:lastRenderedPageBreak/>
              <w:t>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>
            <w:r>
              <w:lastRenderedPageBreak/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>
            <w:r>
              <w:t>0,0</w:t>
            </w:r>
          </w:p>
        </w:tc>
      </w:tr>
      <w:tr w:rsidR="00B71BF8" w:rsidRPr="00E50087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lastRenderedPageBreak/>
              <w:t>1 11 00000 00 0000 000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>
            <w:r>
              <w:t>133,0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>
            <w:r>
              <w:t>133,0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F825D7" w:rsidRDefault="00B71BF8" w:rsidP="0028042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/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1 11 0502</w:t>
            </w:r>
            <w:r w:rsidRPr="00457314">
              <w:t>5 10 0000 120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F95714">
              <w:t xml:space="preserve">Доходы, получаемые в виде арендной </w:t>
            </w:r>
            <w:proofErr w:type="spellStart"/>
            <w:r w:rsidRPr="00F95714">
              <w:t>платы</w:t>
            </w:r>
            <w:proofErr w:type="gramStart"/>
            <w:r w:rsidRPr="00F95714">
              <w:t>,а</w:t>
            </w:r>
            <w:proofErr w:type="spellEnd"/>
            <w:proofErr w:type="gramEnd"/>
            <w:r w:rsidRPr="00F95714">
              <w:t xml:space="preserve"> также средства от продажи права на заключение договоров аренды за </w:t>
            </w:r>
            <w:proofErr w:type="spellStart"/>
            <w:r w:rsidRPr="00F95714">
              <w:t>земли,находящиеся</w:t>
            </w:r>
            <w:proofErr w:type="spellEnd"/>
            <w:r w:rsidRPr="00F95714">
              <w:t xml:space="preserve"> в собственности сельских поселений (за исключением имущества муниципальных бюджетных и автономных учреждений)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>
            <w:r>
              <w:t>133,0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825D7" w:rsidRDefault="00B71BF8" w:rsidP="00280424">
            <w:r>
              <w:t>133,0</w:t>
            </w:r>
          </w:p>
          <w:p w:rsidR="00B71BF8" w:rsidRPr="00F825D7" w:rsidRDefault="00B71BF8" w:rsidP="00280424"/>
          <w:p w:rsidR="00B71BF8" w:rsidRPr="00F825D7" w:rsidRDefault="00B71BF8" w:rsidP="00280424"/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2 00 00000 00 0000 000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Безвозмездные поступления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202834" w:rsidRDefault="00B71BF8" w:rsidP="00280424">
            <w:r>
              <w:t>2855,1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02834" w:rsidRDefault="00B71BF8" w:rsidP="00280424"/>
          <w:p w:rsidR="00B71BF8" w:rsidRPr="00202834" w:rsidRDefault="00B71BF8" w:rsidP="00280424">
            <w:r>
              <w:t>2855,1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2 02 00000 00 0000 000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Безвозмездные поступления от других</w:t>
            </w:r>
            <w:r>
              <w:t xml:space="preserve"> бюджетов бюджетной системы РФ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F825D7" w:rsidRDefault="00B71BF8" w:rsidP="00280424">
            <w:r>
              <w:t>2733,7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F825D7" w:rsidRDefault="00B71BF8" w:rsidP="00280424">
            <w:r>
              <w:t>2733,7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 xml:space="preserve"> 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F825D7" w:rsidRDefault="00B71BF8" w:rsidP="0028042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F825D7" w:rsidRDefault="00B71BF8" w:rsidP="00280424"/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r>
              <w:t>2 02 10000 00 0000 150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E15C2B">
              <w:t>Дотации бюджетам бюджетной системы Российской Федерации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F825D7" w:rsidRDefault="00B71BF8" w:rsidP="00280424">
            <w:r>
              <w:t>2426,2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F825D7" w:rsidRDefault="00B71BF8" w:rsidP="00280424">
            <w:r>
              <w:t>2426,2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E50087" w:rsidRDefault="00B71BF8" w:rsidP="00280424">
            <w:pPr>
              <w:rPr>
                <w:color w:val="FF66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E50087" w:rsidRDefault="00B71BF8" w:rsidP="00280424">
            <w:pPr>
              <w:rPr>
                <w:color w:val="FF6600"/>
              </w:rPr>
            </w:pP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r>
              <w:t>2 02 15001 10 0000 150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E15C2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E35BED" w:rsidRDefault="00B71BF8" w:rsidP="00280424">
            <w:r>
              <w:t>2426,2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E35BED" w:rsidRDefault="00B71BF8" w:rsidP="00280424">
            <w:r>
              <w:t>2426,2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r>
              <w:t>2 02 15002 10 0000 150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E15C2B">
              <w:t xml:space="preserve">Дотации бюджетам сельских поселений на поддержку мер по обеспечению сбалансированности бюджетов </w:t>
            </w:r>
            <w:proofErr w:type="spellStart"/>
            <w:proofErr w:type="gramStart"/>
            <w:r w:rsidRPr="00457314">
              <w:t>бюджетов</w:t>
            </w:r>
            <w:proofErr w:type="spellEnd"/>
            <w:proofErr w:type="gramEnd"/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E35BED" w:rsidRDefault="00B71BF8" w:rsidP="00280424"/>
          <w:p w:rsidR="00B71BF8" w:rsidRPr="00E35BED" w:rsidRDefault="00B71BF8" w:rsidP="00280424"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E35BED" w:rsidRDefault="00B71BF8" w:rsidP="00280424"/>
          <w:p w:rsidR="00B71BF8" w:rsidRPr="00E35BED" w:rsidRDefault="00B71BF8" w:rsidP="00280424">
            <w:r>
              <w:t>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r>
              <w:t>2 02 20</w:t>
            </w:r>
            <w:r w:rsidRPr="00C6541D">
              <w:t>000 00 0000 15</w:t>
            </w:r>
            <w:r>
              <w:t>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E15C2B"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E35BED" w:rsidRDefault="00B71BF8" w:rsidP="00280424">
            <w:r>
              <w:t>0,0</w:t>
            </w:r>
          </w:p>
          <w:p w:rsidR="00B71BF8" w:rsidRPr="00E35BED" w:rsidRDefault="00B71BF8" w:rsidP="00280424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E35BED" w:rsidRDefault="00B71BF8" w:rsidP="00280424">
            <w:r>
              <w:t>0,0</w:t>
            </w:r>
          </w:p>
          <w:p w:rsidR="00B71BF8" w:rsidRPr="00E35BED" w:rsidRDefault="00B71BF8" w:rsidP="00280424"/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/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в том числе: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E35BED" w:rsidRDefault="00B71BF8" w:rsidP="00280424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E35BED" w:rsidRDefault="00B71BF8" w:rsidP="00280424"/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r>
              <w:t>2 02 29</w:t>
            </w:r>
            <w:r w:rsidRPr="00C6541D">
              <w:t>999 10 0000 15</w:t>
            </w:r>
            <w:r>
              <w:t>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C6541D">
              <w:t>Прочие субсидии бюджетам сельских поселений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E35BED" w:rsidRDefault="00B71BF8" w:rsidP="00280424">
            <w: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E35BED" w:rsidRDefault="00B71BF8" w:rsidP="00280424">
            <w:r>
              <w:t>0,0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r>
              <w:t>2 02 30000 00 0000 150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E15C2B">
              <w:t xml:space="preserve">  Субвенции бюджетам бюджетной системы Российской Федерации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E35BED" w:rsidRDefault="00B71BF8" w:rsidP="00280424">
            <w:r>
              <w:t>134,0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E35BED" w:rsidRDefault="00B71BF8" w:rsidP="00280424">
            <w:r>
              <w:t>134,0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/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в том числе: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E35BED" w:rsidRDefault="00B71BF8" w:rsidP="00280424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E35BED" w:rsidRDefault="00B71BF8" w:rsidP="00280424"/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r>
              <w:t>2 02 35118 10 0000 150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E15C2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E35BED" w:rsidRDefault="00B71BF8" w:rsidP="00280424">
            <w:r>
              <w:t>134,0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E35BED" w:rsidRDefault="00B71BF8" w:rsidP="00280424">
            <w:r>
              <w:t>134,0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r>
              <w:t>2 02 40000 00 0000 150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Иные межбюджетные трансферты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E35BED" w:rsidRDefault="00B71BF8" w:rsidP="00280424">
            <w:r>
              <w:t>173,5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E35BED" w:rsidRDefault="00B71BF8" w:rsidP="00280424">
            <w:r>
              <w:t>173,5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>
            <w:r>
              <w:t>2 02 40014 10 0000 150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457314" w:rsidRDefault="00B71BF8" w:rsidP="00280424">
            <w:r w:rsidRPr="0045731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E35BED" w:rsidRDefault="00B71BF8" w:rsidP="00280424">
            <w:r>
              <w:t>32,7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E35BED" w:rsidRDefault="00B71BF8" w:rsidP="00280424">
            <w:r>
              <w:t>32,7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Default="00B71BF8" w:rsidP="00280424">
            <w:r w:rsidRPr="009A2CB2">
              <w:t>2 07 00000 00 0000 000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CD3AF6" w:rsidRDefault="00B71BF8" w:rsidP="00280424">
            <w:r w:rsidRPr="009A2CB2">
              <w:t>ПРОЧИЕ БЕЗВОЗМЕЗДНЫЕ ПОСТУПЛЕНИЯ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Default="00B71BF8" w:rsidP="00280424">
            <w:r>
              <w:t>121,4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Default="00B71BF8" w:rsidP="00280424">
            <w:r>
              <w:t>121,4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Default="00B71BF8" w:rsidP="00280424">
            <w:r w:rsidRPr="009A2CB2">
              <w:t>2 07 05030 10 0000 150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Default="00B71BF8" w:rsidP="00280424">
            <w:r w:rsidRPr="009A2CB2">
              <w:t xml:space="preserve">  Прочие безвозмездные поступления в бюджеты сельских поселений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Default="00B71BF8" w:rsidP="00280424">
            <w:r>
              <w:t>121,4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Default="00B71BF8" w:rsidP="00280424">
            <w:r>
              <w:t>121,4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457314" w:rsidRDefault="00B71BF8" w:rsidP="00280424"/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71BF8" w:rsidRPr="003F0EB6" w:rsidRDefault="00B71BF8" w:rsidP="00280424">
            <w:pPr>
              <w:rPr>
                <w:b/>
              </w:rPr>
            </w:pPr>
            <w:r w:rsidRPr="003F0EB6">
              <w:rPr>
                <w:b/>
              </w:rPr>
              <w:t>Всего доходов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F8" w:rsidRPr="003F0EB6" w:rsidRDefault="00B71BF8" w:rsidP="00280424">
            <w:pPr>
              <w:rPr>
                <w:b/>
              </w:rPr>
            </w:pPr>
            <w:r>
              <w:rPr>
                <w:b/>
              </w:rPr>
              <w:t>3662,1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3F0EB6" w:rsidRDefault="00B71BF8" w:rsidP="00280424">
            <w:pPr>
              <w:rPr>
                <w:b/>
              </w:rPr>
            </w:pPr>
            <w:r>
              <w:rPr>
                <w:b/>
              </w:rPr>
              <w:t>3781,4</w:t>
            </w:r>
          </w:p>
        </w:tc>
      </w:tr>
    </w:tbl>
    <w:p w:rsidR="00B71BF8" w:rsidRPr="00457314" w:rsidRDefault="00B71BF8" w:rsidP="00B71BF8"/>
    <w:p w:rsidR="00B71BF8" w:rsidRDefault="00B71BF8" w:rsidP="00B71BF8"/>
    <w:p w:rsidR="00B71BF8" w:rsidRDefault="00B71BF8" w:rsidP="00B71BF8"/>
    <w:p w:rsidR="00B71BF8" w:rsidRDefault="00B71BF8" w:rsidP="00B71BF8"/>
    <w:p w:rsidR="00B71BF8" w:rsidRDefault="00B71BF8" w:rsidP="00B71BF8"/>
    <w:p w:rsidR="00B71BF8" w:rsidRDefault="00B71BF8" w:rsidP="00B71BF8"/>
    <w:p w:rsidR="00B71BF8" w:rsidRDefault="00B71BF8" w:rsidP="00B71BF8"/>
    <w:p w:rsidR="00B71BF8" w:rsidRDefault="00B71BF8" w:rsidP="00B71BF8"/>
    <w:p w:rsidR="00B71BF8" w:rsidRDefault="00B71BF8" w:rsidP="00B71BF8"/>
    <w:p w:rsidR="00B71BF8" w:rsidRDefault="00B71BF8" w:rsidP="00B71BF8"/>
    <w:p w:rsidR="00B71BF8" w:rsidRDefault="00B71BF8" w:rsidP="00B71BF8"/>
    <w:p w:rsidR="00B71BF8" w:rsidRDefault="00B71BF8" w:rsidP="00B71BF8"/>
    <w:p w:rsidR="00B71BF8" w:rsidRDefault="00B71BF8" w:rsidP="00B71BF8"/>
    <w:p w:rsidR="00B71BF8" w:rsidRDefault="00B71BF8" w:rsidP="00B71BF8"/>
    <w:p w:rsidR="00B71BF8" w:rsidRDefault="00B71BF8" w:rsidP="00B71BF8"/>
    <w:p w:rsidR="00B71BF8" w:rsidRDefault="00B71BF8" w:rsidP="00B71BF8"/>
    <w:p w:rsidR="00B71BF8" w:rsidRDefault="00B71BF8" w:rsidP="00B71BF8"/>
    <w:p w:rsidR="00B71BF8" w:rsidRDefault="00B71BF8" w:rsidP="00B71BF8"/>
    <w:p w:rsidR="00B71BF8" w:rsidRDefault="00B71BF8" w:rsidP="00B71BF8"/>
    <w:p w:rsidR="00B71BF8" w:rsidRDefault="00B71BF8" w:rsidP="00B71BF8"/>
    <w:p w:rsidR="00B71BF8" w:rsidRDefault="00B71BF8" w:rsidP="00B71BF8"/>
    <w:p w:rsidR="00B71BF8" w:rsidRDefault="00B71BF8" w:rsidP="00B71BF8"/>
    <w:p w:rsidR="00B71BF8" w:rsidRDefault="00B71BF8" w:rsidP="00B71BF8"/>
    <w:p w:rsidR="00B71BF8" w:rsidRDefault="00B71BF8" w:rsidP="00B71BF8"/>
    <w:p w:rsidR="00B71BF8" w:rsidRDefault="00B71BF8" w:rsidP="00B71BF8"/>
    <w:p w:rsidR="00B71BF8" w:rsidRDefault="00B71BF8" w:rsidP="00B71BF8"/>
    <w:p w:rsidR="00B71BF8" w:rsidRDefault="00B71BF8" w:rsidP="00B71BF8"/>
    <w:p w:rsidR="00B71BF8" w:rsidRDefault="00B71BF8" w:rsidP="00B71BF8">
      <w:pPr>
        <w:pStyle w:val="ad"/>
        <w:ind w:firstLine="0"/>
        <w:rPr>
          <w:rFonts w:ascii="Times New Roman" w:eastAsia="Times New Roman" w:hAnsi="Times New Roman"/>
          <w:szCs w:val="22"/>
          <w:lang w:eastAsia="ru-RU"/>
        </w:rPr>
      </w:pPr>
    </w:p>
    <w:p w:rsidR="00B71BF8" w:rsidRPr="006756D5" w:rsidRDefault="00B71BF8" w:rsidP="00B71BF8">
      <w:pPr>
        <w:pStyle w:val="ad"/>
        <w:ind w:firstLine="0"/>
        <w:rPr>
          <w:rFonts w:ascii="Calibri" w:hAnsi="Calibri"/>
          <w:szCs w:val="22"/>
        </w:rPr>
      </w:pPr>
    </w:p>
    <w:p w:rsidR="00B71BF8" w:rsidRPr="00174C73" w:rsidRDefault="00B71BF8" w:rsidP="00B71BF8">
      <w:pPr>
        <w:pStyle w:val="ad"/>
        <w:jc w:val="right"/>
        <w:rPr>
          <w:szCs w:val="22"/>
        </w:rPr>
      </w:pPr>
      <w:r w:rsidRPr="00174C73">
        <w:rPr>
          <w:szCs w:val="22"/>
        </w:rPr>
        <w:t xml:space="preserve">Приложение № 3 </w:t>
      </w:r>
      <w:proofErr w:type="gramStart"/>
      <w:r w:rsidRPr="00174C73">
        <w:rPr>
          <w:szCs w:val="22"/>
        </w:rPr>
        <w:t>к</w:t>
      </w:r>
      <w:proofErr w:type="gramEnd"/>
      <w:r w:rsidRPr="00174C73">
        <w:rPr>
          <w:szCs w:val="22"/>
        </w:rPr>
        <w:t xml:space="preserve"> </w:t>
      </w:r>
    </w:p>
    <w:p w:rsidR="00B71BF8" w:rsidRPr="00174C73" w:rsidRDefault="00B71BF8" w:rsidP="00B71BF8">
      <w:pPr>
        <w:pStyle w:val="ad"/>
        <w:jc w:val="right"/>
        <w:rPr>
          <w:szCs w:val="22"/>
        </w:rPr>
      </w:pPr>
      <w:r w:rsidRPr="00174C73">
        <w:rPr>
          <w:szCs w:val="22"/>
        </w:rPr>
        <w:t xml:space="preserve">Решению Совета сельского </w:t>
      </w:r>
    </w:p>
    <w:p w:rsidR="00B71BF8" w:rsidRPr="00174C73" w:rsidRDefault="00B71BF8" w:rsidP="00B71BF8">
      <w:pPr>
        <w:pStyle w:val="ad"/>
        <w:jc w:val="right"/>
        <w:rPr>
          <w:szCs w:val="22"/>
        </w:rPr>
      </w:pPr>
      <w:r w:rsidRPr="00174C73">
        <w:rPr>
          <w:szCs w:val="22"/>
        </w:rPr>
        <w:t>поселения «</w:t>
      </w:r>
      <w:proofErr w:type="spellStart"/>
      <w:r w:rsidRPr="00174C73">
        <w:rPr>
          <w:szCs w:val="22"/>
        </w:rPr>
        <w:t>Гаваньское</w:t>
      </w:r>
      <w:proofErr w:type="spellEnd"/>
      <w:r w:rsidRPr="00174C73">
        <w:rPr>
          <w:szCs w:val="22"/>
        </w:rPr>
        <w:t xml:space="preserve">» </w:t>
      </w:r>
    </w:p>
    <w:p w:rsidR="00B71BF8" w:rsidRPr="00457314" w:rsidRDefault="00B71BF8" w:rsidP="00B71BF8">
      <w:pPr>
        <w:pStyle w:val="ad"/>
        <w:jc w:val="right"/>
        <w:rPr>
          <w:szCs w:val="22"/>
        </w:rPr>
      </w:pPr>
      <w:r>
        <w:rPr>
          <w:szCs w:val="22"/>
        </w:rPr>
        <w:t>от</w:t>
      </w:r>
      <w:r>
        <w:rPr>
          <w:rFonts w:ascii="Calibri" w:hAnsi="Calibri"/>
          <w:szCs w:val="22"/>
        </w:rPr>
        <w:t xml:space="preserve"> 30.06.</w:t>
      </w:r>
      <w:r>
        <w:rPr>
          <w:szCs w:val="22"/>
        </w:rPr>
        <w:t>2022</w:t>
      </w:r>
      <w:r w:rsidRPr="00174C73">
        <w:rPr>
          <w:szCs w:val="22"/>
        </w:rPr>
        <w:t xml:space="preserve"> №</w:t>
      </w:r>
      <w:r>
        <w:rPr>
          <w:rFonts w:ascii="Calibri" w:hAnsi="Calibri"/>
          <w:szCs w:val="22"/>
        </w:rPr>
        <w:t xml:space="preserve"> 7</w:t>
      </w:r>
      <w:r w:rsidRPr="00457314">
        <w:rPr>
          <w:szCs w:val="22"/>
        </w:rPr>
        <w:t xml:space="preserve">  </w:t>
      </w:r>
    </w:p>
    <w:p w:rsidR="00B71BF8" w:rsidRPr="00457314" w:rsidRDefault="00B71BF8" w:rsidP="00B71BF8"/>
    <w:p w:rsidR="00B71BF8" w:rsidRPr="00457314" w:rsidRDefault="00B71BF8" w:rsidP="00B71BF8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РАСХОДЫ</w:t>
      </w:r>
    </w:p>
    <w:p w:rsidR="00B71BF8" w:rsidRPr="00457314" w:rsidRDefault="00B71BF8" w:rsidP="00B71BF8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БЮДЖЕТА СЕЛЬСКОГО</w:t>
      </w:r>
      <w:r>
        <w:rPr>
          <w:rFonts w:ascii="Times New Roman" w:hAnsi="Times New Roman" w:cs="Times New Roman"/>
          <w:sz w:val="22"/>
          <w:szCs w:val="22"/>
        </w:rPr>
        <w:t xml:space="preserve"> ПОСЕЛЕНИЯ «ГАВАНЬСКОЕ»  ЗА 2021</w:t>
      </w:r>
      <w:r w:rsidRPr="00457314">
        <w:rPr>
          <w:rFonts w:ascii="Times New Roman" w:hAnsi="Times New Roman" w:cs="Times New Roman"/>
          <w:sz w:val="22"/>
          <w:szCs w:val="22"/>
        </w:rPr>
        <w:t xml:space="preserve"> ГОД ПО ВЕДОМСТВЕННОЙ СТРУКТУРЕ РАСХОДОВ БЮДЖЕТА СЕЛЬСКОГО ПОСЕЛЕНИЯ «ГАВАНЬСКОЕ» </w:t>
      </w:r>
    </w:p>
    <w:p w:rsidR="00B71BF8" w:rsidRPr="00457314" w:rsidRDefault="00B71BF8" w:rsidP="00B71BF8"/>
    <w:p w:rsidR="00B71BF8" w:rsidRPr="00457314" w:rsidRDefault="00B71BF8" w:rsidP="00B71BF8">
      <w:r>
        <w:t xml:space="preserve">                                                                                                                                                       </w:t>
      </w:r>
      <w:r w:rsidRPr="00457314">
        <w:t>(</w:t>
      </w:r>
      <w:proofErr w:type="spellStart"/>
      <w:r w:rsidRPr="00457314">
        <w:t>тыс</w:t>
      </w:r>
      <w:proofErr w:type="gramStart"/>
      <w:r w:rsidRPr="00457314">
        <w:t>.р</w:t>
      </w:r>
      <w:proofErr w:type="gramEnd"/>
      <w:r w:rsidRPr="00457314">
        <w:t>уб</w:t>
      </w:r>
      <w:proofErr w:type="spellEnd"/>
      <w:r w:rsidRPr="00457314">
        <w:t>)</w:t>
      </w:r>
    </w:p>
    <w:tbl>
      <w:tblPr>
        <w:tblW w:w="97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9"/>
        <w:gridCol w:w="1080"/>
        <w:gridCol w:w="540"/>
        <w:gridCol w:w="540"/>
        <w:gridCol w:w="1364"/>
        <w:gridCol w:w="709"/>
        <w:gridCol w:w="1417"/>
        <w:gridCol w:w="971"/>
      </w:tblGrid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vAlign w:val="center"/>
          </w:tcPr>
          <w:p w:rsidR="00B71BF8" w:rsidRPr="00457314" w:rsidRDefault="00B71BF8" w:rsidP="00280424">
            <w:r w:rsidRPr="00457314">
              <w:t>Наименование показателя</w:t>
            </w:r>
          </w:p>
        </w:tc>
        <w:tc>
          <w:tcPr>
            <w:tcW w:w="1080" w:type="dxa"/>
          </w:tcPr>
          <w:p w:rsidR="00B71BF8" w:rsidRPr="00457314" w:rsidRDefault="00B71BF8" w:rsidP="00280424">
            <w:proofErr w:type="spellStart"/>
            <w:proofErr w:type="gramStart"/>
            <w:r w:rsidRPr="00457314">
              <w:t>Глав-ный</w:t>
            </w:r>
            <w:proofErr w:type="spellEnd"/>
            <w:proofErr w:type="gramEnd"/>
            <w:r w:rsidRPr="00457314">
              <w:t xml:space="preserve"> распорядитель</w:t>
            </w:r>
          </w:p>
        </w:tc>
        <w:tc>
          <w:tcPr>
            <w:tcW w:w="540" w:type="dxa"/>
            <w:vAlign w:val="center"/>
          </w:tcPr>
          <w:p w:rsidR="00B71BF8" w:rsidRPr="00457314" w:rsidRDefault="00B71BF8" w:rsidP="00280424">
            <w:r w:rsidRPr="00457314">
              <w:t>РЗ</w:t>
            </w:r>
          </w:p>
        </w:tc>
        <w:tc>
          <w:tcPr>
            <w:tcW w:w="540" w:type="dxa"/>
            <w:vAlign w:val="center"/>
          </w:tcPr>
          <w:p w:rsidR="00B71BF8" w:rsidRPr="00457314" w:rsidRDefault="00B71BF8" w:rsidP="00280424">
            <w:proofErr w:type="gramStart"/>
            <w:r w:rsidRPr="00457314">
              <w:t>ПР</w:t>
            </w:r>
            <w:proofErr w:type="gramEnd"/>
          </w:p>
        </w:tc>
        <w:tc>
          <w:tcPr>
            <w:tcW w:w="1364" w:type="dxa"/>
            <w:vAlign w:val="center"/>
          </w:tcPr>
          <w:p w:rsidR="00B71BF8" w:rsidRPr="00457314" w:rsidRDefault="00B71BF8" w:rsidP="00280424">
            <w:r w:rsidRPr="00457314">
              <w:t>ЦСР</w:t>
            </w:r>
          </w:p>
        </w:tc>
        <w:tc>
          <w:tcPr>
            <w:tcW w:w="709" w:type="dxa"/>
            <w:vAlign w:val="center"/>
          </w:tcPr>
          <w:p w:rsidR="00B71BF8" w:rsidRPr="00457314" w:rsidRDefault="00B71BF8" w:rsidP="00280424">
            <w:r w:rsidRPr="00457314">
              <w:t xml:space="preserve">В </w:t>
            </w:r>
            <w:proofErr w:type="gramStart"/>
            <w:r w:rsidRPr="00457314">
              <w:t>Р</w:t>
            </w:r>
            <w:proofErr w:type="gramEnd"/>
          </w:p>
        </w:tc>
        <w:tc>
          <w:tcPr>
            <w:tcW w:w="1417" w:type="dxa"/>
            <w:vAlign w:val="center"/>
          </w:tcPr>
          <w:p w:rsidR="00B71BF8" w:rsidRPr="00457314" w:rsidRDefault="00B71BF8" w:rsidP="00280424">
            <w:r w:rsidRPr="00457314">
              <w:t>Назначено</w:t>
            </w:r>
          </w:p>
        </w:tc>
        <w:tc>
          <w:tcPr>
            <w:tcW w:w="971" w:type="dxa"/>
          </w:tcPr>
          <w:p w:rsidR="00B71BF8" w:rsidRPr="00F95714" w:rsidRDefault="00B71BF8" w:rsidP="00280424"/>
          <w:p w:rsidR="00B71BF8" w:rsidRPr="00F95714" w:rsidRDefault="00B71BF8" w:rsidP="00280424">
            <w:proofErr w:type="spellStart"/>
            <w:proofErr w:type="gramStart"/>
            <w:r w:rsidRPr="00F95714">
              <w:t>Испол-нено</w:t>
            </w:r>
            <w:proofErr w:type="spellEnd"/>
            <w:proofErr w:type="gramEnd"/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vAlign w:val="center"/>
          </w:tcPr>
          <w:p w:rsidR="00B71BF8" w:rsidRPr="00457314" w:rsidRDefault="00B71BF8" w:rsidP="00280424">
            <w:r w:rsidRPr="00457314">
              <w:t>Администрация сельского поселения «</w:t>
            </w:r>
            <w:proofErr w:type="spellStart"/>
            <w:r w:rsidRPr="00457314">
              <w:t>Гаваньское</w:t>
            </w:r>
            <w:proofErr w:type="spellEnd"/>
            <w:r w:rsidRPr="00457314">
              <w:t>»</w:t>
            </w:r>
          </w:p>
        </w:tc>
        <w:tc>
          <w:tcPr>
            <w:tcW w:w="1080" w:type="dxa"/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vAlign w:val="center"/>
          </w:tcPr>
          <w:p w:rsidR="00B71BF8" w:rsidRPr="00457314" w:rsidRDefault="00B71BF8" w:rsidP="00280424">
            <w:pPr>
              <w:jc w:val="center"/>
            </w:pPr>
          </w:p>
        </w:tc>
        <w:tc>
          <w:tcPr>
            <w:tcW w:w="540" w:type="dxa"/>
            <w:vAlign w:val="center"/>
          </w:tcPr>
          <w:p w:rsidR="00B71BF8" w:rsidRPr="00457314" w:rsidRDefault="00B71BF8" w:rsidP="00280424">
            <w:pPr>
              <w:jc w:val="center"/>
            </w:pPr>
          </w:p>
        </w:tc>
        <w:tc>
          <w:tcPr>
            <w:tcW w:w="1364" w:type="dxa"/>
            <w:vAlign w:val="center"/>
          </w:tcPr>
          <w:p w:rsidR="00B71BF8" w:rsidRPr="00457314" w:rsidRDefault="00B71BF8" w:rsidP="00280424"/>
        </w:tc>
        <w:tc>
          <w:tcPr>
            <w:tcW w:w="709" w:type="dxa"/>
            <w:vAlign w:val="center"/>
          </w:tcPr>
          <w:p w:rsidR="00B71BF8" w:rsidRPr="00457314" w:rsidRDefault="00B71BF8" w:rsidP="00280424">
            <w:pPr>
              <w:jc w:val="center"/>
            </w:pPr>
          </w:p>
        </w:tc>
        <w:tc>
          <w:tcPr>
            <w:tcW w:w="1417" w:type="dxa"/>
          </w:tcPr>
          <w:p w:rsidR="00B71BF8" w:rsidRPr="004D7D92" w:rsidRDefault="00B71BF8" w:rsidP="00280424">
            <w:pPr>
              <w:rPr>
                <w:highlight w:val="yellow"/>
              </w:rPr>
            </w:pPr>
            <w:r>
              <w:rPr>
                <w:highlight w:val="yellow"/>
              </w:rPr>
              <w:t>3662,1</w:t>
            </w:r>
          </w:p>
        </w:tc>
        <w:tc>
          <w:tcPr>
            <w:tcW w:w="971" w:type="dxa"/>
          </w:tcPr>
          <w:p w:rsidR="00B71BF8" w:rsidRPr="004D7D92" w:rsidRDefault="00B71BF8" w:rsidP="00280424">
            <w:pPr>
              <w:rPr>
                <w:highlight w:val="yellow"/>
              </w:rPr>
            </w:pPr>
            <w:r>
              <w:rPr>
                <w:highlight w:val="yellow"/>
              </w:rPr>
              <w:t>3642,4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B71BF8" w:rsidRPr="00457314" w:rsidRDefault="00B71BF8" w:rsidP="00280424">
            <w:r w:rsidRPr="00457314">
              <w:t>Общегосударственные вопросы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71BF8" w:rsidRPr="00457314" w:rsidRDefault="00B71BF8" w:rsidP="00280424">
            <w:pPr>
              <w:rPr>
                <w:b/>
              </w:rPr>
            </w:pPr>
            <w:r w:rsidRPr="00457314">
              <w:rPr>
                <w:b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71BF8" w:rsidRPr="00457314" w:rsidRDefault="00B71BF8" w:rsidP="00280424">
            <w:pPr>
              <w:rPr>
                <w:b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B71BF8" w:rsidRPr="00457314" w:rsidRDefault="00B71BF8" w:rsidP="00280424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1BF8" w:rsidRPr="00457314" w:rsidRDefault="00B71BF8" w:rsidP="00280424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1BF8" w:rsidRPr="00F06AE2" w:rsidRDefault="00B71BF8" w:rsidP="00280424">
            <w:r>
              <w:t>3346,6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B71BF8" w:rsidRPr="00F95714" w:rsidRDefault="00B71BF8" w:rsidP="00280424">
            <w:r>
              <w:t>3346,6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B71BF8" w:rsidRPr="00174C73" w:rsidRDefault="00B71BF8" w:rsidP="00280424">
            <w:r w:rsidRPr="000A216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71BF8" w:rsidRPr="00174C73" w:rsidRDefault="00B71BF8" w:rsidP="00280424">
            <w:r w:rsidRPr="00174C73"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71BF8" w:rsidRPr="00174C73" w:rsidRDefault="00B71BF8" w:rsidP="00280424">
            <w:pPr>
              <w:rPr>
                <w:b/>
              </w:rPr>
            </w:pPr>
            <w:r w:rsidRPr="00174C73">
              <w:rPr>
                <w:b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71BF8" w:rsidRPr="00174C73" w:rsidRDefault="00B71BF8" w:rsidP="00280424">
            <w:pPr>
              <w:rPr>
                <w:b/>
              </w:rPr>
            </w:pPr>
            <w:r w:rsidRPr="00174C73">
              <w:rPr>
                <w:b/>
              </w:rPr>
              <w:t>02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B71BF8" w:rsidRPr="00174C73" w:rsidRDefault="00B71BF8" w:rsidP="00280424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1BF8" w:rsidRPr="00174C73" w:rsidRDefault="00B71BF8" w:rsidP="00280424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1BF8" w:rsidRPr="0031042C" w:rsidRDefault="00B71BF8" w:rsidP="00280424">
            <w:pPr>
              <w:rPr>
                <w:highlight w:val="yellow"/>
              </w:rPr>
            </w:pPr>
            <w:r>
              <w:rPr>
                <w:highlight w:val="yellow"/>
              </w:rPr>
              <w:t>689,2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B71BF8" w:rsidRPr="006E345A" w:rsidRDefault="00B71BF8" w:rsidP="00280424">
            <w:pPr>
              <w:rPr>
                <w:highlight w:val="yellow"/>
              </w:rPr>
            </w:pPr>
            <w:r>
              <w:rPr>
                <w:highlight w:val="yellow"/>
              </w:rPr>
              <w:t>689,2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B71BF8" w:rsidRPr="00365CC9" w:rsidRDefault="00B71BF8" w:rsidP="00280424">
            <w:r w:rsidRPr="00457314">
              <w:lastRenderedPageBreak/>
              <w:t>Расходы на выплату персоналу органов местного самоуправления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71BF8" w:rsidRPr="00365CC9" w:rsidRDefault="00B71BF8" w:rsidP="00280424">
            <w:r w:rsidRPr="00365CC9"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71BF8" w:rsidRPr="00365CC9" w:rsidRDefault="00B71BF8" w:rsidP="00280424">
            <w:r w:rsidRPr="00365CC9">
              <w:t>02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B71BF8" w:rsidRPr="00457314" w:rsidRDefault="00B71BF8" w:rsidP="00280424">
            <w:r>
              <w:t>0000020300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1BF8" w:rsidRPr="00457314" w:rsidRDefault="00B71BF8" w:rsidP="00280424">
            <w:r w:rsidRPr="00457314">
              <w:t>120</w:t>
            </w:r>
          </w:p>
          <w:p w:rsidR="00B71BF8" w:rsidRPr="00457314" w:rsidRDefault="00B71BF8" w:rsidP="00280424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1BF8" w:rsidRPr="001C03E2" w:rsidRDefault="00B71BF8" w:rsidP="00280424">
            <w:r>
              <w:t>689,2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B71BF8" w:rsidRPr="001C03E2" w:rsidRDefault="00B71BF8" w:rsidP="00280424">
            <w:r>
              <w:t>689,2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B71BF8" w:rsidRPr="00365CC9" w:rsidRDefault="00B71BF8" w:rsidP="00280424">
            <w:r w:rsidRPr="00163404"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71BF8" w:rsidRPr="00365CC9" w:rsidRDefault="00B71BF8" w:rsidP="00280424">
            <w:r w:rsidRPr="00365CC9"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71BF8" w:rsidRPr="00365CC9" w:rsidRDefault="00B71BF8" w:rsidP="00280424">
            <w:r w:rsidRPr="00365CC9">
              <w:t>02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B71BF8" w:rsidRPr="00457314" w:rsidRDefault="00B71BF8" w:rsidP="00280424">
            <w:r>
              <w:t>0000020300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1BF8" w:rsidRPr="00457314" w:rsidRDefault="00B71BF8" w:rsidP="00280424">
            <w:r w:rsidRPr="00457314">
              <w:t>121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1BF8" w:rsidRPr="002A1F7F" w:rsidRDefault="00B71BF8" w:rsidP="00280424">
            <w:r>
              <w:t>531,4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B71BF8" w:rsidRPr="002A1F7F" w:rsidRDefault="00B71BF8" w:rsidP="00280424">
            <w:r>
              <w:t>531,4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39" w:type="dxa"/>
            <w:tcBorders>
              <w:bottom w:val="single" w:sz="4" w:space="0" w:color="auto"/>
            </w:tcBorders>
          </w:tcPr>
          <w:p w:rsidR="00B71BF8" w:rsidRPr="00163404" w:rsidRDefault="00B71BF8" w:rsidP="00280424">
            <w:r w:rsidRPr="0016340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71BF8" w:rsidRPr="00365CC9" w:rsidRDefault="00B71BF8" w:rsidP="00280424">
            <w:r w:rsidRPr="00365CC9"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71BF8" w:rsidRPr="00365CC9" w:rsidRDefault="00B71BF8" w:rsidP="00280424">
            <w:r w:rsidRPr="00365CC9">
              <w:t>02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B71BF8" w:rsidRPr="00457314" w:rsidRDefault="00B71BF8" w:rsidP="00280424">
            <w:r>
              <w:t>0000020300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1BF8" w:rsidRPr="00457314" w:rsidRDefault="00B71BF8" w:rsidP="00280424">
            <w:r>
              <w:t>129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1BF8" w:rsidRPr="002A1F7F" w:rsidRDefault="00B71BF8" w:rsidP="00280424">
            <w:r>
              <w:t>157,8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B71BF8" w:rsidRPr="002A1F7F" w:rsidRDefault="00B71BF8" w:rsidP="00280424">
            <w:r>
              <w:t>157,8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139" w:type="dxa"/>
            <w:tcBorders>
              <w:bottom w:val="single" w:sz="4" w:space="0" w:color="auto"/>
            </w:tcBorders>
          </w:tcPr>
          <w:p w:rsidR="00B71BF8" w:rsidRPr="00457314" w:rsidRDefault="00B71BF8" w:rsidP="00280424">
            <w:r w:rsidRPr="00457314">
              <w:t>Функционирование местных администраций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BF8" w:rsidRPr="00457314" w:rsidRDefault="00B71BF8" w:rsidP="00280424">
            <w:pPr>
              <w:rPr>
                <w:b/>
              </w:rPr>
            </w:pPr>
            <w:r w:rsidRPr="00457314">
              <w:rPr>
                <w:b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BF8" w:rsidRPr="00457314" w:rsidRDefault="00B71BF8" w:rsidP="00280424">
            <w:pPr>
              <w:rPr>
                <w:b/>
              </w:rPr>
            </w:pPr>
            <w:r w:rsidRPr="00457314">
              <w:rPr>
                <w:b/>
              </w:rPr>
              <w:t>04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B71BF8" w:rsidRPr="00457314" w:rsidRDefault="00B71BF8" w:rsidP="00280424"/>
        </w:tc>
        <w:tc>
          <w:tcPr>
            <w:tcW w:w="709" w:type="dxa"/>
            <w:tcBorders>
              <w:bottom w:val="single" w:sz="4" w:space="0" w:color="auto"/>
            </w:tcBorders>
          </w:tcPr>
          <w:p w:rsidR="00B71BF8" w:rsidRPr="00457314" w:rsidRDefault="00B71BF8" w:rsidP="00280424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1BF8" w:rsidRPr="0031042C" w:rsidRDefault="00B71BF8" w:rsidP="00280424">
            <w:pPr>
              <w:rPr>
                <w:highlight w:val="yellow"/>
              </w:rPr>
            </w:pPr>
            <w:r>
              <w:rPr>
                <w:highlight w:val="yellow"/>
              </w:rPr>
              <w:t>403,0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B71BF8" w:rsidRPr="006E345A" w:rsidRDefault="00B71BF8" w:rsidP="00280424">
            <w:pPr>
              <w:rPr>
                <w:highlight w:val="yellow"/>
              </w:rPr>
            </w:pPr>
            <w:r>
              <w:rPr>
                <w:highlight w:val="yellow"/>
              </w:rPr>
              <w:t>403,0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 xml:space="preserve">Руководство и управление в сфере установленных функций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403,0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403,0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Центральный аппарат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403,0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403,0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Расходы на выплату персоналу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120</w:t>
            </w:r>
          </w:p>
          <w:p w:rsidR="00B71BF8" w:rsidRPr="00457314" w:rsidRDefault="00B71BF8" w:rsidP="0028042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403,0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403,0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163404"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310,6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310,6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63404" w:rsidRDefault="00B71BF8" w:rsidP="00280424">
            <w:r w:rsidRPr="0016340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92,4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92,4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0A216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pPr>
              <w:rPr>
                <w:b/>
              </w:rPr>
            </w:pPr>
            <w:r w:rsidRPr="00174C73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pPr>
              <w:rPr>
                <w:b/>
              </w:rPr>
            </w:pPr>
            <w:r w:rsidRPr="00174C73">
              <w:rPr>
                <w:b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174C73" w:rsidRDefault="00B71BF8" w:rsidP="0028042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31042C" w:rsidRDefault="00B71BF8" w:rsidP="00280424">
            <w:pPr>
              <w:rPr>
                <w:highlight w:val="yellow"/>
              </w:rPr>
            </w:pPr>
            <w:r>
              <w:rPr>
                <w:highlight w:val="yellow"/>
              </w:rPr>
              <w:t>1,0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6E345A" w:rsidRDefault="00B71BF8" w:rsidP="00280424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Pr="006E345A">
              <w:rPr>
                <w:highlight w:val="yellow"/>
              </w:rPr>
              <w:t>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Перечисление другим бюджетам бюджетной системы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0000022500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>
            <w:r w:rsidRPr="00457314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1</w:t>
            </w:r>
            <w:r w:rsidRPr="002A1F7F">
              <w:t>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1</w:t>
            </w:r>
            <w:r w:rsidRPr="002A1F7F">
              <w:t>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B3292">
              <w:lastRenderedPageBreak/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B3292" w:rsidRDefault="00B71BF8" w:rsidP="00280424">
            <w:pPr>
              <w:rPr>
                <w:b/>
              </w:rPr>
            </w:pPr>
            <w:r w:rsidRPr="004B3292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B3292" w:rsidRDefault="00B71BF8" w:rsidP="00280424">
            <w:pPr>
              <w:rPr>
                <w:b/>
              </w:rPr>
            </w:pPr>
            <w:r w:rsidRPr="004B3292">
              <w:rPr>
                <w:b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 w:rsidRPr="004B3292">
              <w:rPr>
                <w:highlight w:val="yellow"/>
              </w:rPr>
              <w:t>42,8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 w:rsidRPr="004B3292">
              <w:rPr>
                <w:highlight w:val="yellow"/>
              </w:rPr>
              <w:t>42,8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B3292" w:rsidRDefault="00B71BF8" w:rsidP="00280424">
            <w:r w:rsidRPr="005E5C23">
              <w:t>Иные выплаты текущего характера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5E5C23" w:rsidRDefault="00B71BF8" w:rsidP="00280424">
            <w:r w:rsidRPr="005E5C23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5E5C23" w:rsidRDefault="00B71BF8" w:rsidP="00280424">
            <w: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 w:rsidRPr="005E5C23">
              <w:t>0000002002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>
            <w: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B3292" w:rsidRDefault="00B71BF8" w:rsidP="00280424">
            <w:pPr>
              <w:rPr>
                <w:highlight w:val="yellow"/>
              </w:rPr>
            </w:pPr>
            <w:r w:rsidRPr="005E5C23">
              <w:t>42,8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B3292" w:rsidRDefault="00B71BF8" w:rsidP="00280424">
            <w:pPr>
              <w:rPr>
                <w:highlight w:val="yellow"/>
              </w:rPr>
            </w:pPr>
            <w:r w:rsidRPr="005E5C23">
              <w:t>42,8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pPr>
              <w:rPr>
                <w:b/>
              </w:rPr>
            </w:pPr>
            <w:r w:rsidRPr="00174C73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pPr>
              <w:rPr>
                <w:b/>
              </w:rPr>
            </w:pPr>
            <w:r w:rsidRPr="00174C73">
              <w:rPr>
                <w:b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174C73" w:rsidRDefault="00B71BF8" w:rsidP="0028042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E239A0" w:rsidRDefault="00B71BF8" w:rsidP="00280424">
            <w:pPr>
              <w:rPr>
                <w:highlight w:val="yellow"/>
              </w:rPr>
            </w:pPr>
            <w:r w:rsidRPr="00E239A0">
              <w:rPr>
                <w:highlight w:val="yellow"/>
              </w:rPr>
              <w:t>2210,</w:t>
            </w:r>
            <w:r>
              <w:rPr>
                <w:highlight w:val="yellow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E239A0" w:rsidRDefault="00B71BF8" w:rsidP="00280424">
            <w:pPr>
              <w:rPr>
                <w:highlight w:val="yellow"/>
              </w:rPr>
            </w:pPr>
            <w:r w:rsidRPr="00E239A0">
              <w:rPr>
                <w:highlight w:val="yellow"/>
              </w:rPr>
              <w:t>2210,</w:t>
            </w:r>
            <w:r>
              <w:rPr>
                <w:highlight w:val="yellow"/>
              </w:rPr>
              <w:t>6</w:t>
            </w:r>
          </w:p>
        </w:tc>
      </w:tr>
      <w:tr w:rsidR="00B71BF8" w:rsidRPr="009572D3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Учреждения по обеспечению хозяйственного обслуживания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174C73" w:rsidRDefault="00B71BF8" w:rsidP="0028042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E239A0" w:rsidRDefault="00B71BF8" w:rsidP="00280424">
            <w:r w:rsidRPr="00E239A0">
              <w:t>2210,</w:t>
            </w:r>
            <w: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E239A0" w:rsidRDefault="00B71BF8" w:rsidP="00280424">
            <w:r w:rsidRPr="00E239A0">
              <w:t>2210,</w:t>
            </w:r>
            <w:r>
              <w:t>6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 xml:space="preserve">Расходы на выплату персоналу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E239A0" w:rsidRDefault="00B71BF8" w:rsidP="00280424">
            <w:pPr>
              <w:rPr>
                <w:highlight w:val="cyan"/>
              </w:rPr>
            </w:pPr>
            <w:r w:rsidRPr="00E239A0">
              <w:rPr>
                <w:highlight w:val="cy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1471,7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1471,7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163404">
              <w:t>Фонд оплаты труда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>
            <w:r w:rsidRPr="00457314"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1128,5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1128,5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63404" w:rsidRDefault="00B71BF8" w:rsidP="00280424">
            <w:r w:rsidRPr="00163404"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>
            <w: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343,2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343,2</w:t>
            </w:r>
          </w:p>
        </w:tc>
      </w:tr>
      <w:tr w:rsidR="00B71BF8" w:rsidRPr="005E5C23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006E27">
              <w:t>Иные закупки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E239A0" w:rsidRDefault="00B71BF8" w:rsidP="00280424">
            <w:pPr>
              <w:rPr>
                <w:highlight w:val="cyan"/>
              </w:rPr>
            </w:pPr>
            <w:r w:rsidRPr="00E239A0">
              <w:rPr>
                <w:highlight w:val="cy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5E5C23" w:rsidRDefault="00B71BF8" w:rsidP="00280424">
            <w:r w:rsidRPr="005E5C23">
              <w:t>6</w:t>
            </w:r>
            <w:r>
              <w:t>84,7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5E5C23" w:rsidRDefault="00B71BF8" w:rsidP="00280424">
            <w:r w:rsidRPr="005E5C23">
              <w:t>6</w:t>
            </w:r>
            <w:r>
              <w:t>84,7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>
            <w: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48,6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48,6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006E27">
              <w:t>Прочая 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>
            <w: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578,7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578,7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006E27" w:rsidRDefault="00B71BF8" w:rsidP="00280424">
            <w:r w:rsidRPr="00E239A0">
              <w:t xml:space="preserve">  Закупка энергетических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Default="00B71BF8" w:rsidP="00280424">
            <w: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>
              <w:t>57,4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>
              <w:t>57,4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006E27" w:rsidRDefault="00B71BF8" w:rsidP="00280424">
            <w:r w:rsidRPr="00CC4D8C"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E239A0" w:rsidRDefault="00B71BF8" w:rsidP="00280424">
            <w:pPr>
              <w:rPr>
                <w:highlight w:val="cyan"/>
              </w:rPr>
            </w:pPr>
            <w:r w:rsidRPr="00E239A0">
              <w:rPr>
                <w:highlight w:val="cyan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>
              <w:t>36,2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>
              <w:t>36,2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006E27" w:rsidRDefault="00B71BF8" w:rsidP="00280424">
            <w:r w:rsidRPr="00CC4D8C">
              <w:t>Уплата прочих налогов,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>
            <w: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0,0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006E27" w:rsidRDefault="00B71BF8" w:rsidP="00280424">
            <w:r w:rsidRPr="00CC4D8C"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E239A0" w:rsidRDefault="00B71BF8" w:rsidP="00280424">
            <w:pPr>
              <w:rPr>
                <w:highlight w:val="cyan"/>
              </w:rPr>
            </w:pPr>
            <w:r w:rsidRPr="00E239A0">
              <w:rPr>
                <w:highlight w:val="cyan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18,0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18,0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pPr>
              <w:rPr>
                <w:b/>
              </w:rPr>
            </w:pPr>
            <w:r w:rsidRPr="00174C73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pPr>
              <w:rPr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174C73" w:rsidRDefault="00B71BF8" w:rsidP="0028042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6B79E4" w:rsidRDefault="00B71BF8" w:rsidP="00280424">
            <w:pPr>
              <w:rPr>
                <w:highlight w:val="yellow"/>
              </w:rPr>
            </w:pPr>
            <w:r>
              <w:rPr>
                <w:highlight w:val="yellow"/>
              </w:rPr>
              <w:t>134,0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6B79E4" w:rsidRDefault="00B71BF8" w:rsidP="00280424">
            <w:pPr>
              <w:rPr>
                <w:highlight w:val="yellow"/>
              </w:rPr>
            </w:pPr>
            <w:r>
              <w:rPr>
                <w:highlight w:val="yellow"/>
              </w:rPr>
              <w:t>134,0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134,0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134,0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134,0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134,0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134,0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134,0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>
            <w:r w:rsidRPr="00457314">
              <w:t>120</w:t>
            </w:r>
          </w:p>
          <w:p w:rsidR="00B71BF8" w:rsidRPr="00457314" w:rsidRDefault="00B71BF8" w:rsidP="0028042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134,0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134,0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163404"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>
            <w:r w:rsidRPr="00457314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102,9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102,9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63404" w:rsidRDefault="00B71BF8" w:rsidP="00280424">
            <w:r w:rsidRPr="0016340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>
            <w: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31,1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31,1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Иные закупки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>
            <w:r w:rsidRPr="00457314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-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>
            <w:r w:rsidRPr="00457314"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-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Прочая 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>
            <w:r w:rsidRPr="00457314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A1F7F" w:rsidRDefault="00B71BF8" w:rsidP="00280424">
            <w:r>
              <w:t>-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pPr>
              <w:rPr>
                <w:b/>
              </w:rPr>
            </w:pPr>
            <w:r w:rsidRPr="00174C73"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174C73" w:rsidRDefault="00B71BF8" w:rsidP="002804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325BCD" w:rsidRDefault="00B71BF8" w:rsidP="00280424">
            <w:pPr>
              <w:rPr>
                <w:highlight w:val="yellow"/>
              </w:rPr>
            </w:pPr>
            <w:r>
              <w:rPr>
                <w:highlight w:val="yellow"/>
              </w:rPr>
              <w:t>10,0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325BCD" w:rsidRDefault="00B71BF8" w:rsidP="00280424">
            <w:pPr>
              <w:rPr>
                <w:highlight w:val="yellow"/>
              </w:rPr>
            </w:pPr>
            <w:r>
              <w:rPr>
                <w:highlight w:val="yellow"/>
              </w:rPr>
              <w:t>10,0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908D9" w:rsidRDefault="00B71BF8" w:rsidP="00280424">
            <w:r w:rsidRPr="002908D9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>
              <w:t>10,0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>
              <w:t>10,0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908D9" w:rsidRDefault="00B71BF8" w:rsidP="00280424">
            <w:r w:rsidRPr="002908D9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>
              <w:t>10,0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>
              <w:t>10,0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Иные закупки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>
            <w:r w:rsidRPr="00457314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>
              <w:t>10,0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>
              <w:t>10,0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Прочая 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>
            <w:r w:rsidRPr="00457314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DE585A" w:rsidRDefault="00B71BF8" w:rsidP="00280424">
            <w:r>
              <w:t>10,0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DE585A" w:rsidRDefault="00B71BF8" w:rsidP="00280424">
            <w:r>
              <w:t>10,0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3E678A"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908D9" w:rsidRDefault="00B71BF8" w:rsidP="00280424">
            <w:pPr>
              <w:rPr>
                <w:b/>
              </w:rPr>
            </w:pPr>
            <w:r w:rsidRPr="002908D9"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025F6" w:rsidRDefault="00B71BF8" w:rsidP="00280424">
            <w:pPr>
              <w:rPr>
                <w:highlight w:val="yellow"/>
              </w:rPr>
            </w:pPr>
            <w:r>
              <w:rPr>
                <w:highlight w:val="yellow"/>
              </w:rPr>
              <w:t>154,7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025F6" w:rsidRDefault="00B71BF8" w:rsidP="00280424">
            <w:pPr>
              <w:rPr>
                <w:highlight w:val="yellow"/>
              </w:rPr>
            </w:pPr>
            <w:r>
              <w:rPr>
                <w:highlight w:val="yellow"/>
              </w:rPr>
              <w:t>135,0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025F6" w:rsidRDefault="00B71BF8" w:rsidP="00280424">
            <w:r>
              <w:t>20,6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025F6" w:rsidRDefault="00B71BF8" w:rsidP="00280424">
            <w:r>
              <w:t>3,0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pPr>
              <w:rPr>
                <w:color w:val="000000"/>
              </w:rPr>
            </w:pPr>
            <w:r w:rsidRPr="00174C73">
              <w:rPr>
                <w:color w:val="000000"/>
              </w:rPr>
              <w:t>Организация в границах поселений тепло-, водоснабжения населения, водоотведения</w:t>
            </w:r>
          </w:p>
          <w:p w:rsidR="00B71BF8" w:rsidRPr="00174C73" w:rsidRDefault="00B71BF8" w:rsidP="0028042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0000050001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174C73" w:rsidRDefault="00B71BF8" w:rsidP="00280424">
            <w:r w:rsidRPr="00174C73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>
              <w:t>10,3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>
              <w:t>0,0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0000050001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>
            <w:r w:rsidRPr="00457314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DE585A" w:rsidRDefault="00B71BF8" w:rsidP="00280424">
            <w:r>
              <w:t>10,3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DE585A" w:rsidRDefault="00B71BF8" w:rsidP="00280424">
            <w:r>
              <w:t>0,0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pPr>
              <w:rPr>
                <w:color w:val="000000"/>
              </w:rPr>
            </w:pPr>
            <w:r w:rsidRPr="00174C73">
              <w:rPr>
                <w:color w:val="000000"/>
              </w:rPr>
              <w:t>Организация сбора и вывоза бытовых отходов и мусора</w:t>
            </w:r>
          </w:p>
          <w:p w:rsidR="00B71BF8" w:rsidRPr="00174C73" w:rsidRDefault="00B71BF8" w:rsidP="0028042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0000050002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174C73" w:rsidRDefault="00B71BF8" w:rsidP="00280424">
            <w:r w:rsidRPr="00174C73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>
              <w:t>10,3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>
              <w:t>3,0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0000050002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>
            <w:r w:rsidRPr="00457314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DE585A" w:rsidRDefault="00B71BF8" w:rsidP="00280424">
            <w:r>
              <w:t>10,3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DE585A" w:rsidRDefault="00B71BF8" w:rsidP="00280424">
            <w:r>
              <w:t>3,0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174C73" w:rsidRDefault="00B71BF8" w:rsidP="002804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025F6" w:rsidRDefault="00B71BF8" w:rsidP="00280424">
            <w:r>
              <w:t>134,1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F025F6" w:rsidRDefault="00B71BF8" w:rsidP="00280424">
            <w:r>
              <w:t>132,0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pPr>
              <w:rPr>
                <w:color w:val="000000"/>
              </w:rPr>
            </w:pPr>
            <w:r w:rsidRPr="00457314">
              <w:rPr>
                <w:color w:val="000000"/>
              </w:rPr>
              <w:t>Содержание мест захоронения</w:t>
            </w:r>
          </w:p>
          <w:p w:rsidR="00B71BF8" w:rsidRPr="00457314" w:rsidRDefault="00B71BF8" w:rsidP="0028042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>
            <w:r w:rsidRPr="00457314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01DC7" w:rsidRDefault="00B71BF8" w:rsidP="00280424">
            <w:r>
              <w:t>2,1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01DC7" w:rsidRDefault="00B71BF8" w:rsidP="00280424">
            <w:r>
              <w:t>0,0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 xml:space="preserve">Прочие закупки товаров, работ и услуг для обеспечения Государственных </w:t>
            </w:r>
            <w:r w:rsidRPr="00457314">
              <w:lastRenderedPageBreak/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lastRenderedPageBreak/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>
            <w:r w:rsidRPr="00457314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01DC7" w:rsidRDefault="00B71BF8" w:rsidP="00280424">
            <w:r>
              <w:t>2,1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01DC7" w:rsidRDefault="00B71BF8" w:rsidP="00280424">
            <w:r>
              <w:t>0,0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 w:rsidRPr="00BB0D46"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>
              <w:t>132,0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>
              <w:t>132,0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BB0D46"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 w:rsidRPr="00BB0D46"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>
            <w: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>
              <w:t>132,0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>
              <w:t>132,0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BB0D46" w:rsidRDefault="00B71BF8" w:rsidP="00280424">
            <w: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908D9" w:rsidRDefault="00B71BF8" w:rsidP="00280424">
            <w:pPr>
              <w:rPr>
                <w:b/>
              </w:rPr>
            </w:pPr>
            <w:r w:rsidRPr="002908D9"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BB0D46" w:rsidRDefault="00B71BF8" w:rsidP="0028042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Default="00B71BF8" w:rsidP="002804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908D9" w:rsidRDefault="00B71BF8" w:rsidP="00280424">
            <w:pPr>
              <w:rPr>
                <w:highlight w:val="yellow"/>
              </w:rPr>
            </w:pPr>
            <w:r w:rsidRPr="002908D9">
              <w:rPr>
                <w:highlight w:val="yellow"/>
              </w:rPr>
              <w:t>16,8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908D9" w:rsidRDefault="00B71BF8" w:rsidP="00280424">
            <w:pPr>
              <w:rPr>
                <w:highlight w:val="yellow"/>
              </w:rPr>
            </w:pPr>
            <w:r w:rsidRPr="002908D9">
              <w:rPr>
                <w:highlight w:val="yellow"/>
              </w:rPr>
              <w:t>16,8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908D9" w:rsidRDefault="00B71BF8" w:rsidP="00280424">
            <w:r w:rsidRPr="002908D9">
              <w:t>16,8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2908D9" w:rsidRDefault="00B71BF8" w:rsidP="00280424">
            <w:r w:rsidRPr="002908D9">
              <w:t>16,8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3E678A">
              <w:t xml:space="preserve">Доплаты </w:t>
            </w:r>
            <w:r>
              <w:t>к пенсиям, дополнительное 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 w:rsidRPr="00174C73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74C73" w:rsidRDefault="00B71BF8" w:rsidP="00280424">
            <w: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174C73" w:rsidRDefault="00B71BF8" w:rsidP="002804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01DC7" w:rsidRDefault="00B71BF8" w:rsidP="00280424">
            <w:r>
              <w:t>16,8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01DC7" w:rsidRDefault="00B71BF8" w:rsidP="00280424">
            <w:r>
              <w:t>16,8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3E678A">
              <w:t>Доплаты к пенсиям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01DC7" w:rsidRDefault="00B71BF8" w:rsidP="00280424">
            <w:r>
              <w:t>16,8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01DC7" w:rsidRDefault="00B71BF8" w:rsidP="00280424">
            <w:r>
              <w:t>16,8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3E678A" w:rsidRDefault="00B71BF8" w:rsidP="00280424">
            <w: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Default="00B71BF8" w:rsidP="00280424">
            <w: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01DC7" w:rsidRDefault="00B71BF8" w:rsidP="00280424">
            <w:r>
              <w:t>16,8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01DC7" w:rsidRDefault="00B71BF8" w:rsidP="00280424">
            <w:r>
              <w:t>16,8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2A1F7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457314" w:rsidRDefault="00B71BF8" w:rsidP="00280424">
            <w: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01DC7" w:rsidRDefault="00B71BF8" w:rsidP="00280424">
            <w:r>
              <w:t>16,8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01DC7" w:rsidRDefault="00B71BF8" w:rsidP="00280424">
            <w:r>
              <w:t>16,8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01DC7" w:rsidRDefault="00B71BF8" w:rsidP="00280424">
            <w:pPr>
              <w:rPr>
                <w:b/>
              </w:rPr>
            </w:pPr>
            <w:r w:rsidRPr="00101DC7">
              <w:rPr>
                <w:b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01DC7" w:rsidRDefault="00B71BF8" w:rsidP="00280424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01DC7" w:rsidRDefault="00B71BF8" w:rsidP="00280424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01DC7" w:rsidRDefault="00B71BF8" w:rsidP="00280424">
            <w:pPr>
              <w:rPr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01DC7" w:rsidRDefault="00B71BF8" w:rsidP="0028042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BF8" w:rsidRPr="00101DC7" w:rsidRDefault="00B71BF8" w:rsidP="0028042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01DC7" w:rsidRDefault="00B71BF8" w:rsidP="00280424">
            <w:pPr>
              <w:rPr>
                <w:b/>
              </w:rPr>
            </w:pPr>
            <w:r>
              <w:rPr>
                <w:b/>
              </w:rPr>
              <w:t>3662,1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101DC7" w:rsidRDefault="00B71BF8" w:rsidP="00280424">
            <w:pPr>
              <w:rPr>
                <w:b/>
              </w:rPr>
            </w:pPr>
            <w:r>
              <w:rPr>
                <w:b/>
              </w:rPr>
              <w:t>3642,4</w:t>
            </w:r>
          </w:p>
        </w:tc>
      </w:tr>
    </w:tbl>
    <w:p w:rsidR="00B71BF8" w:rsidRPr="00457314" w:rsidRDefault="00B71BF8" w:rsidP="00B71BF8">
      <w:pPr>
        <w:pStyle w:val="ad"/>
        <w:jc w:val="right"/>
        <w:rPr>
          <w:szCs w:val="22"/>
        </w:rPr>
      </w:pPr>
      <w:r w:rsidRPr="00457314">
        <w:rPr>
          <w:szCs w:val="22"/>
        </w:rPr>
        <w:br w:type="page"/>
      </w:r>
      <w:r w:rsidRPr="00457314">
        <w:rPr>
          <w:szCs w:val="22"/>
        </w:rPr>
        <w:lastRenderedPageBreak/>
        <w:tab/>
        <w:t xml:space="preserve">Приложение № 4 </w:t>
      </w:r>
      <w:proofErr w:type="gramStart"/>
      <w:r w:rsidRPr="00457314">
        <w:rPr>
          <w:szCs w:val="22"/>
        </w:rPr>
        <w:t>к</w:t>
      </w:r>
      <w:proofErr w:type="gramEnd"/>
      <w:r w:rsidRPr="00457314">
        <w:rPr>
          <w:szCs w:val="22"/>
        </w:rPr>
        <w:t xml:space="preserve"> </w:t>
      </w:r>
    </w:p>
    <w:p w:rsidR="00B71BF8" w:rsidRPr="00457314" w:rsidRDefault="00B71BF8" w:rsidP="00B71BF8">
      <w:pPr>
        <w:pStyle w:val="ad"/>
        <w:jc w:val="right"/>
        <w:rPr>
          <w:szCs w:val="22"/>
        </w:rPr>
      </w:pPr>
      <w:r w:rsidRPr="00457314">
        <w:rPr>
          <w:szCs w:val="22"/>
        </w:rPr>
        <w:t xml:space="preserve">решению Совета сельского </w:t>
      </w:r>
    </w:p>
    <w:p w:rsidR="00B71BF8" w:rsidRPr="00457314" w:rsidRDefault="00B71BF8" w:rsidP="00B71BF8">
      <w:pPr>
        <w:pStyle w:val="ad"/>
        <w:jc w:val="right"/>
        <w:rPr>
          <w:szCs w:val="22"/>
        </w:rPr>
      </w:pPr>
      <w:r w:rsidRPr="00457314">
        <w:rPr>
          <w:szCs w:val="22"/>
        </w:rPr>
        <w:t>поселения «</w:t>
      </w:r>
      <w:proofErr w:type="spellStart"/>
      <w:r w:rsidRPr="00457314">
        <w:rPr>
          <w:szCs w:val="22"/>
        </w:rPr>
        <w:t>Гаваньское</w:t>
      </w:r>
      <w:proofErr w:type="spellEnd"/>
      <w:r w:rsidRPr="00457314">
        <w:rPr>
          <w:szCs w:val="22"/>
        </w:rPr>
        <w:t xml:space="preserve">» </w:t>
      </w:r>
    </w:p>
    <w:p w:rsidR="00B71BF8" w:rsidRPr="00457314" w:rsidRDefault="00B71BF8" w:rsidP="00B71BF8">
      <w:pPr>
        <w:pStyle w:val="ad"/>
        <w:jc w:val="right"/>
        <w:rPr>
          <w:szCs w:val="22"/>
        </w:rPr>
      </w:pPr>
      <w:r>
        <w:rPr>
          <w:szCs w:val="22"/>
        </w:rPr>
        <w:t xml:space="preserve">от </w:t>
      </w:r>
      <w:r>
        <w:rPr>
          <w:rFonts w:ascii="Calibri" w:hAnsi="Calibri"/>
          <w:szCs w:val="22"/>
        </w:rPr>
        <w:t>30.06.</w:t>
      </w:r>
      <w:r>
        <w:rPr>
          <w:szCs w:val="22"/>
        </w:rPr>
        <w:t>2022</w:t>
      </w:r>
      <w:r w:rsidRPr="00457314">
        <w:rPr>
          <w:szCs w:val="22"/>
        </w:rPr>
        <w:t xml:space="preserve"> г. №</w:t>
      </w:r>
      <w:r>
        <w:rPr>
          <w:rFonts w:ascii="Calibri" w:hAnsi="Calibri"/>
          <w:szCs w:val="22"/>
        </w:rPr>
        <w:t xml:space="preserve"> 7</w:t>
      </w:r>
      <w:r>
        <w:rPr>
          <w:szCs w:val="22"/>
        </w:rPr>
        <w:t xml:space="preserve"> </w:t>
      </w:r>
      <w:r w:rsidRPr="00457314">
        <w:rPr>
          <w:szCs w:val="22"/>
        </w:rPr>
        <w:t xml:space="preserve"> </w:t>
      </w:r>
    </w:p>
    <w:p w:rsidR="00B71BF8" w:rsidRPr="00457314" w:rsidRDefault="00B71BF8" w:rsidP="00B71BF8"/>
    <w:p w:rsidR="00B71BF8" w:rsidRPr="00457314" w:rsidRDefault="00B71BF8" w:rsidP="00B71BF8"/>
    <w:p w:rsidR="00B71BF8" w:rsidRPr="00457314" w:rsidRDefault="00B71BF8" w:rsidP="00B71BF8"/>
    <w:p w:rsidR="00B71BF8" w:rsidRPr="00457314" w:rsidRDefault="00B71BF8" w:rsidP="00B71BF8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РАСХОДЫ</w:t>
      </w:r>
    </w:p>
    <w:p w:rsidR="00B71BF8" w:rsidRPr="00457314" w:rsidRDefault="00B71BF8" w:rsidP="00B71BF8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БЮДЖЕТА СЕЛЬСКОГО ПОСЕЛЕНИЯ «ГАВАН</w:t>
      </w:r>
      <w:r>
        <w:rPr>
          <w:rFonts w:ascii="Times New Roman" w:hAnsi="Times New Roman" w:cs="Times New Roman"/>
          <w:sz w:val="22"/>
          <w:szCs w:val="22"/>
        </w:rPr>
        <w:t>ЬСКОЕ» ЗА 2021</w:t>
      </w:r>
      <w:r w:rsidRPr="00457314">
        <w:rPr>
          <w:rFonts w:ascii="Times New Roman" w:hAnsi="Times New Roman" w:cs="Times New Roman"/>
          <w:sz w:val="22"/>
          <w:szCs w:val="22"/>
        </w:rPr>
        <w:t xml:space="preserve"> ГОД ПО РАЗДЕЛАМ И ПОДРАЗДЕЛАМ КЛАССИФИКАЦИИ РАСХОДОВ БЮДЖЕТОВ</w:t>
      </w:r>
    </w:p>
    <w:p w:rsidR="00B71BF8" w:rsidRPr="00457314" w:rsidRDefault="00B71BF8" w:rsidP="00B71BF8"/>
    <w:p w:rsidR="00B71BF8" w:rsidRPr="00457314" w:rsidRDefault="00B71BF8" w:rsidP="00B71BF8">
      <w:r>
        <w:t xml:space="preserve">                                                                                                                                                   </w:t>
      </w:r>
      <w:r w:rsidRPr="00457314">
        <w:t>(тыс. рублей)</w:t>
      </w: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72"/>
        <w:gridCol w:w="2324"/>
        <w:gridCol w:w="2041"/>
      </w:tblGrid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Наименование показателя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Код бюджетной классификации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Кассовое исполнение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3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bookmarkStart w:id="2" w:name="Par19586"/>
            <w:bookmarkEnd w:id="2"/>
            <w:r w:rsidRPr="00457314">
              <w:t>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EE4A6C" w:rsidRDefault="00B71BF8" w:rsidP="00280424">
            <w:pPr>
              <w:rPr>
                <w:highlight w:val="yellow"/>
              </w:rPr>
            </w:pPr>
            <w:r w:rsidRPr="00EE4A6C">
              <w:rPr>
                <w:highlight w:val="yellow"/>
              </w:rPr>
              <w:t>0100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B86C2F" w:rsidRDefault="00B71BF8" w:rsidP="00280424">
            <w:r>
              <w:t>3346,6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174C73">
              <w:t>Глава муниципального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0102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B86C2F" w:rsidRDefault="00B71BF8" w:rsidP="00280424">
            <w:r>
              <w:t>689,2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Функционирование местных администраций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0104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B86C2F" w:rsidRDefault="00B71BF8" w:rsidP="00280424">
            <w:r>
              <w:t>403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0106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B86C2F" w:rsidRDefault="00B71BF8" w:rsidP="00280424">
            <w:r>
              <w:t>1,0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EE4A6C">
              <w:t>Обеспечение проведения выборов и референдумов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0107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>
              <w:t>42,8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Другие 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0113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B86C2F" w:rsidRDefault="00B71BF8" w:rsidP="00280424">
            <w:r>
              <w:t>2210,6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НАЦИОНАЛЬНАЯ ОБОРОНА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EE4A6C" w:rsidRDefault="00B71BF8" w:rsidP="00280424">
            <w:pPr>
              <w:rPr>
                <w:highlight w:val="yellow"/>
              </w:rPr>
            </w:pPr>
            <w:r w:rsidRPr="00EE4A6C">
              <w:rPr>
                <w:highlight w:val="yellow"/>
              </w:rPr>
              <w:t>0200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B86C2F" w:rsidRDefault="00B71BF8" w:rsidP="00280424">
            <w:r>
              <w:t>134,0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Мобилизационная и вневойсковая подготовка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0203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B86C2F" w:rsidRDefault="00B71BF8" w:rsidP="00280424">
            <w:r>
              <w:t>134,0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НАЦИОНАЛЬНАЯ БЕЗОПАСНОСТЬ И ПРАВООХРАНИТЕЛЬНАЯ ДЕЯТЕЛЬНОСТЬ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EE4A6C" w:rsidRDefault="00B71BF8" w:rsidP="00280424">
            <w:pPr>
              <w:rPr>
                <w:highlight w:val="yellow"/>
              </w:rPr>
            </w:pPr>
            <w:r w:rsidRPr="00EE4A6C">
              <w:rPr>
                <w:highlight w:val="yellow"/>
              </w:rPr>
              <w:t>0300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B86C2F" w:rsidRDefault="00B71BF8" w:rsidP="00280424">
            <w:r>
              <w:t>10,0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0309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B86C2F" w:rsidRDefault="00B71BF8" w:rsidP="00280424">
            <w:r>
              <w:t>10,0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ЖИЛИЩНО-КОММУНАЛЬНОЕ ХОЗЯЙСТВО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EE4A6C" w:rsidRDefault="00B71BF8" w:rsidP="00280424">
            <w:pPr>
              <w:rPr>
                <w:highlight w:val="yellow"/>
              </w:rPr>
            </w:pPr>
            <w:r w:rsidRPr="00EE4A6C">
              <w:rPr>
                <w:highlight w:val="yellow"/>
              </w:rPr>
              <w:t>0500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D55337" w:rsidRDefault="00B71BF8" w:rsidP="00280424">
            <w:r>
              <w:t>135,0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Коммунальное хозяйство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0502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D55337" w:rsidRDefault="00B71BF8" w:rsidP="00280424">
            <w:r>
              <w:t>3,0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Благоустройство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0503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D55337" w:rsidRDefault="00B71BF8" w:rsidP="00280424">
            <w:r>
              <w:t>132,0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>
              <w:t>СОЦИАЛЬНАЯ ПОЛИТИКА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EE4A6C" w:rsidRDefault="00B71BF8" w:rsidP="00280424">
            <w:pPr>
              <w:rPr>
                <w:highlight w:val="yellow"/>
              </w:rPr>
            </w:pPr>
            <w:r w:rsidRPr="00EE4A6C">
              <w:rPr>
                <w:highlight w:val="yellow"/>
              </w:rPr>
              <w:t>1000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D55337" w:rsidRDefault="00B71BF8" w:rsidP="00280424">
            <w:r>
              <w:t>16,8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>
              <w:t>Пенсионное обеспечение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Default="00B71BF8" w:rsidP="00280424">
            <w:r>
              <w:t>1001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D55337" w:rsidRDefault="00B71BF8" w:rsidP="00280424">
            <w:r>
              <w:t>16,8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B86C2F" w:rsidRDefault="00B71BF8" w:rsidP="00280424">
            <w:pPr>
              <w:rPr>
                <w:b/>
              </w:rPr>
            </w:pPr>
            <w:r w:rsidRPr="00B86C2F">
              <w:rPr>
                <w:b/>
              </w:rPr>
              <w:lastRenderedPageBreak/>
              <w:t>Итого расходов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B86C2F" w:rsidRDefault="00B71BF8" w:rsidP="00280424">
            <w:pPr>
              <w:rPr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B86C2F" w:rsidRDefault="00B71BF8" w:rsidP="00280424">
            <w:pPr>
              <w:rPr>
                <w:b/>
              </w:rPr>
            </w:pPr>
            <w:r>
              <w:rPr>
                <w:b/>
              </w:rPr>
              <w:t>3642,4</w:t>
            </w:r>
          </w:p>
        </w:tc>
      </w:tr>
    </w:tbl>
    <w:p w:rsidR="00B71BF8" w:rsidRPr="00457314" w:rsidRDefault="00B71BF8" w:rsidP="00B71BF8"/>
    <w:p w:rsidR="00B71BF8" w:rsidRPr="00457314" w:rsidRDefault="00B71BF8" w:rsidP="00B71BF8">
      <w:pPr>
        <w:pStyle w:val="ad"/>
        <w:jc w:val="right"/>
        <w:rPr>
          <w:szCs w:val="22"/>
        </w:rPr>
      </w:pPr>
      <w:r w:rsidRPr="00457314">
        <w:rPr>
          <w:szCs w:val="22"/>
        </w:rPr>
        <w:br w:type="page"/>
      </w:r>
      <w:r w:rsidRPr="00457314">
        <w:rPr>
          <w:szCs w:val="22"/>
        </w:rPr>
        <w:lastRenderedPageBreak/>
        <w:t xml:space="preserve">Приложение № 5 к решению </w:t>
      </w:r>
    </w:p>
    <w:p w:rsidR="00B71BF8" w:rsidRPr="00457314" w:rsidRDefault="00B71BF8" w:rsidP="00B71BF8">
      <w:pPr>
        <w:pStyle w:val="ad"/>
        <w:jc w:val="right"/>
        <w:rPr>
          <w:szCs w:val="22"/>
        </w:rPr>
      </w:pPr>
      <w:r w:rsidRPr="00457314">
        <w:rPr>
          <w:szCs w:val="22"/>
        </w:rPr>
        <w:t xml:space="preserve">Совета сельского поселения </w:t>
      </w:r>
    </w:p>
    <w:p w:rsidR="00B71BF8" w:rsidRPr="00457314" w:rsidRDefault="00B71BF8" w:rsidP="00B71BF8">
      <w:pPr>
        <w:pStyle w:val="ad"/>
        <w:jc w:val="right"/>
        <w:rPr>
          <w:szCs w:val="22"/>
        </w:rPr>
      </w:pPr>
      <w:r>
        <w:rPr>
          <w:szCs w:val="22"/>
        </w:rPr>
        <w:t>«</w:t>
      </w:r>
      <w:proofErr w:type="spellStart"/>
      <w:r>
        <w:rPr>
          <w:szCs w:val="22"/>
        </w:rPr>
        <w:t>Гаваньское</w:t>
      </w:r>
      <w:proofErr w:type="spellEnd"/>
      <w:r>
        <w:rPr>
          <w:szCs w:val="22"/>
        </w:rPr>
        <w:t>» от</w:t>
      </w:r>
      <w:r>
        <w:rPr>
          <w:rFonts w:ascii="Calibri" w:hAnsi="Calibri"/>
          <w:szCs w:val="22"/>
        </w:rPr>
        <w:t xml:space="preserve"> 30.06.</w:t>
      </w:r>
      <w:r>
        <w:rPr>
          <w:szCs w:val="22"/>
        </w:rPr>
        <w:t>2022</w:t>
      </w:r>
      <w:r w:rsidRPr="00457314">
        <w:rPr>
          <w:szCs w:val="22"/>
        </w:rPr>
        <w:t xml:space="preserve"> г. №</w:t>
      </w:r>
      <w:r>
        <w:rPr>
          <w:szCs w:val="22"/>
        </w:rPr>
        <w:t xml:space="preserve"> </w:t>
      </w:r>
      <w:r>
        <w:rPr>
          <w:rFonts w:ascii="Calibri" w:hAnsi="Calibri"/>
          <w:szCs w:val="22"/>
        </w:rPr>
        <w:t>7</w:t>
      </w:r>
      <w:r w:rsidRPr="00457314">
        <w:rPr>
          <w:szCs w:val="22"/>
        </w:rPr>
        <w:t xml:space="preserve"> </w:t>
      </w:r>
    </w:p>
    <w:p w:rsidR="00B71BF8" w:rsidRPr="00457314" w:rsidRDefault="00B71BF8" w:rsidP="00B71BF8">
      <w:pPr>
        <w:pStyle w:val="ad"/>
        <w:rPr>
          <w:szCs w:val="22"/>
        </w:rPr>
      </w:pPr>
    </w:p>
    <w:p w:rsidR="00B71BF8" w:rsidRPr="00457314" w:rsidRDefault="00B71BF8" w:rsidP="00B71BF8"/>
    <w:p w:rsidR="00B71BF8" w:rsidRPr="00457314" w:rsidRDefault="00B71BF8" w:rsidP="00B71BF8"/>
    <w:p w:rsidR="00B71BF8" w:rsidRPr="00457314" w:rsidRDefault="00B71BF8" w:rsidP="00B71BF8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3" w:name="Par19815"/>
      <w:bookmarkEnd w:id="3"/>
      <w:r w:rsidRPr="00457314">
        <w:rPr>
          <w:rFonts w:ascii="Times New Roman" w:hAnsi="Times New Roman" w:cs="Times New Roman"/>
          <w:sz w:val="22"/>
          <w:szCs w:val="22"/>
        </w:rPr>
        <w:t>ИСТОЧНИКИ</w:t>
      </w:r>
    </w:p>
    <w:p w:rsidR="00B71BF8" w:rsidRPr="00457314" w:rsidRDefault="00B71BF8" w:rsidP="00B71BF8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ФИНАНСИРОВАНИЯ ДЕФИЦИТА БЮДЖЕТА СЕЛЬСКОГ</w:t>
      </w:r>
      <w:r>
        <w:rPr>
          <w:rFonts w:ascii="Times New Roman" w:hAnsi="Times New Roman" w:cs="Times New Roman"/>
          <w:sz w:val="22"/>
          <w:szCs w:val="22"/>
        </w:rPr>
        <w:t>О ПОСЕЛЕНИЯ «ГАВАНЬСКОЕ» ЗА 2021</w:t>
      </w:r>
      <w:r w:rsidRPr="00457314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B71BF8" w:rsidRPr="00457314" w:rsidRDefault="00B71BF8" w:rsidP="00B71BF8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 xml:space="preserve">ПО КОДАМ </w:t>
      </w:r>
      <w:proofErr w:type="gramStart"/>
      <w:r w:rsidRPr="00457314">
        <w:rPr>
          <w:rFonts w:ascii="Times New Roman" w:hAnsi="Times New Roman" w:cs="Times New Roman"/>
          <w:sz w:val="22"/>
          <w:szCs w:val="22"/>
        </w:rPr>
        <w:t>КЛАССИФИКАЦИИ ИСТОЧНИКОВ ФИНАНСИРОВАНИЯ ДЕФИЦИТОВ БЮДЖЕТОВ</w:t>
      </w:r>
      <w:proofErr w:type="gramEnd"/>
    </w:p>
    <w:p w:rsidR="00B71BF8" w:rsidRPr="00457314" w:rsidRDefault="00B71BF8" w:rsidP="00B71BF8"/>
    <w:p w:rsidR="00B71BF8" w:rsidRPr="00457314" w:rsidRDefault="00B71BF8" w:rsidP="00B71BF8">
      <w:r>
        <w:t xml:space="preserve">                                                                                                                                                   </w:t>
      </w:r>
      <w:r w:rsidRPr="00457314">
        <w:t>(тыс. рублей)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45"/>
        <w:gridCol w:w="1077"/>
        <w:gridCol w:w="3345"/>
        <w:gridCol w:w="1871"/>
      </w:tblGrid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Наименование показателя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Код бюджетной классификации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Кассовое исполнение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администратора источника финансирования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источника финансирования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/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4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Источники финансирования дефицита бюджета сельского поселения «</w:t>
            </w:r>
            <w:proofErr w:type="spellStart"/>
            <w:r w:rsidRPr="00457314">
              <w:t>Гаваньское</w:t>
            </w:r>
            <w:proofErr w:type="spellEnd"/>
            <w:r w:rsidRPr="00457314">
              <w:t>»,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/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E76CAD" w:rsidRDefault="00B71BF8" w:rsidP="00280424">
            <w:r>
              <w:t>-139,0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/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E76CAD" w:rsidRDefault="00B71BF8" w:rsidP="00280424"/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Источники внутреннего финансирования дефицитов бюджетов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/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 xml:space="preserve">01 00 </w:t>
            </w:r>
            <w:proofErr w:type="spellStart"/>
            <w:r w:rsidRPr="00457314">
              <w:t>00</w:t>
            </w:r>
            <w:proofErr w:type="spellEnd"/>
            <w:r w:rsidRPr="00457314">
              <w:t xml:space="preserve"> </w:t>
            </w:r>
            <w:proofErr w:type="spellStart"/>
            <w:r w:rsidRPr="00457314">
              <w:t>00</w:t>
            </w:r>
            <w:proofErr w:type="spellEnd"/>
            <w:r w:rsidRPr="00457314">
              <w:t xml:space="preserve"> </w:t>
            </w:r>
            <w:proofErr w:type="spellStart"/>
            <w:r w:rsidRPr="00457314">
              <w:t>00</w:t>
            </w:r>
            <w:proofErr w:type="spellEnd"/>
            <w:r w:rsidRPr="00457314">
              <w:t xml:space="preserve"> 0000 000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E76CAD" w:rsidRDefault="00B71BF8" w:rsidP="00280424">
            <w:r>
              <w:t>-139,0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 xml:space="preserve">Увеличение прочих </w:t>
            </w:r>
            <w:proofErr w:type="gramStart"/>
            <w:r w:rsidRPr="00457314"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01 05 02 01 10 0000 510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E76CAD" w:rsidRDefault="00B71BF8" w:rsidP="00280424">
            <w:r w:rsidRPr="00E76CAD">
              <w:t>-</w:t>
            </w:r>
            <w:r>
              <w:t>3874,2</w:t>
            </w:r>
          </w:p>
        </w:tc>
      </w:tr>
      <w:tr w:rsidR="00B71BF8" w:rsidRPr="00457314" w:rsidTr="002804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 xml:space="preserve">Уменьшение прочих </w:t>
            </w:r>
            <w:proofErr w:type="gramStart"/>
            <w:r w:rsidRPr="00457314"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802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457314" w:rsidRDefault="00B71BF8" w:rsidP="00280424">
            <w:r w:rsidRPr="00457314">
              <w:t>01 05 02 01 10 0000 610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8" w:rsidRPr="00E76CAD" w:rsidRDefault="00B71BF8" w:rsidP="00280424">
            <w:r>
              <w:t>3735,2</w:t>
            </w:r>
          </w:p>
        </w:tc>
      </w:tr>
    </w:tbl>
    <w:p w:rsidR="00B71BF8" w:rsidRPr="00457314" w:rsidRDefault="00B71BF8" w:rsidP="00B71BF8"/>
    <w:p w:rsidR="00B71BF8" w:rsidRPr="00457314" w:rsidRDefault="00B71BF8" w:rsidP="00B71BF8">
      <w:pPr>
        <w:pStyle w:val="ad"/>
        <w:jc w:val="right"/>
        <w:rPr>
          <w:szCs w:val="22"/>
        </w:rPr>
      </w:pPr>
      <w:r w:rsidRPr="00457314">
        <w:rPr>
          <w:szCs w:val="22"/>
        </w:rPr>
        <w:br w:type="page"/>
      </w:r>
      <w:r w:rsidRPr="00457314">
        <w:rPr>
          <w:szCs w:val="22"/>
        </w:rPr>
        <w:lastRenderedPageBreak/>
        <w:t xml:space="preserve">Приложение № 6 к решению </w:t>
      </w:r>
    </w:p>
    <w:p w:rsidR="00B71BF8" w:rsidRPr="00457314" w:rsidRDefault="00B71BF8" w:rsidP="00B71BF8">
      <w:pPr>
        <w:pStyle w:val="ad"/>
        <w:jc w:val="right"/>
        <w:rPr>
          <w:szCs w:val="22"/>
        </w:rPr>
      </w:pPr>
      <w:r w:rsidRPr="00457314">
        <w:rPr>
          <w:szCs w:val="22"/>
        </w:rPr>
        <w:t>Совета сельского поселения</w:t>
      </w:r>
    </w:p>
    <w:p w:rsidR="00B71BF8" w:rsidRPr="00457314" w:rsidRDefault="00B71BF8" w:rsidP="00B71BF8">
      <w:pPr>
        <w:pStyle w:val="ad"/>
        <w:jc w:val="right"/>
        <w:rPr>
          <w:szCs w:val="22"/>
        </w:rPr>
      </w:pPr>
      <w:r>
        <w:rPr>
          <w:szCs w:val="22"/>
        </w:rPr>
        <w:t>«</w:t>
      </w:r>
      <w:proofErr w:type="spellStart"/>
      <w:r>
        <w:rPr>
          <w:szCs w:val="22"/>
        </w:rPr>
        <w:t>Гаваньское</w:t>
      </w:r>
      <w:proofErr w:type="spellEnd"/>
      <w:r>
        <w:rPr>
          <w:szCs w:val="22"/>
        </w:rPr>
        <w:t>» от</w:t>
      </w:r>
      <w:r>
        <w:rPr>
          <w:rFonts w:ascii="Calibri" w:hAnsi="Calibri"/>
          <w:szCs w:val="22"/>
        </w:rPr>
        <w:t xml:space="preserve"> 30.06.</w:t>
      </w:r>
      <w:r>
        <w:rPr>
          <w:szCs w:val="22"/>
        </w:rPr>
        <w:t>2022</w:t>
      </w:r>
      <w:r w:rsidRPr="00457314">
        <w:rPr>
          <w:szCs w:val="22"/>
        </w:rPr>
        <w:t xml:space="preserve"> г. № </w:t>
      </w:r>
      <w:r>
        <w:rPr>
          <w:rFonts w:ascii="Calibri" w:hAnsi="Calibri"/>
          <w:szCs w:val="22"/>
        </w:rPr>
        <w:t>7</w:t>
      </w:r>
      <w:r w:rsidRPr="00457314">
        <w:rPr>
          <w:szCs w:val="22"/>
        </w:rPr>
        <w:t xml:space="preserve"> </w:t>
      </w:r>
    </w:p>
    <w:p w:rsidR="00B71BF8" w:rsidRPr="00457314" w:rsidRDefault="00B71BF8" w:rsidP="00B71BF8"/>
    <w:p w:rsidR="00B71BF8" w:rsidRPr="00457314" w:rsidRDefault="00B71BF8" w:rsidP="00B71BF8"/>
    <w:p w:rsidR="00B71BF8" w:rsidRPr="00457314" w:rsidRDefault="00B71BF8" w:rsidP="00B71BF8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ИСТОЧНИКИ</w:t>
      </w:r>
    </w:p>
    <w:p w:rsidR="00B71BF8" w:rsidRPr="00457314" w:rsidRDefault="00B71BF8" w:rsidP="00B71BF8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ФИНАНСИРОВАНИЯ ДЕФИЦИТА БЮДЖЕТА СЕЛЬСКОГО ПОСЕЛЕНИЯ «</w:t>
      </w:r>
      <w:r>
        <w:rPr>
          <w:rFonts w:ascii="Times New Roman" w:hAnsi="Times New Roman" w:cs="Times New Roman"/>
          <w:sz w:val="22"/>
          <w:szCs w:val="22"/>
        </w:rPr>
        <w:t>ГАВАНЬСКОЕ» ЗА 2021</w:t>
      </w:r>
      <w:r w:rsidRPr="00457314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B71BF8" w:rsidRPr="00457314" w:rsidRDefault="00B71BF8" w:rsidP="00B71BF8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 xml:space="preserve">ПО КОДАМ ГРУПП, ПОДГРУПП, СТАТЕЙ, ВИДОВ </w:t>
      </w:r>
      <w:proofErr w:type="gramStart"/>
      <w:r w:rsidRPr="00457314">
        <w:rPr>
          <w:rFonts w:ascii="Times New Roman" w:hAnsi="Times New Roman" w:cs="Times New Roman"/>
          <w:sz w:val="22"/>
          <w:szCs w:val="22"/>
        </w:rPr>
        <w:t>ИСТОЧНИКОВ ФИНАНСИРОВАНИЯ ДЕФИЦИТОВ БЮДЖЕТОВ КЛАССИФИКАЦИИ ОПЕРАЦИЙ</w:t>
      </w:r>
      <w:proofErr w:type="gramEnd"/>
    </w:p>
    <w:p w:rsidR="00B71BF8" w:rsidRPr="00457314" w:rsidRDefault="00B71BF8" w:rsidP="00B71BF8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СЕКТОРА ГОСУДАРСТВЕННОГО УПРАВЛЕНИЯ, ОТНОСЯЩИХСЯ  К ИСТОЧНИКАМ ФИНАНСИРОВАНИЯ ДЕФИЦИТОВ БЮДЖЕТОВ</w:t>
      </w:r>
    </w:p>
    <w:p w:rsidR="00B71BF8" w:rsidRPr="00457314" w:rsidRDefault="00B71BF8" w:rsidP="00B71BF8"/>
    <w:p w:rsidR="00B71BF8" w:rsidRPr="00457314" w:rsidRDefault="00B71BF8" w:rsidP="00B71BF8">
      <w:r>
        <w:t xml:space="preserve">                                                                                                                                                      </w:t>
      </w:r>
      <w:r w:rsidRPr="00457314">
        <w:t xml:space="preserve">(тыс. </w:t>
      </w:r>
      <w:proofErr w:type="spellStart"/>
      <w:r w:rsidRPr="00457314">
        <w:t>руб</w:t>
      </w:r>
      <w:proofErr w:type="spellEnd"/>
      <w:r w:rsidRPr="00457314">
        <w:t>)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4878"/>
        <w:gridCol w:w="1185"/>
      </w:tblGrid>
      <w:tr w:rsidR="00B71BF8" w:rsidRPr="00457314" w:rsidTr="00280424">
        <w:tc>
          <w:tcPr>
            <w:tcW w:w="3510" w:type="dxa"/>
          </w:tcPr>
          <w:p w:rsidR="00B71BF8" w:rsidRPr="00457314" w:rsidRDefault="00B71BF8" w:rsidP="00280424">
            <w:r w:rsidRPr="00457314">
              <w:t xml:space="preserve">Код </w:t>
            </w:r>
            <w:proofErr w:type="gramStart"/>
            <w:r w:rsidRPr="00457314"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878" w:type="dxa"/>
            <w:vMerge w:val="restart"/>
          </w:tcPr>
          <w:p w:rsidR="00B71BF8" w:rsidRPr="00457314" w:rsidRDefault="00B71BF8" w:rsidP="00280424">
            <w:r w:rsidRPr="00457314"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85" w:type="dxa"/>
            <w:vMerge w:val="restart"/>
          </w:tcPr>
          <w:p w:rsidR="00B71BF8" w:rsidRPr="00457314" w:rsidRDefault="00B71BF8" w:rsidP="00280424">
            <w:r w:rsidRPr="00457314">
              <w:t>Кассовое исполнение</w:t>
            </w:r>
          </w:p>
        </w:tc>
      </w:tr>
      <w:tr w:rsidR="00B71BF8" w:rsidRPr="00457314" w:rsidTr="00280424">
        <w:tc>
          <w:tcPr>
            <w:tcW w:w="3510" w:type="dxa"/>
            <w:shd w:val="clear" w:color="auto" w:fill="auto"/>
          </w:tcPr>
          <w:p w:rsidR="00B71BF8" w:rsidRPr="00457314" w:rsidRDefault="00B71BF8" w:rsidP="00280424">
            <w:r w:rsidRPr="00457314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878" w:type="dxa"/>
            <w:vMerge/>
          </w:tcPr>
          <w:p w:rsidR="00B71BF8" w:rsidRPr="00457314" w:rsidRDefault="00B71BF8" w:rsidP="00280424"/>
        </w:tc>
        <w:tc>
          <w:tcPr>
            <w:tcW w:w="1185" w:type="dxa"/>
            <w:vMerge/>
          </w:tcPr>
          <w:p w:rsidR="00B71BF8" w:rsidRPr="00457314" w:rsidRDefault="00B71BF8" w:rsidP="00280424"/>
        </w:tc>
      </w:tr>
      <w:tr w:rsidR="00B71BF8" w:rsidRPr="00457314" w:rsidTr="00280424">
        <w:trPr>
          <w:trHeight w:val="255"/>
        </w:trPr>
        <w:tc>
          <w:tcPr>
            <w:tcW w:w="3510" w:type="dxa"/>
            <w:shd w:val="clear" w:color="auto" w:fill="auto"/>
          </w:tcPr>
          <w:p w:rsidR="00B71BF8" w:rsidRPr="00457314" w:rsidRDefault="00B71BF8" w:rsidP="00280424"/>
        </w:tc>
        <w:tc>
          <w:tcPr>
            <w:tcW w:w="4878" w:type="dxa"/>
            <w:shd w:val="clear" w:color="auto" w:fill="auto"/>
          </w:tcPr>
          <w:p w:rsidR="00B71BF8" w:rsidRPr="00457314" w:rsidRDefault="00B71BF8" w:rsidP="00280424">
            <w:r w:rsidRPr="00457314">
              <w:t>Источники внутреннего финансирования дефицита бюджета – всего,</w:t>
            </w:r>
          </w:p>
        </w:tc>
        <w:tc>
          <w:tcPr>
            <w:tcW w:w="1185" w:type="dxa"/>
            <w:shd w:val="clear" w:color="auto" w:fill="auto"/>
          </w:tcPr>
          <w:p w:rsidR="00B71BF8" w:rsidRPr="00174C73" w:rsidRDefault="00B71BF8" w:rsidP="00280424">
            <w:r>
              <w:t>-139,0</w:t>
            </w:r>
          </w:p>
          <w:p w:rsidR="00B71BF8" w:rsidRPr="00174C73" w:rsidRDefault="00B71BF8" w:rsidP="00280424"/>
        </w:tc>
      </w:tr>
      <w:tr w:rsidR="00B71BF8" w:rsidRPr="00457314" w:rsidTr="00280424">
        <w:trPr>
          <w:trHeight w:val="255"/>
        </w:trPr>
        <w:tc>
          <w:tcPr>
            <w:tcW w:w="3510" w:type="dxa"/>
            <w:shd w:val="clear" w:color="auto" w:fill="auto"/>
          </w:tcPr>
          <w:p w:rsidR="00B71BF8" w:rsidRPr="00457314" w:rsidRDefault="00B71BF8" w:rsidP="00280424"/>
        </w:tc>
        <w:tc>
          <w:tcPr>
            <w:tcW w:w="4878" w:type="dxa"/>
            <w:shd w:val="clear" w:color="auto" w:fill="auto"/>
          </w:tcPr>
          <w:p w:rsidR="00B71BF8" w:rsidRPr="00457314" w:rsidRDefault="00B71BF8" w:rsidP="00280424">
            <w:r w:rsidRPr="00457314">
              <w:t>в том числе:</w:t>
            </w:r>
          </w:p>
        </w:tc>
        <w:tc>
          <w:tcPr>
            <w:tcW w:w="1185" w:type="dxa"/>
            <w:shd w:val="clear" w:color="auto" w:fill="auto"/>
          </w:tcPr>
          <w:p w:rsidR="00B71BF8" w:rsidRPr="00174C73" w:rsidRDefault="00B71BF8" w:rsidP="00280424"/>
        </w:tc>
      </w:tr>
      <w:tr w:rsidR="00B71BF8" w:rsidRPr="00457314" w:rsidTr="00280424">
        <w:trPr>
          <w:trHeight w:val="31"/>
        </w:trPr>
        <w:tc>
          <w:tcPr>
            <w:tcW w:w="3510" w:type="dxa"/>
            <w:shd w:val="clear" w:color="auto" w:fill="auto"/>
          </w:tcPr>
          <w:p w:rsidR="00B71BF8" w:rsidRPr="00457314" w:rsidRDefault="00B71BF8" w:rsidP="00280424">
            <w:r w:rsidRPr="00457314">
              <w:t xml:space="preserve">01 05 00 </w:t>
            </w:r>
            <w:proofErr w:type="spellStart"/>
            <w:r w:rsidRPr="00457314">
              <w:t>00</w:t>
            </w:r>
            <w:proofErr w:type="spellEnd"/>
            <w:r w:rsidRPr="00457314">
              <w:t xml:space="preserve"> </w:t>
            </w:r>
            <w:proofErr w:type="spellStart"/>
            <w:r w:rsidRPr="00457314">
              <w:t>00</w:t>
            </w:r>
            <w:proofErr w:type="spellEnd"/>
            <w:r w:rsidRPr="00457314">
              <w:t xml:space="preserve"> 0000 000</w:t>
            </w:r>
          </w:p>
        </w:tc>
        <w:tc>
          <w:tcPr>
            <w:tcW w:w="4878" w:type="dxa"/>
            <w:shd w:val="clear" w:color="auto" w:fill="auto"/>
          </w:tcPr>
          <w:p w:rsidR="00B71BF8" w:rsidRPr="00457314" w:rsidRDefault="00B71BF8" w:rsidP="00280424">
            <w:r w:rsidRPr="00457314">
              <w:t>Изменение остатков на счетах по учету средств бюджета</w:t>
            </w:r>
          </w:p>
        </w:tc>
        <w:tc>
          <w:tcPr>
            <w:tcW w:w="1185" w:type="dxa"/>
            <w:shd w:val="clear" w:color="auto" w:fill="auto"/>
          </w:tcPr>
          <w:p w:rsidR="00B71BF8" w:rsidRPr="00174C73" w:rsidRDefault="00B71BF8" w:rsidP="00280424">
            <w:r>
              <w:t>-139,0</w:t>
            </w:r>
          </w:p>
        </w:tc>
      </w:tr>
      <w:tr w:rsidR="00B71BF8" w:rsidRPr="00457314" w:rsidTr="00280424">
        <w:trPr>
          <w:trHeight w:val="31"/>
        </w:trPr>
        <w:tc>
          <w:tcPr>
            <w:tcW w:w="3510" w:type="dxa"/>
            <w:shd w:val="clear" w:color="auto" w:fill="auto"/>
          </w:tcPr>
          <w:p w:rsidR="00B71BF8" w:rsidRPr="00457314" w:rsidRDefault="00B71BF8" w:rsidP="00280424">
            <w:r w:rsidRPr="00457314">
              <w:t xml:space="preserve">01 05 00 </w:t>
            </w:r>
            <w:proofErr w:type="spellStart"/>
            <w:r w:rsidRPr="00457314">
              <w:t>00</w:t>
            </w:r>
            <w:proofErr w:type="spellEnd"/>
            <w:r w:rsidRPr="00457314">
              <w:t xml:space="preserve"> </w:t>
            </w:r>
            <w:proofErr w:type="spellStart"/>
            <w:r w:rsidRPr="00457314">
              <w:t>00</w:t>
            </w:r>
            <w:proofErr w:type="spellEnd"/>
            <w:r w:rsidRPr="00457314">
              <w:t xml:space="preserve"> 0000 500</w:t>
            </w:r>
          </w:p>
        </w:tc>
        <w:tc>
          <w:tcPr>
            <w:tcW w:w="4878" w:type="dxa"/>
            <w:shd w:val="clear" w:color="auto" w:fill="auto"/>
          </w:tcPr>
          <w:p w:rsidR="00B71BF8" w:rsidRPr="00457314" w:rsidRDefault="00B71BF8" w:rsidP="00280424">
            <w:r w:rsidRPr="00457314">
              <w:t>Увеличение остатков средств бюджетов</w:t>
            </w:r>
          </w:p>
        </w:tc>
        <w:tc>
          <w:tcPr>
            <w:tcW w:w="1185" w:type="dxa"/>
            <w:shd w:val="clear" w:color="auto" w:fill="auto"/>
          </w:tcPr>
          <w:p w:rsidR="00B71BF8" w:rsidRPr="00174C73" w:rsidRDefault="00B71BF8" w:rsidP="00280424">
            <w:r>
              <w:t>-3874,2</w:t>
            </w:r>
          </w:p>
        </w:tc>
      </w:tr>
      <w:tr w:rsidR="00B71BF8" w:rsidRPr="00457314" w:rsidTr="00280424">
        <w:trPr>
          <w:trHeight w:val="31"/>
        </w:trPr>
        <w:tc>
          <w:tcPr>
            <w:tcW w:w="3510" w:type="dxa"/>
            <w:shd w:val="clear" w:color="auto" w:fill="auto"/>
          </w:tcPr>
          <w:p w:rsidR="00B71BF8" w:rsidRPr="00457314" w:rsidRDefault="00B71BF8" w:rsidP="00280424">
            <w:r w:rsidRPr="00457314">
              <w:t xml:space="preserve">01 05 02 00 </w:t>
            </w:r>
            <w:proofErr w:type="spellStart"/>
            <w:r w:rsidRPr="00457314">
              <w:t>00</w:t>
            </w:r>
            <w:proofErr w:type="spellEnd"/>
            <w:r w:rsidRPr="00457314">
              <w:t xml:space="preserve"> 0000 500</w:t>
            </w:r>
          </w:p>
        </w:tc>
        <w:tc>
          <w:tcPr>
            <w:tcW w:w="4878" w:type="dxa"/>
            <w:shd w:val="clear" w:color="auto" w:fill="auto"/>
          </w:tcPr>
          <w:p w:rsidR="00B71BF8" w:rsidRPr="00457314" w:rsidRDefault="00B71BF8" w:rsidP="00280424">
            <w:r w:rsidRPr="00457314">
              <w:t>Увеличение прочих остатков средств бюджетов</w:t>
            </w:r>
          </w:p>
        </w:tc>
        <w:tc>
          <w:tcPr>
            <w:tcW w:w="1185" w:type="dxa"/>
            <w:shd w:val="clear" w:color="auto" w:fill="auto"/>
          </w:tcPr>
          <w:p w:rsidR="00B71BF8" w:rsidRPr="00174C73" w:rsidRDefault="00B71BF8" w:rsidP="00280424">
            <w:r>
              <w:t>-3874,2</w:t>
            </w:r>
          </w:p>
        </w:tc>
      </w:tr>
      <w:tr w:rsidR="00B71BF8" w:rsidRPr="00457314" w:rsidTr="00280424">
        <w:trPr>
          <w:trHeight w:val="31"/>
        </w:trPr>
        <w:tc>
          <w:tcPr>
            <w:tcW w:w="3510" w:type="dxa"/>
            <w:shd w:val="clear" w:color="auto" w:fill="auto"/>
          </w:tcPr>
          <w:p w:rsidR="00B71BF8" w:rsidRPr="00457314" w:rsidRDefault="00B71BF8" w:rsidP="00280424">
            <w:r w:rsidRPr="00457314">
              <w:t>01 05 02 01 00 0000 510</w:t>
            </w:r>
          </w:p>
        </w:tc>
        <w:tc>
          <w:tcPr>
            <w:tcW w:w="4878" w:type="dxa"/>
            <w:shd w:val="clear" w:color="auto" w:fill="auto"/>
          </w:tcPr>
          <w:p w:rsidR="00B71BF8" w:rsidRPr="00457314" w:rsidRDefault="00B71BF8" w:rsidP="00280424">
            <w:r w:rsidRPr="00457314">
              <w:t>Увеличение прочих остатков денежных средств бюджетов</w:t>
            </w:r>
          </w:p>
        </w:tc>
        <w:tc>
          <w:tcPr>
            <w:tcW w:w="1185" w:type="dxa"/>
            <w:shd w:val="clear" w:color="auto" w:fill="auto"/>
          </w:tcPr>
          <w:p w:rsidR="00B71BF8" w:rsidRPr="00174C73" w:rsidRDefault="00B71BF8" w:rsidP="00280424">
            <w:r>
              <w:t>-3874,2</w:t>
            </w:r>
          </w:p>
        </w:tc>
      </w:tr>
      <w:tr w:rsidR="00B71BF8" w:rsidRPr="00457314" w:rsidTr="00280424">
        <w:trPr>
          <w:trHeight w:val="31"/>
        </w:trPr>
        <w:tc>
          <w:tcPr>
            <w:tcW w:w="3510" w:type="dxa"/>
            <w:shd w:val="clear" w:color="auto" w:fill="auto"/>
          </w:tcPr>
          <w:p w:rsidR="00B71BF8" w:rsidRPr="00457314" w:rsidRDefault="00B71BF8" w:rsidP="00280424">
            <w:r w:rsidRPr="00457314">
              <w:t>01 05 02 01 10 0000 510</w:t>
            </w:r>
          </w:p>
        </w:tc>
        <w:tc>
          <w:tcPr>
            <w:tcW w:w="4878" w:type="dxa"/>
            <w:shd w:val="clear" w:color="auto" w:fill="auto"/>
          </w:tcPr>
          <w:p w:rsidR="00B71BF8" w:rsidRPr="00457314" w:rsidRDefault="00B71BF8" w:rsidP="00280424">
            <w:r w:rsidRPr="00457314">
              <w:t xml:space="preserve">Увеличение прочих остатков денежных средств бюджета поселения </w:t>
            </w:r>
          </w:p>
        </w:tc>
        <w:tc>
          <w:tcPr>
            <w:tcW w:w="1185" w:type="dxa"/>
            <w:shd w:val="clear" w:color="auto" w:fill="auto"/>
          </w:tcPr>
          <w:p w:rsidR="00B71BF8" w:rsidRPr="00174C73" w:rsidRDefault="00B71BF8" w:rsidP="00280424">
            <w:r>
              <w:t>-3874,2</w:t>
            </w:r>
          </w:p>
        </w:tc>
      </w:tr>
      <w:tr w:rsidR="00B71BF8" w:rsidRPr="00457314" w:rsidTr="00280424">
        <w:trPr>
          <w:trHeight w:val="31"/>
        </w:trPr>
        <w:tc>
          <w:tcPr>
            <w:tcW w:w="3510" w:type="dxa"/>
            <w:shd w:val="clear" w:color="auto" w:fill="auto"/>
          </w:tcPr>
          <w:p w:rsidR="00B71BF8" w:rsidRPr="00457314" w:rsidRDefault="00B71BF8" w:rsidP="00280424">
            <w:r w:rsidRPr="00457314">
              <w:t xml:space="preserve">01 05 00 </w:t>
            </w:r>
            <w:proofErr w:type="spellStart"/>
            <w:r w:rsidRPr="00457314">
              <w:t>00</w:t>
            </w:r>
            <w:proofErr w:type="spellEnd"/>
            <w:r w:rsidRPr="00457314">
              <w:t xml:space="preserve"> </w:t>
            </w:r>
            <w:proofErr w:type="spellStart"/>
            <w:r w:rsidRPr="00457314">
              <w:t>00</w:t>
            </w:r>
            <w:proofErr w:type="spellEnd"/>
            <w:r w:rsidRPr="00457314">
              <w:t xml:space="preserve"> 0000 600</w:t>
            </w:r>
          </w:p>
        </w:tc>
        <w:tc>
          <w:tcPr>
            <w:tcW w:w="4878" w:type="dxa"/>
            <w:shd w:val="clear" w:color="auto" w:fill="auto"/>
          </w:tcPr>
          <w:p w:rsidR="00B71BF8" w:rsidRPr="00457314" w:rsidRDefault="00B71BF8" w:rsidP="00280424">
            <w:r w:rsidRPr="00457314">
              <w:t>Уменьшение остатков средств бюджетов</w:t>
            </w:r>
          </w:p>
        </w:tc>
        <w:tc>
          <w:tcPr>
            <w:tcW w:w="1185" w:type="dxa"/>
            <w:shd w:val="clear" w:color="auto" w:fill="auto"/>
          </w:tcPr>
          <w:p w:rsidR="00B71BF8" w:rsidRPr="00174C73" w:rsidRDefault="00B71BF8" w:rsidP="00280424">
            <w:r>
              <w:t>3735,2</w:t>
            </w:r>
          </w:p>
        </w:tc>
      </w:tr>
      <w:tr w:rsidR="00B71BF8" w:rsidRPr="00457314" w:rsidTr="00280424">
        <w:trPr>
          <w:trHeight w:val="31"/>
        </w:trPr>
        <w:tc>
          <w:tcPr>
            <w:tcW w:w="3510" w:type="dxa"/>
            <w:shd w:val="clear" w:color="auto" w:fill="auto"/>
          </w:tcPr>
          <w:p w:rsidR="00B71BF8" w:rsidRPr="00457314" w:rsidRDefault="00B71BF8" w:rsidP="00280424">
            <w:r w:rsidRPr="00457314">
              <w:t>01 05 02 00 00 0000 610</w:t>
            </w:r>
          </w:p>
        </w:tc>
        <w:tc>
          <w:tcPr>
            <w:tcW w:w="4878" w:type="dxa"/>
            <w:shd w:val="clear" w:color="auto" w:fill="auto"/>
          </w:tcPr>
          <w:p w:rsidR="00B71BF8" w:rsidRPr="00457314" w:rsidRDefault="00B71BF8" w:rsidP="00280424">
            <w:r w:rsidRPr="00457314">
              <w:t>Уменьшение прочих остатков средств бюджетов</w:t>
            </w:r>
          </w:p>
        </w:tc>
        <w:tc>
          <w:tcPr>
            <w:tcW w:w="1185" w:type="dxa"/>
            <w:shd w:val="clear" w:color="auto" w:fill="auto"/>
          </w:tcPr>
          <w:p w:rsidR="00B71BF8" w:rsidRPr="00174C73" w:rsidRDefault="00B71BF8" w:rsidP="00280424">
            <w:r>
              <w:t>3735,2</w:t>
            </w:r>
          </w:p>
        </w:tc>
      </w:tr>
      <w:tr w:rsidR="00B71BF8" w:rsidRPr="00457314" w:rsidTr="00280424">
        <w:trPr>
          <w:trHeight w:val="31"/>
        </w:trPr>
        <w:tc>
          <w:tcPr>
            <w:tcW w:w="3510" w:type="dxa"/>
            <w:shd w:val="clear" w:color="auto" w:fill="auto"/>
          </w:tcPr>
          <w:p w:rsidR="00B71BF8" w:rsidRPr="00457314" w:rsidRDefault="00B71BF8" w:rsidP="00280424">
            <w:r w:rsidRPr="00457314">
              <w:lastRenderedPageBreak/>
              <w:t>01 05 02 01 00 0000 610</w:t>
            </w:r>
          </w:p>
        </w:tc>
        <w:tc>
          <w:tcPr>
            <w:tcW w:w="4878" w:type="dxa"/>
            <w:shd w:val="clear" w:color="auto" w:fill="auto"/>
          </w:tcPr>
          <w:p w:rsidR="00B71BF8" w:rsidRPr="00457314" w:rsidRDefault="00B71BF8" w:rsidP="00280424">
            <w:r w:rsidRPr="00457314">
              <w:t>Уменьшение прочих остатков денежных средств бюджетов</w:t>
            </w:r>
          </w:p>
        </w:tc>
        <w:tc>
          <w:tcPr>
            <w:tcW w:w="1185" w:type="dxa"/>
            <w:shd w:val="clear" w:color="auto" w:fill="auto"/>
          </w:tcPr>
          <w:p w:rsidR="00B71BF8" w:rsidRPr="00174C73" w:rsidRDefault="00B71BF8" w:rsidP="00280424">
            <w:r>
              <w:t>3735,2</w:t>
            </w:r>
          </w:p>
        </w:tc>
      </w:tr>
      <w:tr w:rsidR="00B71BF8" w:rsidRPr="00457314" w:rsidTr="00280424">
        <w:trPr>
          <w:trHeight w:val="31"/>
        </w:trPr>
        <w:tc>
          <w:tcPr>
            <w:tcW w:w="3510" w:type="dxa"/>
            <w:shd w:val="clear" w:color="auto" w:fill="auto"/>
          </w:tcPr>
          <w:p w:rsidR="00B71BF8" w:rsidRPr="00457314" w:rsidRDefault="00B71BF8" w:rsidP="00280424">
            <w:r w:rsidRPr="00457314">
              <w:t>01 05 02 01 10 0000 610</w:t>
            </w:r>
          </w:p>
        </w:tc>
        <w:tc>
          <w:tcPr>
            <w:tcW w:w="4878" w:type="dxa"/>
            <w:shd w:val="clear" w:color="auto" w:fill="auto"/>
          </w:tcPr>
          <w:p w:rsidR="00B71BF8" w:rsidRPr="00457314" w:rsidRDefault="00B71BF8" w:rsidP="00280424">
            <w:r w:rsidRPr="00457314">
              <w:t>Уменьшение прочих остатков денежных средств бюджета поселения</w:t>
            </w:r>
          </w:p>
        </w:tc>
        <w:tc>
          <w:tcPr>
            <w:tcW w:w="1185" w:type="dxa"/>
            <w:shd w:val="clear" w:color="auto" w:fill="auto"/>
          </w:tcPr>
          <w:p w:rsidR="00B71BF8" w:rsidRPr="00174C73" w:rsidRDefault="00B71BF8" w:rsidP="00280424">
            <w:r>
              <w:t>3735,2</w:t>
            </w:r>
          </w:p>
        </w:tc>
      </w:tr>
    </w:tbl>
    <w:p w:rsidR="00B71BF8" w:rsidRPr="00457314" w:rsidRDefault="00B71BF8" w:rsidP="00B71BF8"/>
    <w:p w:rsidR="00B71BF8" w:rsidRPr="0003707A" w:rsidRDefault="00B71BF8" w:rsidP="00B71BF8">
      <w:pPr>
        <w:suppressAutoHyphens/>
        <w:rPr>
          <w:sz w:val="28"/>
          <w:szCs w:val="28"/>
        </w:rPr>
      </w:pPr>
    </w:p>
    <w:p w:rsidR="004010A5" w:rsidRDefault="004010A5"/>
    <w:sectPr w:rsidR="0040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21CBD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7B30C07"/>
    <w:multiLevelType w:val="hybridMultilevel"/>
    <w:tmpl w:val="970E774E"/>
    <w:lvl w:ilvl="0" w:tplc="2BA273B0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28D6F1A"/>
    <w:multiLevelType w:val="hybridMultilevel"/>
    <w:tmpl w:val="35C40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21F05"/>
    <w:multiLevelType w:val="hybridMultilevel"/>
    <w:tmpl w:val="891EB5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951333"/>
    <w:multiLevelType w:val="hybridMultilevel"/>
    <w:tmpl w:val="5D32CDF0"/>
    <w:lvl w:ilvl="0" w:tplc="9C04BF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F9721F8"/>
    <w:multiLevelType w:val="multilevel"/>
    <w:tmpl w:val="A13AB4F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cs="Times New Roman"/>
        <w:color w:val="000000"/>
      </w:rPr>
    </w:lvl>
  </w:abstractNum>
  <w:abstractNum w:abstractNumId="9">
    <w:nsid w:val="215867D3"/>
    <w:multiLevelType w:val="hybridMultilevel"/>
    <w:tmpl w:val="5684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9597B"/>
    <w:multiLevelType w:val="hybridMultilevel"/>
    <w:tmpl w:val="DAC66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B32E21"/>
    <w:multiLevelType w:val="hybridMultilevel"/>
    <w:tmpl w:val="39BC4560"/>
    <w:lvl w:ilvl="0" w:tplc="609485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BB24A4E"/>
    <w:multiLevelType w:val="hybridMultilevel"/>
    <w:tmpl w:val="C694A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F51BD"/>
    <w:multiLevelType w:val="multilevel"/>
    <w:tmpl w:val="242E5F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cs="Times New Roman"/>
        <w:color w:val="000000"/>
      </w:rPr>
    </w:lvl>
  </w:abstractNum>
  <w:abstractNum w:abstractNumId="15">
    <w:nsid w:val="3E2B4383"/>
    <w:multiLevelType w:val="hybridMultilevel"/>
    <w:tmpl w:val="C4683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8168AE"/>
    <w:multiLevelType w:val="hybridMultilevel"/>
    <w:tmpl w:val="6D5CC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B46240"/>
    <w:multiLevelType w:val="multilevel"/>
    <w:tmpl w:val="FD6E28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08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540"/>
        </w:tabs>
        <w:ind w:left="15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940"/>
        </w:tabs>
        <w:ind w:left="19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320"/>
        </w:tabs>
        <w:ind w:left="2320" w:hanging="2160"/>
      </w:pPr>
      <w:rPr>
        <w:rFonts w:cs="Times New Roman"/>
        <w:color w:val="000000"/>
      </w:rPr>
    </w:lvl>
  </w:abstractNum>
  <w:abstractNum w:abstractNumId="18">
    <w:nsid w:val="51C23E2F"/>
    <w:multiLevelType w:val="hybridMultilevel"/>
    <w:tmpl w:val="A47C9D88"/>
    <w:lvl w:ilvl="0" w:tplc="F15E67C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C240B06"/>
    <w:multiLevelType w:val="hybridMultilevel"/>
    <w:tmpl w:val="35C40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36561A"/>
    <w:multiLevelType w:val="hybridMultilevel"/>
    <w:tmpl w:val="A17E041E"/>
    <w:lvl w:ilvl="0" w:tplc="679C4F0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0"/>
      </w:rPr>
    </w:lvl>
    <w:lvl w:ilvl="1" w:tplc="4BD49A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DDEB45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AD0C6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5F23B5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F5A599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13F043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83E512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37F418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1">
    <w:nsid w:val="5D944317"/>
    <w:multiLevelType w:val="hybridMultilevel"/>
    <w:tmpl w:val="59F0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97322"/>
    <w:multiLevelType w:val="hybridMultilevel"/>
    <w:tmpl w:val="56A0933E"/>
    <w:lvl w:ilvl="0" w:tplc="CB2E2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2F23FE"/>
    <w:multiLevelType w:val="multilevel"/>
    <w:tmpl w:val="4B48742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25">
    <w:nsid w:val="7FF9559A"/>
    <w:multiLevelType w:val="hybridMultilevel"/>
    <w:tmpl w:val="92F2F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FFA6525"/>
    <w:multiLevelType w:val="hybridMultilevel"/>
    <w:tmpl w:val="CBC4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6"/>
  </w:num>
  <w:num w:numId="17">
    <w:abstractNumId w:val="25"/>
  </w:num>
  <w:num w:numId="18">
    <w:abstractNumId w:val="5"/>
  </w:num>
  <w:num w:numId="19">
    <w:abstractNumId w:val="26"/>
  </w:num>
  <w:num w:numId="20">
    <w:abstractNumId w:val="1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9"/>
  </w:num>
  <w:num w:numId="24">
    <w:abstractNumId w:val="10"/>
  </w:num>
  <w:num w:numId="25">
    <w:abstractNumId w:val="12"/>
  </w:num>
  <w:num w:numId="26">
    <w:abstractNumId w:val="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1BF8"/>
    <w:rsid w:val="004010A5"/>
    <w:rsid w:val="00B7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B71BF8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B71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!Главы документа"/>
    <w:basedOn w:val="a"/>
    <w:next w:val="a"/>
    <w:link w:val="30"/>
    <w:qFormat/>
    <w:rsid w:val="00B71BF8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B71BF8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B71BF8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71BF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71B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71BF8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71BF8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B71BF8"/>
    <w:rPr>
      <w:rFonts w:ascii="Times New Roman" w:eastAsia="SimSun" w:hAnsi="Times New Roman" w:cs="Times New Roman"/>
      <w:b/>
      <w:bCs/>
      <w:lang w:eastAsia="zh-CN"/>
    </w:rPr>
  </w:style>
  <w:style w:type="paragraph" w:customStyle="1" w:styleId="ConsTitle">
    <w:name w:val="ConsTitle"/>
    <w:rsid w:val="00B71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B71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B71B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B71B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71BF8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B71BF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71BF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71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71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rsid w:val="00B71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7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B71BF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71BF8"/>
    <w:rPr>
      <w:rFonts w:cs="Times New Roman"/>
    </w:rPr>
  </w:style>
  <w:style w:type="character" w:styleId="a6">
    <w:name w:val="Hyperlink"/>
    <w:basedOn w:val="a0"/>
    <w:rsid w:val="00B71BF8"/>
    <w:rPr>
      <w:rFonts w:cs="Times New Roman"/>
      <w:color w:val="0000FF"/>
      <w:u w:val="single"/>
    </w:rPr>
  </w:style>
  <w:style w:type="paragraph" w:customStyle="1" w:styleId="text">
    <w:name w:val="text"/>
    <w:basedOn w:val="a"/>
    <w:rsid w:val="00B71BF8"/>
    <w:pPr>
      <w:spacing w:after="0" w:line="240" w:lineRule="auto"/>
      <w:ind w:firstLine="567"/>
      <w:jc w:val="both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4">
    <w:name w:val="Font Style14"/>
    <w:rsid w:val="00B71BF8"/>
    <w:rPr>
      <w:rFonts w:ascii="Franklin Gothic Medium" w:hAnsi="Franklin Gothic Medium" w:cs="Franklin Gothic Medium"/>
      <w:sz w:val="26"/>
      <w:szCs w:val="26"/>
    </w:rPr>
  </w:style>
  <w:style w:type="paragraph" w:customStyle="1" w:styleId="Title">
    <w:name w:val="Title!Название НПА"/>
    <w:basedOn w:val="a"/>
    <w:rsid w:val="00B71BF8"/>
    <w:pPr>
      <w:spacing w:before="240" w:after="60" w:line="240" w:lineRule="auto"/>
      <w:ind w:firstLine="567"/>
      <w:jc w:val="center"/>
      <w:outlineLvl w:val="0"/>
    </w:pPr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character" w:customStyle="1" w:styleId="31">
    <w:name w:val=" Знак Знак3"/>
    <w:rsid w:val="00B71BF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2">
    <w:name w:val="Body Text Indent 3"/>
    <w:basedOn w:val="a"/>
    <w:link w:val="33"/>
    <w:rsid w:val="00B71BF8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3">
    <w:name w:val="Основной текст с отступом 3 Знак"/>
    <w:basedOn w:val="a0"/>
    <w:link w:val="32"/>
    <w:rsid w:val="00B71BF8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11">
    <w:name w:val="Обычный (веб)1"/>
    <w:basedOn w:val="a"/>
    <w:rsid w:val="00B71BF8"/>
    <w:pPr>
      <w:spacing w:before="240" w:after="240" w:line="240" w:lineRule="auto"/>
      <w:ind w:left="480" w:right="240"/>
      <w:jc w:val="both"/>
    </w:pPr>
    <w:rPr>
      <w:rFonts w:ascii="Verdana" w:eastAsia="SimSun" w:hAnsi="Verdana" w:cs="Times New Roman"/>
      <w:color w:val="000000"/>
      <w:sz w:val="16"/>
      <w:szCs w:val="16"/>
      <w:lang w:eastAsia="zh-CN"/>
    </w:rPr>
  </w:style>
  <w:style w:type="paragraph" w:styleId="a7">
    <w:name w:val="Body Text"/>
    <w:basedOn w:val="a"/>
    <w:link w:val="a8"/>
    <w:rsid w:val="00B71BF8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B71BF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ody Text Indent"/>
    <w:basedOn w:val="a"/>
    <w:link w:val="aa"/>
    <w:unhideWhenUsed/>
    <w:rsid w:val="00B71BF8"/>
    <w:pPr>
      <w:spacing w:after="120"/>
      <w:ind w:left="283"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B71BF8"/>
    <w:rPr>
      <w:rFonts w:ascii="Times New Roman" w:eastAsia="Calibri" w:hAnsi="Times New Roman" w:cs="Times New Roman"/>
      <w:sz w:val="28"/>
      <w:lang w:eastAsia="en-US"/>
    </w:rPr>
  </w:style>
  <w:style w:type="paragraph" w:customStyle="1" w:styleId="ab">
    <w:name w:val="Мой стиль"/>
    <w:basedOn w:val="a"/>
    <w:rsid w:val="00B71BF8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SimSun" w:hAnsi="Georgia" w:cs="Times New Roman"/>
      <w:szCs w:val="20"/>
      <w:lang w:eastAsia="zh-CN"/>
    </w:rPr>
  </w:style>
  <w:style w:type="character" w:customStyle="1" w:styleId="ac">
    <w:name w:val="Марка Знак"/>
    <w:rsid w:val="00B71BF8"/>
    <w:rPr>
      <w:rFonts w:ascii="Georgia" w:hAnsi="Georgia"/>
      <w:bCs/>
      <w:i/>
      <w:noProof w:val="0"/>
      <w:sz w:val="22"/>
      <w:lang w:val="ru-RU" w:eastAsia="ru-RU" w:bidi="ar-SA"/>
    </w:rPr>
  </w:style>
  <w:style w:type="paragraph" w:styleId="ad">
    <w:name w:val="annotation text"/>
    <w:aliases w:val="!Равноширинный текст документа"/>
    <w:basedOn w:val="a"/>
    <w:link w:val="ae"/>
    <w:rsid w:val="00B71BF8"/>
    <w:pPr>
      <w:spacing w:after="0" w:line="240" w:lineRule="auto"/>
      <w:ind w:firstLine="567"/>
      <w:jc w:val="both"/>
    </w:pPr>
    <w:rPr>
      <w:rFonts w:ascii="Courier" w:eastAsia="SimSun" w:hAnsi="Courier" w:cs="Times New Roman"/>
      <w:szCs w:val="20"/>
      <w:lang w:eastAsia="zh-CN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B71BF8"/>
    <w:rPr>
      <w:rFonts w:ascii="Courier" w:eastAsia="SimSun" w:hAnsi="Courier" w:cs="Times New Roman"/>
      <w:szCs w:val="20"/>
      <w:lang w:eastAsia="zh-CN"/>
    </w:rPr>
  </w:style>
  <w:style w:type="paragraph" w:customStyle="1" w:styleId="ListParagraph">
    <w:name w:val="List Paragraph"/>
    <w:basedOn w:val="a"/>
    <w:rsid w:val="00B71BF8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af">
    <w:name w:val="List Paragraph"/>
    <w:basedOn w:val="a"/>
    <w:uiPriority w:val="34"/>
    <w:qFormat/>
    <w:rsid w:val="00B71BF8"/>
    <w:pPr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t-p">
    <w:name w:val="dt-p"/>
    <w:basedOn w:val="a"/>
    <w:rsid w:val="00B71BF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Основной текст_"/>
    <w:locked/>
    <w:rsid w:val="00B71BF8"/>
    <w:rPr>
      <w:sz w:val="25"/>
      <w:szCs w:val="25"/>
      <w:lang w:bidi="ar-SA"/>
    </w:rPr>
  </w:style>
  <w:style w:type="paragraph" w:styleId="af1">
    <w:name w:val="header"/>
    <w:basedOn w:val="a"/>
    <w:link w:val="12"/>
    <w:uiPriority w:val="99"/>
    <w:rsid w:val="00B71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f2">
    <w:name w:val="Верхний колонтитул Знак"/>
    <w:basedOn w:val="a0"/>
    <w:link w:val="af1"/>
    <w:uiPriority w:val="99"/>
    <w:rsid w:val="00B71BF8"/>
  </w:style>
  <w:style w:type="character" w:customStyle="1" w:styleId="12">
    <w:name w:val="Верхний колонтитул Знак1"/>
    <w:basedOn w:val="a0"/>
    <w:link w:val="af1"/>
    <w:uiPriority w:val="99"/>
    <w:locked/>
    <w:rsid w:val="00B71BF8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41">
    <w:name w:val="Основной текст (4)_"/>
    <w:link w:val="42"/>
    <w:locked/>
    <w:rsid w:val="00B71BF8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71BF8"/>
    <w:pPr>
      <w:widowControl w:val="0"/>
      <w:shd w:val="clear" w:color="auto" w:fill="FFFFFF"/>
      <w:spacing w:before="60" w:after="300" w:line="322" w:lineRule="exact"/>
      <w:jc w:val="right"/>
    </w:pPr>
    <w:rPr>
      <w:b/>
      <w:bCs/>
      <w:i/>
      <w:iCs/>
      <w:spacing w:val="-10"/>
      <w:sz w:val="29"/>
      <w:szCs w:val="29"/>
    </w:rPr>
  </w:style>
  <w:style w:type="paragraph" w:customStyle="1" w:styleId="NoSpacing">
    <w:name w:val="No Spacing"/>
    <w:rsid w:val="00B71B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34">
    <w:name w:val="Body Text 3"/>
    <w:basedOn w:val="a"/>
    <w:link w:val="35"/>
    <w:rsid w:val="00B71BF8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71BF8"/>
    <w:rPr>
      <w:rFonts w:ascii="Calibri" w:eastAsia="Times New Roman" w:hAnsi="Calibri" w:cs="Times New Roman"/>
      <w:sz w:val="16"/>
      <w:szCs w:val="16"/>
      <w:lang w:eastAsia="en-US"/>
    </w:rPr>
  </w:style>
  <w:style w:type="paragraph" w:customStyle="1" w:styleId="Pa14">
    <w:name w:val="Pa14"/>
    <w:basedOn w:val="a"/>
    <w:next w:val="a"/>
    <w:rsid w:val="00B71BF8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1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17">
    <w:name w:val="Pa17"/>
    <w:basedOn w:val="Default"/>
    <w:next w:val="Default"/>
    <w:rsid w:val="00B71BF8"/>
    <w:pPr>
      <w:spacing w:before="280" w:after="160"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B71BF8"/>
    <w:pPr>
      <w:spacing w:before="340" w:after="160" w:line="221" w:lineRule="atLeast"/>
    </w:pPr>
    <w:rPr>
      <w:color w:val="auto"/>
    </w:rPr>
  </w:style>
  <w:style w:type="character" w:customStyle="1" w:styleId="A00">
    <w:name w:val="A0"/>
    <w:rsid w:val="00B71BF8"/>
    <w:rPr>
      <w:color w:val="000000"/>
      <w:sz w:val="32"/>
    </w:rPr>
  </w:style>
  <w:style w:type="character" w:customStyle="1" w:styleId="A40">
    <w:name w:val="A4"/>
    <w:rsid w:val="00B71BF8"/>
    <w:rPr>
      <w:color w:val="000000"/>
    </w:rPr>
  </w:style>
  <w:style w:type="character" w:customStyle="1" w:styleId="13">
    <w:name w:val="Заголовок №1_"/>
    <w:basedOn w:val="a0"/>
    <w:link w:val="14"/>
    <w:locked/>
    <w:rsid w:val="00B71BF8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B71BF8"/>
    <w:pPr>
      <w:widowControl w:val="0"/>
      <w:shd w:val="clear" w:color="auto" w:fill="FFFFFF"/>
      <w:spacing w:after="0" w:line="528" w:lineRule="exact"/>
      <w:outlineLvl w:val="0"/>
    </w:pPr>
    <w:rPr>
      <w:b/>
      <w:bCs/>
      <w:shd w:val="clear" w:color="auto" w:fill="FFFFFF"/>
    </w:rPr>
  </w:style>
  <w:style w:type="character" w:customStyle="1" w:styleId="23">
    <w:name w:val="Основной текст (2)_"/>
    <w:link w:val="210"/>
    <w:locked/>
    <w:rsid w:val="00B71BF8"/>
    <w:rPr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B71BF8"/>
    <w:pPr>
      <w:widowControl w:val="0"/>
      <w:shd w:val="clear" w:color="auto" w:fill="FFFFFF"/>
      <w:spacing w:after="240" w:line="240" w:lineRule="atLeast"/>
      <w:jc w:val="both"/>
    </w:pPr>
    <w:rPr>
      <w:sz w:val="25"/>
      <w:szCs w:val="25"/>
    </w:rPr>
  </w:style>
  <w:style w:type="character" w:customStyle="1" w:styleId="36">
    <w:name w:val="Основной текст (3)_"/>
    <w:link w:val="37"/>
    <w:locked/>
    <w:rsid w:val="00B71BF8"/>
    <w:rPr>
      <w:i/>
      <w:iCs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B71BF8"/>
    <w:pPr>
      <w:widowControl w:val="0"/>
      <w:shd w:val="clear" w:color="auto" w:fill="FFFFFF"/>
      <w:spacing w:after="0" w:line="274" w:lineRule="exact"/>
      <w:jc w:val="both"/>
    </w:pPr>
    <w:rPr>
      <w:i/>
      <w:iCs/>
      <w:sz w:val="23"/>
      <w:szCs w:val="23"/>
    </w:rPr>
  </w:style>
  <w:style w:type="character" w:customStyle="1" w:styleId="5">
    <w:name w:val="Основной текст (5)_"/>
    <w:link w:val="50"/>
    <w:locked/>
    <w:rsid w:val="00B71BF8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71BF8"/>
    <w:pPr>
      <w:widowControl w:val="0"/>
      <w:shd w:val="clear" w:color="auto" w:fill="FFFFFF"/>
      <w:spacing w:after="0" w:line="302" w:lineRule="exact"/>
      <w:ind w:firstLine="640"/>
      <w:jc w:val="both"/>
    </w:pPr>
    <w:rPr>
      <w:sz w:val="26"/>
      <w:szCs w:val="26"/>
    </w:rPr>
  </w:style>
  <w:style w:type="character" w:customStyle="1" w:styleId="af3">
    <w:name w:val="Основной текст + Полужирный"/>
    <w:rsid w:val="00B71BF8"/>
    <w:rPr>
      <w:b/>
      <w:bCs/>
      <w:sz w:val="23"/>
      <w:szCs w:val="23"/>
      <w:lang w:bidi="ar-SA"/>
    </w:rPr>
  </w:style>
  <w:style w:type="character" w:customStyle="1" w:styleId="af4">
    <w:name w:val="Основной текст + Курсив"/>
    <w:rsid w:val="00B71BF8"/>
    <w:rPr>
      <w:rFonts w:ascii="Times New Roman" w:hAnsi="Times New Roman" w:cs="Times New Roman" w:hint="default"/>
      <w:i/>
      <w:iCs/>
      <w:strike w:val="0"/>
      <w:dstrike w:val="0"/>
      <w:sz w:val="23"/>
      <w:szCs w:val="23"/>
      <w:u w:val="none"/>
      <w:effect w:val="none"/>
      <w:lang w:bidi="ar-SA"/>
    </w:rPr>
  </w:style>
  <w:style w:type="character" w:customStyle="1" w:styleId="af5">
    <w:name w:val="Основной текст + Не полужирный"/>
    <w:rsid w:val="00B71BF8"/>
    <w:rPr>
      <w:b/>
      <w:bCs/>
      <w:sz w:val="26"/>
      <w:szCs w:val="26"/>
      <w:lang w:bidi="ar-SA"/>
    </w:rPr>
  </w:style>
  <w:style w:type="character" w:customStyle="1" w:styleId="24">
    <w:name w:val="Основной текст + Не полужирный2"/>
    <w:rsid w:val="00B71BF8"/>
    <w:rPr>
      <w:b/>
      <w:bCs/>
      <w:sz w:val="26"/>
      <w:szCs w:val="26"/>
      <w:lang w:bidi="ar-SA"/>
    </w:rPr>
  </w:style>
  <w:style w:type="paragraph" w:customStyle="1" w:styleId="25">
    <w:name w:val="Основной текст (2)"/>
    <w:basedOn w:val="a"/>
    <w:rsid w:val="00B71BF8"/>
    <w:pPr>
      <w:widowControl w:val="0"/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  <w:lang w:val="ru-RU" w:eastAsia="ru-RU"/>
    </w:rPr>
  </w:style>
  <w:style w:type="paragraph" w:customStyle="1" w:styleId="xl66">
    <w:name w:val="xl66"/>
    <w:basedOn w:val="a"/>
    <w:rsid w:val="00B71B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B71BF8"/>
    <w:rPr>
      <w:rFonts w:cs="Times New Roman"/>
    </w:rPr>
  </w:style>
  <w:style w:type="character" w:customStyle="1" w:styleId="doctitle1">
    <w:name w:val="doctitle1"/>
    <w:basedOn w:val="a0"/>
    <w:rsid w:val="00B71BF8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B71BF8"/>
    <w:rPr>
      <w:rFonts w:ascii="Times New Roman" w:hAnsi="Times New Roman" w:cs="Times New Roman" w:hint="default"/>
    </w:rPr>
  </w:style>
  <w:style w:type="paragraph" w:customStyle="1" w:styleId="msobodytextcxsplast">
    <w:name w:val="msobodytextcxsplast"/>
    <w:basedOn w:val="a"/>
    <w:rsid w:val="00B7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B7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middle">
    <w:name w:val="msobodytextcxspmiddle"/>
    <w:basedOn w:val="a"/>
    <w:rsid w:val="00B7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note text"/>
    <w:basedOn w:val="a"/>
    <w:link w:val="af8"/>
    <w:semiHidden/>
    <w:rsid w:val="00B71BF8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</w:rPr>
  </w:style>
  <w:style w:type="character" w:customStyle="1" w:styleId="af8">
    <w:name w:val="Текст сноски Знак"/>
    <w:basedOn w:val="a0"/>
    <w:link w:val="af7"/>
    <w:semiHidden/>
    <w:rsid w:val="00B71BF8"/>
    <w:rPr>
      <w:rFonts w:ascii="Arial Unicode MS" w:eastAsia="Arial Unicode MS" w:hAnsi="Arial Unicode MS" w:cs="Arial Unicode MS"/>
      <w:color w:val="000000"/>
      <w:sz w:val="20"/>
      <w:szCs w:val="20"/>
      <w:u w:color="000000"/>
    </w:rPr>
  </w:style>
  <w:style w:type="character" w:styleId="af9">
    <w:name w:val="footnote reference"/>
    <w:basedOn w:val="a0"/>
    <w:semiHidden/>
    <w:rsid w:val="00B71BF8"/>
    <w:rPr>
      <w:vertAlign w:val="superscript"/>
    </w:rPr>
  </w:style>
  <w:style w:type="character" w:styleId="afa">
    <w:name w:val="endnote reference"/>
    <w:basedOn w:val="a0"/>
    <w:semiHidden/>
    <w:rsid w:val="00B71BF8"/>
    <w:rPr>
      <w:rFonts w:cs="Times New Roman"/>
      <w:vertAlign w:val="superscript"/>
    </w:rPr>
  </w:style>
  <w:style w:type="character" w:customStyle="1" w:styleId="afb">
    <w:name w:val="Цветовое выделение"/>
    <w:rsid w:val="00B71BF8"/>
    <w:rPr>
      <w:b/>
      <w:color w:val="26282F"/>
      <w:sz w:val="26"/>
    </w:rPr>
  </w:style>
  <w:style w:type="paragraph" w:customStyle="1" w:styleId="15">
    <w:name w:val="Без интервала1"/>
    <w:rsid w:val="00B71B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c">
    <w:name w:val="footer"/>
    <w:basedOn w:val="a"/>
    <w:link w:val="afd"/>
    <w:uiPriority w:val="99"/>
    <w:rsid w:val="00B71BF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d">
    <w:name w:val="Нижний колонтитул Знак"/>
    <w:basedOn w:val="a0"/>
    <w:link w:val="afc"/>
    <w:uiPriority w:val="99"/>
    <w:rsid w:val="00B71BF8"/>
    <w:rPr>
      <w:rFonts w:ascii="Times New Roman" w:eastAsia="Times New Roman" w:hAnsi="Times New Roman" w:cs="Times New Roman"/>
      <w:sz w:val="24"/>
      <w:szCs w:val="24"/>
      <w:lang/>
    </w:rPr>
  </w:style>
  <w:style w:type="paragraph" w:styleId="afe">
    <w:name w:val="Balloon Text"/>
    <w:basedOn w:val="a"/>
    <w:link w:val="aff"/>
    <w:rsid w:val="00B71BF8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f">
    <w:name w:val="Текст выноски Знак"/>
    <w:basedOn w:val="a0"/>
    <w:link w:val="afe"/>
    <w:rsid w:val="00B71BF8"/>
    <w:rPr>
      <w:rFonts w:ascii="Tahoma" w:eastAsia="Times New Roman" w:hAnsi="Tahoma" w:cs="Times New Roman"/>
      <w:sz w:val="16"/>
      <w:szCs w:val="16"/>
      <w:lang/>
    </w:rPr>
  </w:style>
  <w:style w:type="paragraph" w:customStyle="1" w:styleId="aff0">
    <w:name w:val="Содержимое таблицы"/>
    <w:basedOn w:val="a"/>
    <w:rsid w:val="00B71BF8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character" w:styleId="HTML">
    <w:name w:val="HTML Variable"/>
    <w:aliases w:val="!Ссылки в документе"/>
    <w:rsid w:val="00B71BF8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B71BF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71BF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71BF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f1">
    <w:name w:val="FollowedHyperlink"/>
    <w:rsid w:val="00B71BF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2927</Words>
  <Characters>16687</Characters>
  <Application>Microsoft Office Word</Application>
  <DocSecurity>0</DocSecurity>
  <Lines>139</Lines>
  <Paragraphs>39</Paragraphs>
  <ScaleCrop>false</ScaleCrop>
  <Company/>
  <LinksUpToDate>false</LinksUpToDate>
  <CharactersWithSpaces>19575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2022-11-16T06:48:00Z</dcterms:created>
  <dcterms:modified xsi:type="dcterms:W3CDTF">2022-11-16T06:48:00Z</dcterms:modified>
</cp:coreProperties>
</file>