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15" w:rsidRDefault="004D5015" w:rsidP="005C58C7">
      <w:pPr>
        <w:ind w:right="1095"/>
        <w:jc w:val="center"/>
        <w:rPr>
          <w:szCs w:val="28"/>
        </w:rPr>
      </w:pPr>
    </w:p>
    <w:p w:rsidR="004D5015" w:rsidRDefault="004D5015" w:rsidP="000B4B90">
      <w:pPr>
        <w:ind w:right="1095"/>
        <w:rPr>
          <w:szCs w:val="28"/>
        </w:rPr>
      </w:pPr>
    </w:p>
    <w:p w:rsidR="00385D57" w:rsidRPr="005C58C7" w:rsidRDefault="00F1403B" w:rsidP="005C58C7">
      <w:pPr>
        <w:ind w:right="1095"/>
        <w:jc w:val="center"/>
        <w:rPr>
          <w:b/>
          <w:szCs w:val="28"/>
        </w:rPr>
      </w:pPr>
      <w:r w:rsidRPr="00E0487A">
        <w:rPr>
          <w:szCs w:val="28"/>
        </w:rPr>
        <w:t xml:space="preserve">СОВЕТ </w:t>
      </w:r>
      <w:r>
        <w:rPr>
          <w:szCs w:val="28"/>
        </w:rPr>
        <w:t>СЕЛЬСКОГО П</w:t>
      </w:r>
      <w:r w:rsidR="000B5482">
        <w:rPr>
          <w:szCs w:val="28"/>
        </w:rPr>
        <w:t>ОСЕЛЕНИЯ «ТАРБАЛЬДЖЕЙСКОЕ</w:t>
      </w:r>
      <w:r>
        <w:rPr>
          <w:szCs w:val="28"/>
        </w:rPr>
        <w:t>»</w:t>
      </w:r>
    </w:p>
    <w:p w:rsidR="00F1403B" w:rsidRPr="00385D57" w:rsidRDefault="00F1403B" w:rsidP="005C58C7">
      <w:pPr>
        <w:ind w:right="1095"/>
        <w:jc w:val="center"/>
      </w:pPr>
      <w:r w:rsidRPr="00E0487A">
        <w:rPr>
          <w:szCs w:val="28"/>
        </w:rPr>
        <w:t>РЕШЕНИЕ</w:t>
      </w:r>
    </w:p>
    <w:p w:rsidR="00F1403B" w:rsidRDefault="00F1403B" w:rsidP="005C58C7">
      <w:pPr>
        <w:jc w:val="center"/>
      </w:pPr>
    </w:p>
    <w:p w:rsidR="00F1403B" w:rsidRDefault="000B4B90" w:rsidP="00E0487A">
      <w:pPr>
        <w:ind w:firstLine="708"/>
        <w:jc w:val="center"/>
      </w:pPr>
      <w:r>
        <w:t xml:space="preserve">от 08 февраля </w:t>
      </w:r>
      <w:r w:rsidR="004D5015">
        <w:t xml:space="preserve"> 2023</w:t>
      </w:r>
      <w:r w:rsidR="00456E66">
        <w:t xml:space="preserve"> </w:t>
      </w:r>
      <w:r w:rsidR="00385D57">
        <w:t>года</w:t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  <w:t>№</w:t>
      </w:r>
      <w:r>
        <w:t>2</w:t>
      </w:r>
    </w:p>
    <w:p w:rsidR="00F1403B" w:rsidRDefault="00F1403B" w:rsidP="00E0487A">
      <w:pPr>
        <w:jc w:val="center"/>
      </w:pPr>
    </w:p>
    <w:p w:rsidR="000B4B90" w:rsidRDefault="00F50C37" w:rsidP="000B4B90">
      <w:pPr>
        <w:ind w:firstLine="708"/>
        <w:jc w:val="center"/>
        <w:rPr>
          <w:b/>
          <w:szCs w:val="28"/>
        </w:rPr>
      </w:pPr>
      <w:r w:rsidRPr="004D5015">
        <w:rPr>
          <w:b/>
          <w:szCs w:val="28"/>
        </w:rPr>
        <w:t xml:space="preserve">О внесении изменений </w:t>
      </w:r>
      <w:r w:rsidR="004D5015">
        <w:rPr>
          <w:b/>
          <w:szCs w:val="28"/>
        </w:rPr>
        <w:t>в</w:t>
      </w:r>
      <w:r w:rsidRPr="004D5015">
        <w:rPr>
          <w:b/>
          <w:szCs w:val="28"/>
        </w:rPr>
        <w:t xml:space="preserve"> </w:t>
      </w:r>
      <w:r w:rsidR="004D5015" w:rsidRPr="004D5015">
        <w:rPr>
          <w:b/>
        </w:rPr>
        <w:t>Положение о денежном вознаграждении лиц, замещающих муниципальные должности в органах местного сам</w:t>
      </w:r>
      <w:r w:rsidR="004D5015" w:rsidRPr="004D5015">
        <w:rPr>
          <w:b/>
        </w:rPr>
        <w:t>о</w:t>
      </w:r>
      <w:r w:rsidR="004D5015" w:rsidRPr="004D5015">
        <w:rPr>
          <w:b/>
        </w:rPr>
        <w:t>управления</w:t>
      </w:r>
      <w:r w:rsidR="001351A5">
        <w:rPr>
          <w:b/>
        </w:rPr>
        <w:t xml:space="preserve"> сельского поселения «Тарбальджейское»</w:t>
      </w:r>
      <w:r w:rsidR="004D5015" w:rsidRPr="004D5015">
        <w:rPr>
          <w:b/>
        </w:rPr>
        <w:t>,</w:t>
      </w:r>
      <w:r w:rsidRPr="004D5015">
        <w:rPr>
          <w:b/>
          <w:szCs w:val="28"/>
        </w:rPr>
        <w:t xml:space="preserve"> </w:t>
      </w:r>
      <w:r w:rsidR="00433956" w:rsidRPr="004D5015">
        <w:rPr>
          <w:b/>
        </w:rPr>
        <w:t xml:space="preserve">утвержденное </w:t>
      </w:r>
      <w:r w:rsidRPr="004D5015">
        <w:rPr>
          <w:b/>
          <w:szCs w:val="28"/>
        </w:rPr>
        <w:t>р</w:t>
      </w:r>
      <w:r w:rsidRPr="004D5015">
        <w:rPr>
          <w:b/>
          <w:szCs w:val="28"/>
        </w:rPr>
        <w:t>е</w:t>
      </w:r>
      <w:r w:rsidRPr="004D5015">
        <w:rPr>
          <w:b/>
          <w:szCs w:val="28"/>
        </w:rPr>
        <w:t>шение</w:t>
      </w:r>
      <w:r w:rsidR="00433956" w:rsidRPr="004D5015">
        <w:rPr>
          <w:b/>
          <w:szCs w:val="28"/>
        </w:rPr>
        <w:t>м</w:t>
      </w:r>
      <w:r w:rsidRPr="004D5015">
        <w:rPr>
          <w:b/>
          <w:szCs w:val="28"/>
        </w:rPr>
        <w:t xml:space="preserve"> Совета сельского поселения «Тарбальдже</w:t>
      </w:r>
      <w:r w:rsidR="004D5015" w:rsidRPr="004D5015">
        <w:rPr>
          <w:b/>
          <w:szCs w:val="28"/>
        </w:rPr>
        <w:t>й</w:t>
      </w:r>
      <w:r w:rsidRPr="004D5015">
        <w:rPr>
          <w:b/>
          <w:szCs w:val="28"/>
        </w:rPr>
        <w:t xml:space="preserve">ское» </w:t>
      </w:r>
    </w:p>
    <w:p w:rsidR="004D5015" w:rsidRPr="001351A5" w:rsidRDefault="004D5015" w:rsidP="000B4B90">
      <w:pPr>
        <w:ind w:firstLine="708"/>
        <w:jc w:val="center"/>
        <w:rPr>
          <w:b/>
          <w:szCs w:val="28"/>
        </w:rPr>
      </w:pPr>
      <w:r w:rsidRPr="004D5015">
        <w:rPr>
          <w:b/>
          <w:szCs w:val="28"/>
        </w:rPr>
        <w:t>от 30.09.2022</w:t>
      </w:r>
      <w:r w:rsidR="00433956" w:rsidRPr="004D5015">
        <w:rPr>
          <w:b/>
          <w:szCs w:val="28"/>
        </w:rPr>
        <w:t xml:space="preserve"> г.  </w:t>
      </w:r>
      <w:r w:rsidRPr="004D5015">
        <w:rPr>
          <w:b/>
          <w:szCs w:val="28"/>
        </w:rPr>
        <w:t>№9</w:t>
      </w:r>
    </w:p>
    <w:p w:rsidR="001D33EF" w:rsidRPr="004D5015" w:rsidRDefault="001D33EF" w:rsidP="004D5015">
      <w:pPr>
        <w:ind w:firstLine="709"/>
        <w:rPr>
          <w:b/>
        </w:rPr>
      </w:pPr>
    </w:p>
    <w:p w:rsidR="00F50C37" w:rsidRDefault="00F50C37" w:rsidP="000B5482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60A5C" w:rsidRDefault="00960A5C" w:rsidP="00960A5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27 Устава сельского поселения «Тарбал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джейское», руководствуясь  Постановлением Правительства </w:t>
      </w:r>
      <w:r w:rsidR="00AF6670">
        <w:rPr>
          <w:sz w:val="28"/>
          <w:szCs w:val="28"/>
        </w:rPr>
        <w:t>Забайкальского края от 19 декабря 2022 года № 626</w:t>
      </w:r>
      <w:r>
        <w:rPr>
          <w:sz w:val="28"/>
          <w:szCs w:val="28"/>
        </w:rPr>
        <w:t xml:space="preserve">  </w:t>
      </w:r>
      <w:r w:rsidR="00B471A0">
        <w:rPr>
          <w:sz w:val="28"/>
          <w:szCs w:val="28"/>
        </w:rPr>
        <w:t>«</w:t>
      </w:r>
      <w:r w:rsidR="00AF6670">
        <w:rPr>
          <w:sz w:val="28"/>
          <w:szCs w:val="28"/>
        </w:rPr>
        <w:t>О внесении изменений в методику ра</w:t>
      </w:r>
      <w:r w:rsidR="00AF6670">
        <w:rPr>
          <w:sz w:val="28"/>
          <w:szCs w:val="28"/>
        </w:rPr>
        <w:t>с</w:t>
      </w:r>
      <w:r w:rsidR="00AF6670">
        <w:rPr>
          <w:sz w:val="28"/>
          <w:szCs w:val="28"/>
        </w:rPr>
        <w:t>чета нормативов формирования расходов на содержание органов местного самоуправления муниципальных  образований  Забайкальского края</w:t>
      </w:r>
      <w:r w:rsidR="00B471A0">
        <w:rPr>
          <w:sz w:val="28"/>
          <w:szCs w:val="28"/>
        </w:rPr>
        <w:t>»</w:t>
      </w:r>
      <w:r>
        <w:rPr>
          <w:sz w:val="28"/>
          <w:szCs w:val="28"/>
        </w:rPr>
        <w:t>,  Совет сельского поселения «Тарбальджейское» решил:</w:t>
      </w:r>
    </w:p>
    <w:p w:rsidR="001D33EF" w:rsidRPr="00C85BB5" w:rsidRDefault="001D33EF" w:rsidP="004D5015">
      <w:pPr>
        <w:ind w:firstLine="708"/>
        <w:jc w:val="both"/>
        <w:rPr>
          <w:szCs w:val="28"/>
        </w:rPr>
      </w:pPr>
      <w:r w:rsidRPr="00C85BB5">
        <w:rPr>
          <w:szCs w:val="28"/>
        </w:rPr>
        <w:t xml:space="preserve">1. Внести изменения в </w:t>
      </w:r>
      <w:r w:rsidR="004D5015" w:rsidRPr="004D5015">
        <w:t xml:space="preserve">Положение о денежном вознаграждении лиц, замещающих муниципальные должности в органах местного самоуправления </w:t>
      </w:r>
      <w:r w:rsidR="004D5015" w:rsidRPr="004D5015">
        <w:rPr>
          <w:i/>
        </w:rPr>
        <w:t xml:space="preserve"> </w:t>
      </w:r>
      <w:r w:rsidR="004D5015" w:rsidRPr="004D5015">
        <w:t xml:space="preserve"> сельского поселения «</w:t>
      </w:r>
      <w:r w:rsidR="004D5015" w:rsidRPr="004D5015">
        <w:rPr>
          <w:bCs/>
        </w:rPr>
        <w:t>Тарбальджейское</w:t>
      </w:r>
      <w:r w:rsidR="004D5015" w:rsidRPr="004D5015">
        <w:t>»,</w:t>
      </w:r>
      <w:r w:rsidR="004D5015" w:rsidRPr="004D5015">
        <w:rPr>
          <w:szCs w:val="28"/>
        </w:rPr>
        <w:t xml:space="preserve"> </w:t>
      </w:r>
      <w:r w:rsidR="004D5015" w:rsidRPr="004D5015">
        <w:t xml:space="preserve">утвержденное </w:t>
      </w:r>
      <w:r w:rsidR="004D5015" w:rsidRPr="004D5015">
        <w:rPr>
          <w:szCs w:val="28"/>
        </w:rPr>
        <w:t>решением Совета сельского поселения «Тарбальджейское» от 30.09.2022 г.  №9</w:t>
      </w:r>
      <w:r w:rsidR="004D5015">
        <w:rPr>
          <w:szCs w:val="28"/>
        </w:rPr>
        <w:t xml:space="preserve"> </w:t>
      </w:r>
      <w:r w:rsidRPr="00C85BB5">
        <w:rPr>
          <w:szCs w:val="28"/>
        </w:rPr>
        <w:t>следующие и</w:t>
      </w:r>
      <w:r w:rsidRPr="00C85BB5">
        <w:rPr>
          <w:szCs w:val="28"/>
        </w:rPr>
        <w:t>з</w:t>
      </w:r>
      <w:r w:rsidRPr="00C85BB5">
        <w:rPr>
          <w:szCs w:val="28"/>
        </w:rPr>
        <w:t>менения:</w:t>
      </w:r>
    </w:p>
    <w:p w:rsidR="001D33EF" w:rsidRDefault="001D33EF" w:rsidP="00C85BB5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C85BB5">
        <w:rPr>
          <w:sz w:val="28"/>
          <w:szCs w:val="28"/>
        </w:rPr>
        <w:t>П</w:t>
      </w:r>
      <w:r w:rsidR="00C85BB5">
        <w:rPr>
          <w:sz w:val="28"/>
          <w:szCs w:val="28"/>
        </w:rPr>
        <w:t>одпункт</w:t>
      </w:r>
      <w:r w:rsidRPr="00C85BB5">
        <w:rPr>
          <w:sz w:val="28"/>
          <w:szCs w:val="28"/>
        </w:rPr>
        <w:t xml:space="preserve"> 3.1 пункта 3 </w:t>
      </w:r>
      <w:r w:rsidR="004D5015">
        <w:rPr>
          <w:sz w:val="28"/>
          <w:szCs w:val="28"/>
        </w:rPr>
        <w:t xml:space="preserve">раздела 1 </w:t>
      </w:r>
      <w:r w:rsidRPr="00C85BB5">
        <w:rPr>
          <w:sz w:val="28"/>
          <w:szCs w:val="28"/>
        </w:rPr>
        <w:t>Положения изложить в следующей реда</w:t>
      </w:r>
      <w:r w:rsidRPr="00C85BB5">
        <w:rPr>
          <w:sz w:val="28"/>
          <w:szCs w:val="28"/>
        </w:rPr>
        <w:t>к</w:t>
      </w:r>
      <w:r w:rsidRPr="00C85BB5">
        <w:rPr>
          <w:sz w:val="28"/>
          <w:szCs w:val="28"/>
        </w:rPr>
        <w:t>ции</w:t>
      </w:r>
      <w:r>
        <w:rPr>
          <w:b/>
          <w:sz w:val="28"/>
          <w:szCs w:val="28"/>
        </w:rPr>
        <w:t>:</w:t>
      </w:r>
    </w:p>
    <w:p w:rsidR="001D33EF" w:rsidRDefault="00812556" w:rsidP="004D501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1D33EF" w:rsidRPr="001B036F">
        <w:rPr>
          <w:rFonts w:eastAsia="Calibri"/>
          <w:lang w:eastAsia="en-US"/>
        </w:rPr>
        <w:t>3.1.</w:t>
      </w:r>
      <w:r w:rsidR="001D33EF" w:rsidRPr="001B036F">
        <w:t> </w:t>
      </w:r>
      <w:r w:rsidR="001D33EF" w:rsidRPr="001B036F">
        <w:rPr>
          <w:rFonts w:eastAsia="Calibri"/>
          <w:lang w:eastAsia="en-US"/>
        </w:rPr>
        <w:t>до</w:t>
      </w:r>
      <w:r w:rsidR="004D5015">
        <w:rPr>
          <w:rFonts w:eastAsia="Calibri"/>
          <w:lang w:eastAsia="en-US"/>
        </w:rPr>
        <w:t xml:space="preserve">лжностного оклада в размере 4709 </w:t>
      </w:r>
      <w:r w:rsidR="001D33EF" w:rsidRPr="001B036F">
        <w:rPr>
          <w:rFonts w:eastAsia="Calibri"/>
          <w:lang w:eastAsia="en-US"/>
        </w:rPr>
        <w:t>рублей</w:t>
      </w:r>
      <w:r w:rsidR="004D5015">
        <w:rPr>
          <w:rFonts w:eastAsia="Calibri"/>
          <w:lang w:eastAsia="en-US"/>
        </w:rPr>
        <w:t xml:space="preserve"> 24 копейки</w:t>
      </w:r>
      <w:r w:rsidR="001D33EF" w:rsidRPr="001B036F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>»</w:t>
      </w:r>
    </w:p>
    <w:p w:rsidR="00D508D0" w:rsidRDefault="00D508D0" w:rsidP="00D508D0">
      <w:pPr>
        <w:pStyle w:val="ConsNormal"/>
        <w:widowControl/>
        <w:suppressAutoHyphens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 распространяется на право отношения возникшее</w:t>
      </w:r>
    </w:p>
    <w:p w:rsidR="00301D6B" w:rsidRPr="00D508D0" w:rsidRDefault="00D508D0" w:rsidP="00D508D0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01 января 2023 года</w:t>
      </w:r>
    </w:p>
    <w:p w:rsidR="00FA55D5" w:rsidRPr="00676F64" w:rsidRDefault="00D508D0" w:rsidP="00FA55D5">
      <w:pPr>
        <w:ind w:firstLine="540"/>
        <w:rPr>
          <w:rStyle w:val="ac"/>
          <w:b/>
          <w:i w:val="0"/>
        </w:rPr>
      </w:pPr>
      <w:r>
        <w:rPr>
          <w:szCs w:val="28"/>
        </w:rPr>
        <w:t>3</w:t>
      </w:r>
      <w:r w:rsidR="00FA55D5">
        <w:rPr>
          <w:szCs w:val="28"/>
        </w:rPr>
        <w:t>. Направить настоящее решение главе сельского поселения «Тарбал</w:t>
      </w:r>
      <w:r w:rsidR="00FA55D5">
        <w:rPr>
          <w:szCs w:val="28"/>
        </w:rPr>
        <w:t>ь</w:t>
      </w:r>
      <w:r w:rsidR="00FA55D5">
        <w:rPr>
          <w:szCs w:val="28"/>
        </w:rPr>
        <w:t>джейское» для подписания и обнародования в порядке, установленном Уст</w:t>
      </w:r>
      <w:r w:rsidR="00FA55D5">
        <w:rPr>
          <w:szCs w:val="28"/>
        </w:rPr>
        <w:t>а</w:t>
      </w:r>
      <w:r w:rsidR="00FA55D5">
        <w:rPr>
          <w:szCs w:val="28"/>
        </w:rPr>
        <w:t>вом сельского поселения «Тарбальджейское».</w:t>
      </w:r>
    </w:p>
    <w:p w:rsidR="00F1403B" w:rsidRDefault="00D508D0" w:rsidP="00FA5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55D5" w:rsidRPr="00676F64">
        <w:rPr>
          <w:rFonts w:ascii="Times New Roman" w:hAnsi="Times New Roman" w:cs="Times New Roman"/>
          <w:sz w:val="28"/>
          <w:szCs w:val="28"/>
        </w:rPr>
        <w:t>.</w:t>
      </w:r>
      <w:r w:rsidR="00FA55D5">
        <w:rPr>
          <w:rFonts w:ascii="Times New Roman" w:hAnsi="Times New Roman" w:cs="Times New Roman"/>
          <w:sz w:val="28"/>
          <w:szCs w:val="28"/>
        </w:rPr>
        <w:t xml:space="preserve"> </w:t>
      </w:r>
      <w:r w:rsidR="00FA55D5" w:rsidRPr="00676F64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</w:t>
      </w:r>
      <w:r w:rsidR="00FA55D5" w:rsidRPr="00676F64">
        <w:rPr>
          <w:rFonts w:ascii="Times New Roman" w:hAnsi="Times New Roman" w:cs="Times New Roman"/>
          <w:sz w:val="28"/>
          <w:szCs w:val="28"/>
        </w:rPr>
        <w:t>и</w:t>
      </w:r>
      <w:r w:rsidR="00FA55D5" w:rsidRPr="00676F64">
        <w:rPr>
          <w:rFonts w:ascii="Times New Roman" w:hAnsi="Times New Roman" w:cs="Times New Roman"/>
          <w:sz w:val="28"/>
          <w:szCs w:val="28"/>
        </w:rPr>
        <w:t>нистрации сельского посе</w:t>
      </w:r>
      <w:r w:rsidR="00FA55D5">
        <w:rPr>
          <w:rFonts w:ascii="Times New Roman" w:hAnsi="Times New Roman" w:cs="Times New Roman"/>
          <w:sz w:val="28"/>
          <w:szCs w:val="28"/>
        </w:rPr>
        <w:t>ления «</w:t>
      </w:r>
      <w:r w:rsidR="00FA55D5" w:rsidRPr="00676F64">
        <w:rPr>
          <w:rFonts w:ascii="Times New Roman" w:hAnsi="Times New Roman" w:cs="Times New Roman"/>
          <w:sz w:val="28"/>
          <w:szCs w:val="28"/>
        </w:rPr>
        <w:t>Тарбальджейское»</w:t>
      </w:r>
      <w:r w:rsidR="00385D57">
        <w:rPr>
          <w:rFonts w:ascii="Times New Roman" w:hAnsi="Times New Roman" w:cs="Times New Roman"/>
          <w:sz w:val="28"/>
          <w:szCs w:val="28"/>
        </w:rPr>
        <w:t>.</w:t>
      </w:r>
    </w:p>
    <w:p w:rsidR="00385D57" w:rsidRDefault="00385D57" w:rsidP="00FA5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50A" w:rsidRDefault="0014650A" w:rsidP="00FA5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50A" w:rsidRPr="00FA55D5" w:rsidRDefault="0014650A" w:rsidP="00FA5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03B" w:rsidRPr="002A20D1" w:rsidRDefault="00F1403B" w:rsidP="00706ABA">
      <w:pPr>
        <w:jc w:val="both"/>
        <w:rPr>
          <w:bCs/>
          <w:kern w:val="32"/>
          <w:szCs w:val="28"/>
        </w:rPr>
      </w:pPr>
      <w:r w:rsidRPr="002A20D1">
        <w:rPr>
          <w:szCs w:val="28"/>
        </w:rPr>
        <w:t xml:space="preserve">Глава </w:t>
      </w:r>
      <w:r w:rsidR="00385D57">
        <w:rPr>
          <w:szCs w:val="28"/>
        </w:rPr>
        <w:t>сельского поселения «Тарбальджейское»</w:t>
      </w:r>
      <w:r w:rsidRPr="002A20D1">
        <w:rPr>
          <w:i/>
          <w:szCs w:val="28"/>
        </w:rPr>
        <w:t xml:space="preserve"> </w:t>
      </w:r>
      <w:r w:rsidRPr="002A20D1">
        <w:rPr>
          <w:i/>
          <w:szCs w:val="28"/>
        </w:rPr>
        <w:tab/>
      </w:r>
      <w:r w:rsidR="00385D57">
        <w:rPr>
          <w:szCs w:val="28"/>
        </w:rPr>
        <w:tab/>
        <w:t>В.Б.Сымжитов</w:t>
      </w:r>
    </w:p>
    <w:sectPr w:rsidR="00F1403B" w:rsidRPr="002A20D1" w:rsidSect="009F0232">
      <w:pgSz w:w="11907" w:h="16840" w:code="9"/>
      <w:pgMar w:top="426" w:right="850" w:bottom="1134" w:left="1701" w:header="709" w:footer="709" w:gutter="0"/>
      <w:cols w:space="708"/>
      <w:docGrid w:linePitch="5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40"/>
  <w:drawingGridVerticalSpacing w:val="296"/>
  <w:displayHorizontalDrawingGridEvery w:val="2"/>
  <w:displayVerticalDrawingGridEvery w:val="2"/>
  <w:noPunctuationKerning/>
  <w:characterSpacingControl w:val="doNotCompress"/>
  <w:compat/>
  <w:rsids>
    <w:rsidRoot w:val="00D85D8F"/>
    <w:rsid w:val="00002233"/>
    <w:rsid w:val="0001394C"/>
    <w:rsid w:val="000142D0"/>
    <w:rsid w:val="00016E8E"/>
    <w:rsid w:val="00022F7A"/>
    <w:rsid w:val="000367D7"/>
    <w:rsid w:val="00037E3A"/>
    <w:rsid w:val="000437E5"/>
    <w:rsid w:val="0005359B"/>
    <w:rsid w:val="00065C4D"/>
    <w:rsid w:val="000716AB"/>
    <w:rsid w:val="00074AE6"/>
    <w:rsid w:val="00080876"/>
    <w:rsid w:val="00080AAB"/>
    <w:rsid w:val="00094F0D"/>
    <w:rsid w:val="000A0343"/>
    <w:rsid w:val="000A6221"/>
    <w:rsid w:val="000B4B90"/>
    <w:rsid w:val="000B5482"/>
    <w:rsid w:val="000C0A99"/>
    <w:rsid w:val="000C202D"/>
    <w:rsid w:val="000E2FFE"/>
    <w:rsid w:val="000F17FD"/>
    <w:rsid w:val="000F18FD"/>
    <w:rsid w:val="000F475C"/>
    <w:rsid w:val="00113366"/>
    <w:rsid w:val="00113453"/>
    <w:rsid w:val="00117023"/>
    <w:rsid w:val="00121438"/>
    <w:rsid w:val="0012756F"/>
    <w:rsid w:val="00131669"/>
    <w:rsid w:val="001351A5"/>
    <w:rsid w:val="00137767"/>
    <w:rsid w:val="00142DF1"/>
    <w:rsid w:val="0014650A"/>
    <w:rsid w:val="00151889"/>
    <w:rsid w:val="001538AE"/>
    <w:rsid w:val="00154E62"/>
    <w:rsid w:val="00156CB6"/>
    <w:rsid w:val="00167736"/>
    <w:rsid w:val="00191AC2"/>
    <w:rsid w:val="00193951"/>
    <w:rsid w:val="00194354"/>
    <w:rsid w:val="001A10A1"/>
    <w:rsid w:val="001A2AD1"/>
    <w:rsid w:val="001A46C2"/>
    <w:rsid w:val="001A6BC9"/>
    <w:rsid w:val="001B4E2C"/>
    <w:rsid w:val="001C3B09"/>
    <w:rsid w:val="001D33EF"/>
    <w:rsid w:val="001D53D9"/>
    <w:rsid w:val="001E4565"/>
    <w:rsid w:val="001F4934"/>
    <w:rsid w:val="001F5771"/>
    <w:rsid w:val="001F7D61"/>
    <w:rsid w:val="00207176"/>
    <w:rsid w:val="00213DA4"/>
    <w:rsid w:val="00217F7A"/>
    <w:rsid w:val="00222A18"/>
    <w:rsid w:val="0024686A"/>
    <w:rsid w:val="00273129"/>
    <w:rsid w:val="00277793"/>
    <w:rsid w:val="00287B9E"/>
    <w:rsid w:val="00290379"/>
    <w:rsid w:val="0029640B"/>
    <w:rsid w:val="002A20D1"/>
    <w:rsid w:val="002A39B2"/>
    <w:rsid w:val="002B2AEB"/>
    <w:rsid w:val="002B6083"/>
    <w:rsid w:val="002C618E"/>
    <w:rsid w:val="002D1D45"/>
    <w:rsid w:val="002D2C5B"/>
    <w:rsid w:val="002D6C7F"/>
    <w:rsid w:val="002E6367"/>
    <w:rsid w:val="002F1279"/>
    <w:rsid w:val="002F73DB"/>
    <w:rsid w:val="003000AA"/>
    <w:rsid w:val="00301D6B"/>
    <w:rsid w:val="0030260E"/>
    <w:rsid w:val="00302D35"/>
    <w:rsid w:val="00313B5F"/>
    <w:rsid w:val="00314A98"/>
    <w:rsid w:val="00315218"/>
    <w:rsid w:val="003237C0"/>
    <w:rsid w:val="00340043"/>
    <w:rsid w:val="00342223"/>
    <w:rsid w:val="003455C0"/>
    <w:rsid w:val="00354593"/>
    <w:rsid w:val="003560A5"/>
    <w:rsid w:val="003567BF"/>
    <w:rsid w:val="003573D6"/>
    <w:rsid w:val="003577D9"/>
    <w:rsid w:val="00363272"/>
    <w:rsid w:val="0036456F"/>
    <w:rsid w:val="00366BE4"/>
    <w:rsid w:val="00372304"/>
    <w:rsid w:val="003736E2"/>
    <w:rsid w:val="00385D57"/>
    <w:rsid w:val="0039522B"/>
    <w:rsid w:val="00396F36"/>
    <w:rsid w:val="003A439E"/>
    <w:rsid w:val="003A547C"/>
    <w:rsid w:val="003A6507"/>
    <w:rsid w:val="003B347B"/>
    <w:rsid w:val="003B7B84"/>
    <w:rsid w:val="003B7C5C"/>
    <w:rsid w:val="003C1397"/>
    <w:rsid w:val="003C6A1B"/>
    <w:rsid w:val="003C7170"/>
    <w:rsid w:val="003D138F"/>
    <w:rsid w:val="003E076F"/>
    <w:rsid w:val="003E708A"/>
    <w:rsid w:val="003F6673"/>
    <w:rsid w:val="00403D01"/>
    <w:rsid w:val="00405119"/>
    <w:rsid w:val="00406853"/>
    <w:rsid w:val="00410C0B"/>
    <w:rsid w:val="00421DC6"/>
    <w:rsid w:val="00430130"/>
    <w:rsid w:val="00433956"/>
    <w:rsid w:val="00443BB0"/>
    <w:rsid w:val="00456E66"/>
    <w:rsid w:val="00465EEB"/>
    <w:rsid w:val="00486A4A"/>
    <w:rsid w:val="0049686E"/>
    <w:rsid w:val="004A29B1"/>
    <w:rsid w:val="004A7103"/>
    <w:rsid w:val="004B4793"/>
    <w:rsid w:val="004B7200"/>
    <w:rsid w:val="004B7D62"/>
    <w:rsid w:val="004C1768"/>
    <w:rsid w:val="004C4F6E"/>
    <w:rsid w:val="004D5015"/>
    <w:rsid w:val="004E16D6"/>
    <w:rsid w:val="004E3474"/>
    <w:rsid w:val="004E3E7E"/>
    <w:rsid w:val="004E4C57"/>
    <w:rsid w:val="004F02C5"/>
    <w:rsid w:val="004F2F4A"/>
    <w:rsid w:val="0050765F"/>
    <w:rsid w:val="0051174E"/>
    <w:rsid w:val="00512433"/>
    <w:rsid w:val="00516A1B"/>
    <w:rsid w:val="005354E0"/>
    <w:rsid w:val="00542F14"/>
    <w:rsid w:val="00552C0C"/>
    <w:rsid w:val="0055736A"/>
    <w:rsid w:val="005608A3"/>
    <w:rsid w:val="00566EA2"/>
    <w:rsid w:val="00567BFA"/>
    <w:rsid w:val="00570DE2"/>
    <w:rsid w:val="0058264D"/>
    <w:rsid w:val="00582983"/>
    <w:rsid w:val="005840E7"/>
    <w:rsid w:val="00586E7E"/>
    <w:rsid w:val="00590F28"/>
    <w:rsid w:val="005939EE"/>
    <w:rsid w:val="005974C0"/>
    <w:rsid w:val="005A128E"/>
    <w:rsid w:val="005A4FAF"/>
    <w:rsid w:val="005A5C2E"/>
    <w:rsid w:val="005B18BB"/>
    <w:rsid w:val="005B2F0A"/>
    <w:rsid w:val="005B5552"/>
    <w:rsid w:val="005B7456"/>
    <w:rsid w:val="005C2F01"/>
    <w:rsid w:val="005C4255"/>
    <w:rsid w:val="005C58C7"/>
    <w:rsid w:val="005E068F"/>
    <w:rsid w:val="005E61E0"/>
    <w:rsid w:val="005F4356"/>
    <w:rsid w:val="005F6F0A"/>
    <w:rsid w:val="006065DB"/>
    <w:rsid w:val="0060786E"/>
    <w:rsid w:val="00610DAB"/>
    <w:rsid w:val="006138C2"/>
    <w:rsid w:val="006145DC"/>
    <w:rsid w:val="00624F85"/>
    <w:rsid w:val="00632BA4"/>
    <w:rsid w:val="0064457A"/>
    <w:rsid w:val="006614D5"/>
    <w:rsid w:val="0066284A"/>
    <w:rsid w:val="006712D5"/>
    <w:rsid w:val="0068107B"/>
    <w:rsid w:val="00681458"/>
    <w:rsid w:val="00682241"/>
    <w:rsid w:val="00684E03"/>
    <w:rsid w:val="00685C53"/>
    <w:rsid w:val="00694C36"/>
    <w:rsid w:val="00697DDA"/>
    <w:rsid w:val="006C5083"/>
    <w:rsid w:val="006E3460"/>
    <w:rsid w:val="006E4C8B"/>
    <w:rsid w:val="006F1016"/>
    <w:rsid w:val="006F4338"/>
    <w:rsid w:val="007008E6"/>
    <w:rsid w:val="00701002"/>
    <w:rsid w:val="00701513"/>
    <w:rsid w:val="00702320"/>
    <w:rsid w:val="00706ABA"/>
    <w:rsid w:val="0071240A"/>
    <w:rsid w:val="0071755A"/>
    <w:rsid w:val="0072066F"/>
    <w:rsid w:val="00730274"/>
    <w:rsid w:val="0074397D"/>
    <w:rsid w:val="00746CDC"/>
    <w:rsid w:val="007528B6"/>
    <w:rsid w:val="007556BF"/>
    <w:rsid w:val="00762D95"/>
    <w:rsid w:val="00765EE5"/>
    <w:rsid w:val="00767657"/>
    <w:rsid w:val="00770380"/>
    <w:rsid w:val="00774136"/>
    <w:rsid w:val="00774D0C"/>
    <w:rsid w:val="007875DC"/>
    <w:rsid w:val="007A0360"/>
    <w:rsid w:val="007A1E0A"/>
    <w:rsid w:val="007A30A4"/>
    <w:rsid w:val="007A4831"/>
    <w:rsid w:val="007A492C"/>
    <w:rsid w:val="007A72E2"/>
    <w:rsid w:val="007D603B"/>
    <w:rsid w:val="007E16E3"/>
    <w:rsid w:val="007E4B74"/>
    <w:rsid w:val="007F0996"/>
    <w:rsid w:val="007F4A41"/>
    <w:rsid w:val="00801DB1"/>
    <w:rsid w:val="0080781F"/>
    <w:rsid w:val="00810CDA"/>
    <w:rsid w:val="00812038"/>
    <w:rsid w:val="00812556"/>
    <w:rsid w:val="00823319"/>
    <w:rsid w:val="00831278"/>
    <w:rsid w:val="0083423D"/>
    <w:rsid w:val="00841685"/>
    <w:rsid w:val="00847356"/>
    <w:rsid w:val="00847ECF"/>
    <w:rsid w:val="00852BC0"/>
    <w:rsid w:val="008626DC"/>
    <w:rsid w:val="008633E8"/>
    <w:rsid w:val="00873D1A"/>
    <w:rsid w:val="008829AA"/>
    <w:rsid w:val="00886306"/>
    <w:rsid w:val="008917A9"/>
    <w:rsid w:val="008A1FB3"/>
    <w:rsid w:val="008A34EE"/>
    <w:rsid w:val="008A3A3F"/>
    <w:rsid w:val="008B2D6E"/>
    <w:rsid w:val="008B7DAC"/>
    <w:rsid w:val="008D038C"/>
    <w:rsid w:val="008D50CE"/>
    <w:rsid w:val="008F7FCC"/>
    <w:rsid w:val="00900A03"/>
    <w:rsid w:val="009012E7"/>
    <w:rsid w:val="00904978"/>
    <w:rsid w:val="009107EA"/>
    <w:rsid w:val="009111D2"/>
    <w:rsid w:val="00920F8F"/>
    <w:rsid w:val="009239F5"/>
    <w:rsid w:val="009271BC"/>
    <w:rsid w:val="00930666"/>
    <w:rsid w:val="009407DC"/>
    <w:rsid w:val="00941236"/>
    <w:rsid w:val="009448AB"/>
    <w:rsid w:val="00960A5C"/>
    <w:rsid w:val="00960DFE"/>
    <w:rsid w:val="009610D9"/>
    <w:rsid w:val="0097498A"/>
    <w:rsid w:val="00976D4D"/>
    <w:rsid w:val="00985DD1"/>
    <w:rsid w:val="009A1F98"/>
    <w:rsid w:val="009A5A67"/>
    <w:rsid w:val="009B723C"/>
    <w:rsid w:val="009C41C8"/>
    <w:rsid w:val="009C4F01"/>
    <w:rsid w:val="009C6BE2"/>
    <w:rsid w:val="009D5EBB"/>
    <w:rsid w:val="009E3275"/>
    <w:rsid w:val="009E4561"/>
    <w:rsid w:val="009E6314"/>
    <w:rsid w:val="009E655E"/>
    <w:rsid w:val="009E7B08"/>
    <w:rsid w:val="009F0232"/>
    <w:rsid w:val="009F57FE"/>
    <w:rsid w:val="009F6E28"/>
    <w:rsid w:val="00A01808"/>
    <w:rsid w:val="00A01D7B"/>
    <w:rsid w:val="00A04CAF"/>
    <w:rsid w:val="00A06490"/>
    <w:rsid w:val="00A064D2"/>
    <w:rsid w:val="00A15D79"/>
    <w:rsid w:val="00A179B7"/>
    <w:rsid w:val="00A20046"/>
    <w:rsid w:val="00A23A31"/>
    <w:rsid w:val="00A2493D"/>
    <w:rsid w:val="00A268B7"/>
    <w:rsid w:val="00A276AE"/>
    <w:rsid w:val="00A366D8"/>
    <w:rsid w:val="00A3696E"/>
    <w:rsid w:val="00A40368"/>
    <w:rsid w:val="00A41D29"/>
    <w:rsid w:val="00A4211A"/>
    <w:rsid w:val="00A442B0"/>
    <w:rsid w:val="00A46FDB"/>
    <w:rsid w:val="00A523CF"/>
    <w:rsid w:val="00A56C2C"/>
    <w:rsid w:val="00A6327F"/>
    <w:rsid w:val="00A6670F"/>
    <w:rsid w:val="00A7114F"/>
    <w:rsid w:val="00A810D2"/>
    <w:rsid w:val="00A8176B"/>
    <w:rsid w:val="00A84273"/>
    <w:rsid w:val="00A84578"/>
    <w:rsid w:val="00A86279"/>
    <w:rsid w:val="00A920E4"/>
    <w:rsid w:val="00A9298F"/>
    <w:rsid w:val="00A94627"/>
    <w:rsid w:val="00AA03AC"/>
    <w:rsid w:val="00AA2D92"/>
    <w:rsid w:val="00AA74FC"/>
    <w:rsid w:val="00AB474B"/>
    <w:rsid w:val="00AB6C18"/>
    <w:rsid w:val="00AC2B07"/>
    <w:rsid w:val="00AC76C3"/>
    <w:rsid w:val="00AE1C79"/>
    <w:rsid w:val="00AE541A"/>
    <w:rsid w:val="00AF476C"/>
    <w:rsid w:val="00AF6670"/>
    <w:rsid w:val="00B03355"/>
    <w:rsid w:val="00B124CB"/>
    <w:rsid w:val="00B12FF3"/>
    <w:rsid w:val="00B1733E"/>
    <w:rsid w:val="00B251A9"/>
    <w:rsid w:val="00B25C73"/>
    <w:rsid w:val="00B32608"/>
    <w:rsid w:val="00B33341"/>
    <w:rsid w:val="00B3423B"/>
    <w:rsid w:val="00B34F6D"/>
    <w:rsid w:val="00B378AF"/>
    <w:rsid w:val="00B41AE0"/>
    <w:rsid w:val="00B42A4E"/>
    <w:rsid w:val="00B441C3"/>
    <w:rsid w:val="00B471A0"/>
    <w:rsid w:val="00B47C86"/>
    <w:rsid w:val="00B532C3"/>
    <w:rsid w:val="00B667A7"/>
    <w:rsid w:val="00B669AA"/>
    <w:rsid w:val="00B77517"/>
    <w:rsid w:val="00B84120"/>
    <w:rsid w:val="00B92355"/>
    <w:rsid w:val="00B96CA9"/>
    <w:rsid w:val="00BA044C"/>
    <w:rsid w:val="00BA7564"/>
    <w:rsid w:val="00BB3F47"/>
    <w:rsid w:val="00BC056C"/>
    <w:rsid w:val="00BC2A0D"/>
    <w:rsid w:val="00BC465C"/>
    <w:rsid w:val="00BE6676"/>
    <w:rsid w:val="00BE6BBC"/>
    <w:rsid w:val="00BF70A8"/>
    <w:rsid w:val="00C0427F"/>
    <w:rsid w:val="00C10BF5"/>
    <w:rsid w:val="00C13439"/>
    <w:rsid w:val="00C236AB"/>
    <w:rsid w:val="00C264DA"/>
    <w:rsid w:val="00C274DA"/>
    <w:rsid w:val="00C33C01"/>
    <w:rsid w:val="00C43B29"/>
    <w:rsid w:val="00C46D6C"/>
    <w:rsid w:val="00C507F4"/>
    <w:rsid w:val="00C57CD7"/>
    <w:rsid w:val="00C60C82"/>
    <w:rsid w:val="00C62513"/>
    <w:rsid w:val="00C67339"/>
    <w:rsid w:val="00C71EC0"/>
    <w:rsid w:val="00C71F90"/>
    <w:rsid w:val="00C721B7"/>
    <w:rsid w:val="00C8373A"/>
    <w:rsid w:val="00C8460F"/>
    <w:rsid w:val="00C85BB5"/>
    <w:rsid w:val="00C879FC"/>
    <w:rsid w:val="00C87E74"/>
    <w:rsid w:val="00C91B1D"/>
    <w:rsid w:val="00C933A8"/>
    <w:rsid w:val="00C95E9F"/>
    <w:rsid w:val="00CA5161"/>
    <w:rsid w:val="00CB50CD"/>
    <w:rsid w:val="00CB7C78"/>
    <w:rsid w:val="00CC6DCB"/>
    <w:rsid w:val="00CC6E0A"/>
    <w:rsid w:val="00CD0E28"/>
    <w:rsid w:val="00CD2F12"/>
    <w:rsid w:val="00CD3D82"/>
    <w:rsid w:val="00CD42E3"/>
    <w:rsid w:val="00CD5B24"/>
    <w:rsid w:val="00CD7CBB"/>
    <w:rsid w:val="00CE3A2B"/>
    <w:rsid w:val="00CE6CA2"/>
    <w:rsid w:val="00D13F05"/>
    <w:rsid w:val="00D15DF9"/>
    <w:rsid w:val="00D27020"/>
    <w:rsid w:val="00D27465"/>
    <w:rsid w:val="00D325EE"/>
    <w:rsid w:val="00D42C10"/>
    <w:rsid w:val="00D508D0"/>
    <w:rsid w:val="00D54409"/>
    <w:rsid w:val="00D65649"/>
    <w:rsid w:val="00D65A0D"/>
    <w:rsid w:val="00D73B33"/>
    <w:rsid w:val="00D85D8F"/>
    <w:rsid w:val="00D86491"/>
    <w:rsid w:val="00D910E5"/>
    <w:rsid w:val="00D96D97"/>
    <w:rsid w:val="00DA6FF7"/>
    <w:rsid w:val="00DB371D"/>
    <w:rsid w:val="00DE106B"/>
    <w:rsid w:val="00DE33D5"/>
    <w:rsid w:val="00DF01B9"/>
    <w:rsid w:val="00DF2B41"/>
    <w:rsid w:val="00DF612A"/>
    <w:rsid w:val="00DF768A"/>
    <w:rsid w:val="00E01BBE"/>
    <w:rsid w:val="00E03F61"/>
    <w:rsid w:val="00E0487A"/>
    <w:rsid w:val="00E21F2E"/>
    <w:rsid w:val="00E3175F"/>
    <w:rsid w:val="00E354A0"/>
    <w:rsid w:val="00E36B93"/>
    <w:rsid w:val="00E4356A"/>
    <w:rsid w:val="00E4367C"/>
    <w:rsid w:val="00E442BB"/>
    <w:rsid w:val="00E50D7C"/>
    <w:rsid w:val="00E768C3"/>
    <w:rsid w:val="00E92062"/>
    <w:rsid w:val="00EA049C"/>
    <w:rsid w:val="00EA2075"/>
    <w:rsid w:val="00EA2455"/>
    <w:rsid w:val="00EA5967"/>
    <w:rsid w:val="00EA70B2"/>
    <w:rsid w:val="00EB2ED8"/>
    <w:rsid w:val="00EC3567"/>
    <w:rsid w:val="00ED02EC"/>
    <w:rsid w:val="00ED1E5B"/>
    <w:rsid w:val="00ED400A"/>
    <w:rsid w:val="00ED5803"/>
    <w:rsid w:val="00EE200E"/>
    <w:rsid w:val="00EE4CE5"/>
    <w:rsid w:val="00EF1892"/>
    <w:rsid w:val="00EF5507"/>
    <w:rsid w:val="00EF6BF8"/>
    <w:rsid w:val="00EF7F30"/>
    <w:rsid w:val="00F0012C"/>
    <w:rsid w:val="00F07343"/>
    <w:rsid w:val="00F07925"/>
    <w:rsid w:val="00F12115"/>
    <w:rsid w:val="00F1403B"/>
    <w:rsid w:val="00F243B6"/>
    <w:rsid w:val="00F25286"/>
    <w:rsid w:val="00F35A8D"/>
    <w:rsid w:val="00F44261"/>
    <w:rsid w:val="00F5024E"/>
    <w:rsid w:val="00F50C37"/>
    <w:rsid w:val="00F64521"/>
    <w:rsid w:val="00F64FBF"/>
    <w:rsid w:val="00F71C33"/>
    <w:rsid w:val="00F76D1F"/>
    <w:rsid w:val="00F8298A"/>
    <w:rsid w:val="00F835D9"/>
    <w:rsid w:val="00F94DE1"/>
    <w:rsid w:val="00FA55D5"/>
    <w:rsid w:val="00FA67F5"/>
    <w:rsid w:val="00FB0577"/>
    <w:rsid w:val="00FB0BFF"/>
    <w:rsid w:val="00FB2D81"/>
    <w:rsid w:val="00FC5A24"/>
    <w:rsid w:val="00FD305A"/>
    <w:rsid w:val="00FD3818"/>
    <w:rsid w:val="00FE10A9"/>
    <w:rsid w:val="00FF326C"/>
    <w:rsid w:val="00FF5F99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048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487A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EF550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7426"/>
    <w:rPr>
      <w:sz w:val="28"/>
      <w:szCs w:val="24"/>
    </w:rPr>
  </w:style>
  <w:style w:type="paragraph" w:styleId="21">
    <w:name w:val="Body Text 2"/>
    <w:basedOn w:val="a"/>
    <w:link w:val="22"/>
    <w:uiPriority w:val="99"/>
    <w:rsid w:val="00EF550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7426"/>
    <w:rPr>
      <w:sz w:val="28"/>
      <w:szCs w:val="24"/>
    </w:rPr>
  </w:style>
  <w:style w:type="character" w:styleId="a5">
    <w:name w:val="Hyperlink"/>
    <w:basedOn w:val="a0"/>
    <w:uiPriority w:val="99"/>
    <w:rsid w:val="00EF550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B7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26"/>
    <w:rPr>
      <w:sz w:val="0"/>
      <w:szCs w:val="0"/>
    </w:rPr>
  </w:style>
  <w:style w:type="paragraph" w:customStyle="1" w:styleId="ConsPlusTitle">
    <w:name w:val="ConsPlusTitle"/>
    <w:uiPriority w:val="99"/>
    <w:rsid w:val="00E048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4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706ABA"/>
    <w:pPr>
      <w:ind w:left="720"/>
      <w:contextualSpacing/>
    </w:pPr>
    <w:rPr>
      <w:sz w:val="24"/>
    </w:rPr>
  </w:style>
  <w:style w:type="character" w:styleId="aa">
    <w:name w:val="Strong"/>
    <w:basedOn w:val="a0"/>
    <w:uiPriority w:val="99"/>
    <w:qFormat/>
    <w:rsid w:val="00706ABA"/>
    <w:rPr>
      <w:rFonts w:cs="Times New Roman"/>
      <w:b/>
    </w:rPr>
  </w:style>
  <w:style w:type="paragraph" w:styleId="ab">
    <w:name w:val="Normal (Web)"/>
    <w:basedOn w:val="a"/>
    <w:uiPriority w:val="99"/>
    <w:rsid w:val="00706ABA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uiPriority w:val="99"/>
    <w:rsid w:val="007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06ABA"/>
    <w:rPr>
      <w:sz w:val="16"/>
    </w:rPr>
  </w:style>
  <w:style w:type="paragraph" w:customStyle="1" w:styleId="ConsTitle">
    <w:name w:val="ConsTitle"/>
    <w:uiPriority w:val="99"/>
    <w:rsid w:val="00706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Emphasis"/>
    <w:basedOn w:val="a0"/>
    <w:uiPriority w:val="20"/>
    <w:qFormat/>
    <w:locked/>
    <w:rsid w:val="00FA55D5"/>
    <w:rPr>
      <w:rFonts w:cs="Times New Roman"/>
      <w:i/>
      <w:iCs/>
    </w:rPr>
  </w:style>
  <w:style w:type="paragraph" w:customStyle="1" w:styleId="ConsNormal">
    <w:name w:val="ConsNormal"/>
    <w:rsid w:val="00D508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2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1</dc:creator>
  <cp:keywords/>
  <dc:description/>
  <cp:lastModifiedBy>Admin</cp:lastModifiedBy>
  <cp:revision>16</cp:revision>
  <cp:lastPrinted>2023-02-08T08:30:00Z</cp:lastPrinted>
  <dcterms:created xsi:type="dcterms:W3CDTF">2023-02-06T07:50:00Z</dcterms:created>
  <dcterms:modified xsi:type="dcterms:W3CDTF">2023-02-08T08:33:00Z</dcterms:modified>
</cp:coreProperties>
</file>