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6" w:rsidRDefault="00706876" w:rsidP="0064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3B9" w:rsidRPr="006453B9" w:rsidRDefault="006453B9" w:rsidP="0064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                                                     «</w:t>
      </w:r>
      <w:r w:rsidR="005A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ТАРБАЛЬДЖЕЙСКОЕ</w:t>
      </w:r>
      <w:r w:rsidRPr="0064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53B9" w:rsidRPr="006453B9" w:rsidRDefault="006453B9" w:rsidP="0064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3B9" w:rsidRPr="006453B9" w:rsidRDefault="006453B9" w:rsidP="0064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453B9" w:rsidRPr="006453B9" w:rsidRDefault="006453B9" w:rsidP="0064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706876" w:rsidP="0064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A2C9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C9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A09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2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3B9" w:rsidRPr="006453B9" w:rsidRDefault="006453B9" w:rsidP="0064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453B9" w:rsidRPr="006453B9" w:rsidRDefault="005A0973" w:rsidP="0064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Тарбальджей</w:t>
      </w:r>
    </w:p>
    <w:p w:rsidR="006453B9" w:rsidRPr="006453B9" w:rsidRDefault="006453B9" w:rsidP="0064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противодействию коррупции в сельск</w:t>
      </w:r>
      <w:r w:rsidR="005A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поселении «Тарбальджейское</w:t>
      </w:r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A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2023-2024</w:t>
      </w:r>
      <w:r w:rsidR="00804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453B9" w:rsidRDefault="006453B9" w:rsidP="006453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453B9" w:rsidRPr="006453B9" w:rsidRDefault="006453B9" w:rsidP="006453B9">
      <w:pPr>
        <w:pStyle w:val="af4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2"/>
          <w:szCs w:val="20"/>
        </w:rPr>
      </w:pPr>
      <w:r w:rsidRPr="006453B9">
        <w:rPr>
          <w:color w:val="333333"/>
          <w:spacing w:val="8"/>
          <w:sz w:val="22"/>
          <w:szCs w:val="20"/>
        </w:rPr>
        <w:t> </w:t>
      </w:r>
    </w:p>
    <w:p w:rsidR="006453B9" w:rsidRPr="006453B9" w:rsidRDefault="006453B9" w:rsidP="00645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N 131-ФЗ «Об  общих  принципах организации  местного  самоуправления  в  Российской Федерации»,  Федеральным  законом  от  02  марта  2007  года  N 25-ФЗ «О муниципальной службе в Российской Федерации»,  Федеральным законом  от  25 декабря 2008 года N 273-ФЗ «О противодействии коррупции»,</w:t>
      </w:r>
      <w:r w:rsidR="00F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Забайкальского края от 25.07.2008 года № 18-ЗЗК                  «О противодействии коррупции в Забайкальском</w:t>
      </w:r>
      <w:proofErr w:type="gramEnd"/>
      <w:r w:rsidR="00F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F33BD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3B9" w:rsidRPr="006453B9" w:rsidRDefault="006453B9" w:rsidP="00645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453B9" w:rsidRPr="006453B9" w:rsidRDefault="006453B9" w:rsidP="006453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противодействию коррупции в сельском поселении «</w:t>
      </w:r>
      <w:r w:rsidR="005A0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Тарбальджейское</w:t>
      </w: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</w:t>
      </w: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(прилагается);</w:t>
      </w:r>
    </w:p>
    <w:p w:rsidR="006453B9" w:rsidRPr="006453B9" w:rsidRDefault="008046F9" w:rsidP="008046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8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453B9" w:rsidRPr="006453B9" w:rsidRDefault="006453B9" w:rsidP="0064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3B9" w:rsidRPr="006453B9" w:rsidRDefault="006453B9" w:rsidP="0064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3B9" w:rsidRPr="006453B9" w:rsidRDefault="008046F9" w:rsidP="0064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453B9" w:rsidRPr="006453B9" w:rsidRDefault="005A0973" w:rsidP="0064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«Тарбальджейское</w:t>
      </w:r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В.Б.Сымжитов</w:t>
      </w:r>
      <w:proofErr w:type="spellEnd"/>
    </w:p>
    <w:p w:rsidR="006453B9" w:rsidRPr="006453B9" w:rsidRDefault="006453B9" w:rsidP="0064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6453B9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6453B9" w:rsidRPr="006453B9" w:rsidSect="007257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53B9" w:rsidRPr="006453B9" w:rsidRDefault="006453B9" w:rsidP="006453B9">
      <w:pPr>
        <w:tabs>
          <w:tab w:val="left" w:pos="66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9" w:rsidRPr="006453B9" w:rsidRDefault="006453B9" w:rsidP="00D36470">
      <w:pPr>
        <w:tabs>
          <w:tab w:val="left" w:pos="6630"/>
        </w:tabs>
        <w:spacing w:after="0"/>
        <w:ind w:left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453B9" w:rsidRPr="006453B9" w:rsidRDefault="006453B9" w:rsidP="00D36470">
      <w:pPr>
        <w:tabs>
          <w:tab w:val="left" w:pos="6630"/>
        </w:tabs>
        <w:spacing w:after="0"/>
        <w:ind w:left="935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3B9" w:rsidRPr="006453B9" w:rsidRDefault="006453B9" w:rsidP="00D36470">
      <w:pPr>
        <w:tabs>
          <w:tab w:val="left" w:pos="6630"/>
        </w:tabs>
        <w:spacing w:after="0"/>
        <w:ind w:left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gramStart"/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453B9" w:rsidRPr="006453B9" w:rsidRDefault="005A0973" w:rsidP="00D36470">
      <w:pPr>
        <w:tabs>
          <w:tab w:val="left" w:pos="6630"/>
        </w:tabs>
        <w:spacing w:after="0"/>
        <w:ind w:left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«Тарбальджейское</w:t>
      </w:r>
      <w:r w:rsidR="006453B9"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53B9" w:rsidRPr="006453B9" w:rsidRDefault="006453B9" w:rsidP="00D36470">
      <w:pPr>
        <w:tabs>
          <w:tab w:val="left" w:pos="6630"/>
        </w:tabs>
        <w:spacing w:after="0"/>
        <w:ind w:left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0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72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.02</w:t>
      </w:r>
      <w:r w:rsidR="005A09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2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</w:t>
      </w:r>
      <w:r w:rsidR="00502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453B9" w:rsidRPr="006453B9" w:rsidRDefault="006453B9" w:rsidP="006453B9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3B9" w:rsidRPr="006453B9" w:rsidRDefault="006453B9" w:rsidP="006453B9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453B9" w:rsidRPr="006453B9" w:rsidRDefault="006453B9" w:rsidP="006453B9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33BD3" w:rsidRDefault="006453B9" w:rsidP="006453B9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коррупции </w:t>
      </w:r>
      <w:proofErr w:type="gramStart"/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53B9" w:rsidRDefault="006453B9" w:rsidP="006453B9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proofErr w:type="gramEnd"/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A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Тарбальджейское</w:t>
      </w:r>
      <w:r w:rsidR="0009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2023-2024</w:t>
      </w:r>
      <w:r w:rsidRPr="0064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45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367"/>
        <w:gridCol w:w="2693"/>
        <w:gridCol w:w="2527"/>
      </w:tblGrid>
      <w:tr w:rsidR="007257C3" w:rsidTr="007257C3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  <w:tr w:rsidR="007257C3" w:rsidTr="007257C3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pStyle w:val="ab"/>
              <w:tabs>
                <w:tab w:val="left" w:pos="6630"/>
                <w:tab w:val="center" w:pos="7143"/>
              </w:tabs>
              <w:spacing w:after="0"/>
              <w:ind w:left="-50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нормативно-правовое обеспечение деятельности по противодействию коррупции</w:t>
            </w:r>
          </w:p>
        </w:tc>
      </w:tr>
      <w:tr w:rsidR="007257C3" w:rsidTr="007257C3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</w:t>
            </w:r>
            <w:r w:rsidR="00874690">
              <w:rPr>
                <w:rFonts w:ascii="Times New Roman" w:hAnsi="Times New Roman"/>
                <w:bCs/>
                <w:sz w:val="28"/>
                <w:szCs w:val="28"/>
              </w:rPr>
              <w:t>коррупции в сельском поселении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«Тарбальджейское»,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методическое сопровождение в целях организации работы по профилактике коррупционных и иных правонарушений в деятельности органов местного самоуправления (дале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ОМСУ)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«Тарбальджейское»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далее-Администрация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257C3" w:rsidTr="007257C3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соблюдению требований к служебному поведению и урегулированию конфликтов интерес</w:t>
            </w:r>
            <w:r w:rsidR="00874690">
              <w:rPr>
                <w:rFonts w:ascii="Times New Roman" w:hAnsi="Times New Roman"/>
                <w:bCs/>
                <w:sz w:val="28"/>
                <w:szCs w:val="28"/>
              </w:rPr>
              <w:t>ов муниципальных служащих сельского поселения «Тарбальджейское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pStyle w:val="western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по осуществлению мер по противодействию коррупции в границах сельских поселений (исполнение полномочия, предусмотренного п.38 части 1 ст.14 Федерального закона от 06 октября 2003 года № 131-ФЗ «Об общих принципах организации местного самоуправления в Российской Федерации»).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70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57C3" w:rsidTr="007257C3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P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7C3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Pr="00727017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</w:t>
            </w:r>
            <w:proofErr w:type="gramStart"/>
            <w:r w:rsidRPr="00727017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27017">
              <w:rPr>
                <w:rFonts w:ascii="Times New Roman" w:hAnsi="Times New Roman"/>
                <w:sz w:val="28"/>
                <w:szCs w:val="28"/>
              </w:rPr>
              <w:t xml:space="preserve"> реализа</w:t>
            </w:r>
            <w:r w:rsidR="00727017" w:rsidRPr="00727017">
              <w:rPr>
                <w:rFonts w:ascii="Times New Roman" w:hAnsi="Times New Roman"/>
                <w:sz w:val="28"/>
                <w:szCs w:val="28"/>
              </w:rPr>
              <w:t xml:space="preserve">цией ОМСУ </w:t>
            </w:r>
            <w:r w:rsidRPr="00727017">
              <w:rPr>
                <w:rFonts w:ascii="Times New Roman" w:hAnsi="Times New Roman"/>
                <w:sz w:val="28"/>
                <w:szCs w:val="28"/>
              </w:rPr>
              <w:t xml:space="preserve">планов противодействия коррупции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Pr="00727017" w:rsidRDefault="00CA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 w:rsidRPr="00727017">
              <w:rPr>
                <w:rFonts w:ascii="Times New Roman" w:hAnsi="Times New Roman"/>
                <w:sz w:val="28"/>
                <w:szCs w:val="28"/>
              </w:rPr>
              <w:t xml:space="preserve"> годы,</w:t>
            </w:r>
          </w:p>
          <w:p w:rsidR="007257C3" w:rsidRPr="0072701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257C3" w:rsidRPr="0072701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Pr="0072701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257C3" w:rsidTr="007257C3">
        <w:trPr>
          <w:trHeight w:val="7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по реализации антикоррупционной политики с внесением изменений в планы противодействия коррупции ОМСУ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CA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годы,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701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7017" w:rsidRDefault="007257C3" w:rsidP="007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>Повышение квали</w:t>
            </w:r>
            <w:r w:rsidR="00727017" w:rsidRPr="00727017">
              <w:rPr>
                <w:rFonts w:ascii="Times New Roman" w:hAnsi="Times New Roman"/>
                <w:sz w:val="28"/>
                <w:szCs w:val="28"/>
              </w:rPr>
              <w:t>фикации, посещение</w:t>
            </w:r>
            <w:r w:rsidRPr="00727017">
              <w:rPr>
                <w:rFonts w:ascii="Times New Roman" w:hAnsi="Times New Roman"/>
                <w:sz w:val="28"/>
                <w:szCs w:val="28"/>
              </w:rPr>
              <w:t xml:space="preserve"> семинаров-совещаний по вопросам применения законодательства Российской Федерации о противодействии коррупции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7017" w:rsidRDefault="00CA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 w:rsidRPr="00727017">
              <w:rPr>
                <w:rFonts w:ascii="Times New Roman" w:hAnsi="Times New Roman"/>
                <w:sz w:val="28"/>
                <w:szCs w:val="28"/>
              </w:rPr>
              <w:t xml:space="preserve"> годы,</w:t>
            </w:r>
          </w:p>
          <w:p w:rsidR="007257C3" w:rsidRPr="0072701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257C3" w:rsidRPr="0072701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7017" w:rsidRDefault="007257C3">
            <w:pPr>
              <w:pStyle w:val="ab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направленных на противодействие коррупции   правовых актов ОМСУ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повышения эффективности деятельности  ОМСУ по профилактике коррупционных и иных правонарушений и информирование Администрации Губернатора Забайкальского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установленные сроки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Противодействие коррупции при прохождении муниципальной  службы, соблюдение   ограничений и обязанностей лицами, замещающими муниципальные должности и должности муниципальной службы </w:t>
            </w:r>
          </w:p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сельском поселении «Тарбальджейское»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pStyle w:val="western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работы по своевременному представлению  лицами, замещающими муниципальные должности и должности муниципальной службы полных и достоверных 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  в соответствии с действующим законодательством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pStyle w:val="western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 на официальном сайте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В течение 14 рабочих дней после 30 апреля года, следующего за отчетным периодом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при заполнении справок о доходах, расходах об имуществе и обязательствах имущественного характера (проведение персональных консультаций)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годы, 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представления сведений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служащими в установленные сроки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общедоступные сведения.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</w:t>
            </w:r>
            <w:r w:rsidR="00727017">
              <w:rPr>
                <w:rFonts w:ascii="Times New Roman" w:hAnsi="Times New Roman"/>
                <w:sz w:val="28"/>
                <w:szCs w:val="28"/>
              </w:rPr>
              <w:t>муниципальными служащими  сельского поселения «Тарбальджейское</w:t>
            </w:r>
            <w:r>
              <w:rPr>
                <w:rFonts w:ascii="Times New Roman" w:hAnsi="Times New Roman"/>
                <w:sz w:val="28"/>
                <w:szCs w:val="28"/>
              </w:rPr>
              <w:t>»  представителю нанимателя  уведомлений о выполнении  иной оплачиваемой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уведомлению</w:t>
            </w:r>
            <w:r w:rsidR="00727017">
              <w:rPr>
                <w:rFonts w:ascii="Times New Roman" w:hAnsi="Times New Roman"/>
                <w:sz w:val="28"/>
                <w:szCs w:val="28"/>
              </w:rPr>
              <w:t xml:space="preserve"> муниципальными служащими сельского поселения «Тарбальджейское</w:t>
            </w:r>
            <w:r>
              <w:rPr>
                <w:rFonts w:ascii="Times New Roman" w:hAnsi="Times New Roman"/>
                <w:sz w:val="28"/>
                <w:szCs w:val="28"/>
              </w:rPr>
              <w:t>» представителя нанимателя (работодателя)   в случае  обращения в целях склонения муниципальных служащих к совершению коррупционных правонарушений и проверке сведений, содержащихся в указанных  обращениях.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проверок соблюдения процедуры уведомления представителя нанимателя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лицами, замещающими должности муниципальной службы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доведению до муниципальных служащих и граждан, поступающих на муниципальную службу положений действующего законодательства Российской Федерации и Забайкальского края о противодействии коррупции, в том числе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мероприятий по доведению до лиц, замещающих  муниципальные должности, должности муниципальной службы  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ими в соответствии с действующим законодательством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57C3" w:rsidRDefault="007257C3" w:rsidP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лиц, замещающих   муниципальные должности, должнос</w:t>
            </w:r>
            <w:r w:rsidR="00A425D4">
              <w:rPr>
                <w:rFonts w:ascii="Times New Roman" w:hAnsi="Times New Roman"/>
                <w:sz w:val="28"/>
                <w:szCs w:val="28"/>
              </w:rPr>
              <w:t>ти  муниципальной службы в сельском поселении  «Тарбальджейское</w:t>
            </w:r>
            <w:r>
              <w:rPr>
                <w:rFonts w:ascii="Times New Roman" w:hAnsi="Times New Roman"/>
                <w:sz w:val="28"/>
                <w:szCs w:val="28"/>
              </w:rPr>
              <w:t>»,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 или в связи с исполнением ими должностных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(служебных) обязанностей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57C3" w:rsidRDefault="007257C3" w:rsidP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работы по доведению до граждан, претендующих на замещение муниципальных должностей и должностей </w:t>
            </w:r>
            <w:r w:rsidR="00A425D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 в сельском поселении  «Тарбальджейское</w:t>
            </w:r>
            <w:r>
              <w:rPr>
                <w:rFonts w:ascii="Times New Roman" w:hAnsi="Times New Roman"/>
                <w:sz w:val="28"/>
                <w:szCs w:val="28"/>
              </w:rPr>
              <w:t>», положений действующего законодательства Российской Федерации и Забайкальского края, муниципального района «Кыринский район» о противодействии коррупции, в том числе об ответственности за коррупционные правонарушения, о порядке представления  сведений  о своих доходах, расходах, об имуществе и обязательствах имущественного характера, а также  о доходах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расходах, об имуществе и обязательствах имущественного характера своих супруг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супруга) и несовершеннолетних детей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57C3" w:rsidRDefault="007257C3" w:rsidP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реализации в ОМСУ требований статьи 12 Федерального закона от 25 декабря 2008 года № 273-ФЗ «О противодействии коррупции»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57C3" w:rsidRDefault="007257C3" w:rsidP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 Администрацию</w:t>
            </w:r>
            <w:r w:rsidR="001467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«Кыринский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о  результатах проведенных мероприятий, предусмотренных  пунктами 2.1.-2.14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принятия мер  по повышению эффективности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 лицами, замещающими должности муниципальной  службы требований законодательства Российской Федерации по противодействию коррупции, касающихся  предотвращения  и урегулирования конфликта интересов, в том числе  за привлечением  таких лиц к ответственности  в случае их несоблюдения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 w:rsidP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6709">
              <w:rPr>
                <w:rFonts w:ascii="Times New Roman" w:hAnsi="Times New Roman"/>
                <w:sz w:val="28"/>
                <w:szCs w:val="28"/>
              </w:rPr>
              <w:t>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7257C3" w:rsidRDefault="007257C3" w:rsidP="007257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1467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обучения должностных лиц,  впервые поступивших на муниципальную службу для замещения должностей,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включенных в перечни должностей, установленные нормативными правовыми актами  Российской Федерации, Забайкальско</w:t>
            </w:r>
            <w:r w:rsidR="00146709">
              <w:rPr>
                <w:rFonts w:ascii="Times New Roman" w:hAnsi="Times New Roman"/>
                <w:sz w:val="28"/>
                <w:szCs w:val="28"/>
              </w:rPr>
              <w:t>го края и муниципальными правовы</w:t>
            </w:r>
            <w:r>
              <w:rPr>
                <w:rFonts w:ascii="Times New Roman" w:hAnsi="Times New Roman"/>
                <w:sz w:val="28"/>
                <w:szCs w:val="28"/>
              </w:rPr>
              <w:t>ми актами,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 w:rsidR="00436077">
              <w:rPr>
                <w:rFonts w:ascii="Times New Roman" w:hAnsi="Times New Roman"/>
                <w:sz w:val="28"/>
                <w:szCs w:val="28"/>
              </w:rPr>
              <w:t>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Обеспечение  принятия мер  по повышению эффективности  кадровой работы 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 сведений, содержащихся в анкетах, представляемых  при назначении  на указанные должности 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436077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Организация работы по противодействию коррупции</w:t>
            </w:r>
          </w:p>
          <w:p w:rsidR="007257C3" w:rsidRDefault="001467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сельском поселении «Тарбальджейское</w:t>
            </w:r>
            <w:r w:rsidR="007257C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146709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146709" w:rsidRDefault="0014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709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r w:rsidR="007257C3" w:rsidRPr="00146709">
              <w:rPr>
                <w:rFonts w:ascii="Times New Roman" w:hAnsi="Times New Roman"/>
                <w:sz w:val="28"/>
                <w:szCs w:val="28"/>
              </w:rPr>
              <w:t xml:space="preserve">  планов работы по противодействию к</w:t>
            </w:r>
            <w:r w:rsidRPr="00146709">
              <w:rPr>
                <w:rFonts w:ascii="Times New Roman" w:hAnsi="Times New Roman"/>
                <w:sz w:val="28"/>
                <w:szCs w:val="28"/>
              </w:rPr>
              <w:t>оррупции в сельском поселении «Тарбальджейское»</w:t>
            </w:r>
            <w:r w:rsidR="007257C3" w:rsidRPr="00146709">
              <w:rPr>
                <w:rFonts w:ascii="Times New Roman" w:hAnsi="Times New Roman"/>
                <w:sz w:val="28"/>
                <w:szCs w:val="28"/>
              </w:rPr>
              <w:t xml:space="preserve"> (в том числе по предупреждению проявлений коррупции)</w:t>
            </w:r>
          </w:p>
          <w:p w:rsidR="007257C3" w:rsidRPr="00146709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1467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146709" w:rsidRDefault="001467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9">
              <w:rPr>
                <w:rFonts w:ascii="Times New Roman" w:hAnsi="Times New Roman"/>
                <w:sz w:val="28"/>
                <w:szCs w:val="28"/>
              </w:rPr>
              <w:t xml:space="preserve">  2023-2024</w:t>
            </w:r>
            <w:r w:rsidR="007257C3" w:rsidRPr="001467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146709" w:rsidRDefault="007257C3" w:rsidP="001467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70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874690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9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874690" w:rsidRDefault="007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690">
              <w:rPr>
                <w:rFonts w:ascii="Times New Roman" w:hAnsi="Times New Roman"/>
                <w:sz w:val="28"/>
                <w:szCs w:val="28"/>
              </w:rPr>
              <w:t>Организация совещаний (обучающих мероприятий) с руководителя</w:t>
            </w:r>
            <w:r w:rsidR="00874690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74690">
              <w:rPr>
                <w:rFonts w:ascii="Times New Roman" w:hAnsi="Times New Roman"/>
                <w:sz w:val="28"/>
                <w:szCs w:val="28"/>
              </w:rPr>
              <w:t xml:space="preserve"> и работниками муниципальных  учреждений по вопросам организации работы по противодействию коррупции </w:t>
            </w:r>
          </w:p>
          <w:p w:rsidR="007257C3" w:rsidRPr="00874690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874690" w:rsidRDefault="00874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 w:rsidRPr="008746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874690" w:rsidRDefault="00874690" w:rsidP="0087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7257C3" w:rsidRPr="00874690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A425D4" w:rsidRDefault="007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>Проведение анализа работы по реализации антикоррупционной политики в муниципальных  учреждениях с учетом требований статьи 13</w:t>
            </w:r>
            <w:r w:rsidRPr="00A425D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425D4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года № 273-ФЗ «О противодействии коррупции»: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использования поддельных документов.</w:t>
            </w:r>
          </w:p>
          <w:p w:rsidR="007257C3" w:rsidRPr="00A425D4" w:rsidRDefault="007257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2023-2024</w:t>
            </w:r>
            <w:r w:rsidR="007257C3" w:rsidRPr="00A425D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A425D4" w:rsidRDefault="007257C3" w:rsidP="00A42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 xml:space="preserve"> Администра</w:t>
            </w:r>
            <w:r w:rsidR="00A425D4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7257C3" w:rsidRPr="00A425D4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C3" w:rsidRPr="00A425D4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7C3" w:rsidRPr="00A425D4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A425D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425D4">
              <w:rPr>
                <w:rFonts w:ascii="Times New Roman" w:hAnsi="Times New Roman"/>
                <w:sz w:val="28"/>
                <w:szCs w:val="28"/>
              </w:rPr>
              <w:t xml:space="preserve"> представлением руководителями  муниципальных учреждений сведений о доходах, расходах, имуществе и обязательствах имущественного характера и размещения  указанных сведений на официальных сайтах в информационно-телекоммуникационной  сети «Интернет»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>Ежегодно в установленный законодательством срок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436077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7257C3" w:rsidRPr="00A425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436077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  проектов нормативных правовых актов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официальных сайтах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436077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нормативных правовых актов (проектов нормативных правовых актов)  в прокуратуру для проведения антикоррупционной экспертизы.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436077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5. Реализация антикоррупционной политики в сфере экономики, использования </w:t>
            </w:r>
          </w:p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 </w:t>
            </w:r>
            <w:r w:rsidR="00874690">
              <w:rPr>
                <w:rFonts w:ascii="Times New Roman" w:hAnsi="Times New Roman"/>
                <w:b/>
                <w:bCs/>
                <w:sz w:val="28"/>
                <w:szCs w:val="28"/>
              </w:rPr>
              <w:t>имущества сельского поселения «Тарбальджейское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», закупок товаров, работ, услуг для обеспечения муниципальных нужд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закупок, товаров, работ, услуг для  обеспечения  муниципальных  нужд   в соответствии с Федеральным Законом Российской Федерации от 05.04.2013г.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436077" w:rsidRDefault="00436077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Привлечение граждан и институтов гражданского общества к реализации антикоррупционной политики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CA2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самоуправления.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>7.</w:t>
            </w:r>
            <w:r w:rsidR="00CA2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72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2023-2024 </w:t>
            </w:r>
            <w:r w:rsidR="007257C3" w:rsidRPr="00A425D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A425D4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D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CA2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официальных сайтах ОМСУ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436077" w:rsidRDefault="007257C3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CA2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в зданиях и помещениях, занимаемых ОМСУ и подведомственными им учреждениями, плакатов социальной рекламы, направленных на профилактику коррупционных проявлений со стороны граждан и предупреж</w:t>
            </w:r>
            <w:r w:rsidR="00A425D4">
              <w:rPr>
                <w:rFonts w:ascii="Times New Roman" w:hAnsi="Times New Roman"/>
                <w:sz w:val="28"/>
                <w:szCs w:val="28"/>
              </w:rPr>
              <w:t xml:space="preserve">дение коррупционного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BA09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7257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3" w:rsidRPr="00436077" w:rsidRDefault="007257C3" w:rsidP="00436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</w:t>
            </w:r>
            <w:r w:rsidR="00436077">
              <w:rPr>
                <w:rFonts w:ascii="Times New Roman" w:hAnsi="Times New Roman"/>
                <w:sz w:val="28"/>
                <w:szCs w:val="28"/>
              </w:rPr>
              <w:t>рация</w:t>
            </w: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C3" w:rsidTr="007257C3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Default="00725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7257C3" w:rsidTr="007257C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C3" w:rsidRPr="00436077" w:rsidRDefault="007257C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257C3" w:rsidRDefault="007257C3" w:rsidP="007257C3">
      <w:pPr>
        <w:spacing w:after="0"/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257C3" w:rsidSect="007257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51B"/>
    <w:multiLevelType w:val="hybridMultilevel"/>
    <w:tmpl w:val="1F40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86DA4"/>
    <w:multiLevelType w:val="hybridMultilevel"/>
    <w:tmpl w:val="893A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A8D"/>
    <w:rsid w:val="00091810"/>
    <w:rsid w:val="00110A8D"/>
    <w:rsid w:val="00146709"/>
    <w:rsid w:val="002B7B2C"/>
    <w:rsid w:val="00436077"/>
    <w:rsid w:val="004C1D8D"/>
    <w:rsid w:val="00502E2B"/>
    <w:rsid w:val="005A0973"/>
    <w:rsid w:val="006453B9"/>
    <w:rsid w:val="006F533D"/>
    <w:rsid w:val="00706876"/>
    <w:rsid w:val="007257C3"/>
    <w:rsid w:val="00727017"/>
    <w:rsid w:val="008046F9"/>
    <w:rsid w:val="00874690"/>
    <w:rsid w:val="00A425D4"/>
    <w:rsid w:val="00A76D01"/>
    <w:rsid w:val="00AF3EE3"/>
    <w:rsid w:val="00BA09D9"/>
    <w:rsid w:val="00C44A9E"/>
    <w:rsid w:val="00C86416"/>
    <w:rsid w:val="00CA2C97"/>
    <w:rsid w:val="00CD409B"/>
    <w:rsid w:val="00D36470"/>
    <w:rsid w:val="00D9636B"/>
    <w:rsid w:val="00E8171F"/>
    <w:rsid w:val="00F3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4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57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7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4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2023-02-28T01:31:00Z</cp:lastPrinted>
  <dcterms:created xsi:type="dcterms:W3CDTF">2023-02-08T02:38:00Z</dcterms:created>
  <dcterms:modified xsi:type="dcterms:W3CDTF">2023-02-28T01:33:00Z</dcterms:modified>
</cp:coreProperties>
</file>