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B" w:rsidRPr="00867CF5" w:rsidRDefault="0003715B" w:rsidP="0003715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D4C5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«УЛЬХУН-ПАРТИОНСКОЕ</w:t>
      </w:r>
      <w:r w:rsidRPr="00FD4C50">
        <w:rPr>
          <w:rFonts w:ascii="Times New Roman" w:hAnsi="Times New Roman" w:cs="Times New Roman"/>
          <w:b/>
          <w:sz w:val="28"/>
          <w:szCs w:val="28"/>
        </w:rPr>
        <w:t>»</w:t>
      </w:r>
    </w:p>
    <w:p w:rsidR="0003715B" w:rsidRDefault="0003715B" w:rsidP="00037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03715B" w:rsidRDefault="0003715B" w:rsidP="000371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715B" w:rsidRPr="00D61AFC" w:rsidRDefault="0003715B" w:rsidP="000371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1AF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28.12.</w:t>
      </w:r>
      <w:r w:rsidRPr="00D61AFC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61AF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</w:p>
    <w:p w:rsidR="0003715B" w:rsidRPr="00D61AFC" w:rsidRDefault="0003715B" w:rsidP="000371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льхун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-Партия</w:t>
      </w:r>
    </w:p>
    <w:p w:rsidR="0003715B" w:rsidRPr="00D61AFC" w:rsidRDefault="0003715B" w:rsidP="000371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715B" w:rsidRDefault="0003715B" w:rsidP="00037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должностных лиц органов местного самоуправления сельского поселения «Ульхун-Партионское», уполномоченных составлять протоколы об административных правонарушениях, предусмотренных Законом Забайкальского края от                         2 июля 2009 года  № 198-ЗЗК «Об административных правонарушениях»</w:t>
      </w:r>
    </w:p>
    <w:p w:rsidR="0003715B" w:rsidRPr="008F5F8A" w:rsidRDefault="0003715B" w:rsidP="0003715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5F8A">
        <w:rPr>
          <w:rFonts w:ascii="Times New Roman" w:hAnsi="Times New Roman" w:cs="Times New Roman"/>
          <w:i/>
          <w:sz w:val="28"/>
          <w:szCs w:val="28"/>
        </w:rPr>
        <w:t>(в редакции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решений за № 6 от 11.09.2020 года, № 13 </w:t>
      </w:r>
      <w:r w:rsidRPr="008F5F8A">
        <w:rPr>
          <w:rFonts w:ascii="Times New Roman" w:hAnsi="Times New Roman" w:cs="Times New Roman"/>
          <w:i/>
          <w:sz w:val="28"/>
          <w:szCs w:val="28"/>
        </w:rPr>
        <w:t>от 28.11.2022 года</w:t>
      </w:r>
      <w:r>
        <w:rPr>
          <w:rFonts w:ascii="Times New Roman" w:hAnsi="Times New Roman" w:cs="Times New Roman"/>
          <w:i/>
          <w:sz w:val="28"/>
          <w:szCs w:val="28"/>
        </w:rPr>
        <w:t>,   № 2 от 08.02.2023 года</w:t>
      </w:r>
      <w:r w:rsidRPr="008F5F8A">
        <w:rPr>
          <w:rFonts w:ascii="Times New Roman" w:hAnsi="Times New Roman" w:cs="Times New Roman"/>
          <w:i/>
          <w:sz w:val="28"/>
          <w:szCs w:val="28"/>
        </w:rPr>
        <w:t>)</w:t>
      </w:r>
    </w:p>
    <w:p w:rsidR="0003715B" w:rsidRPr="001042CC" w:rsidRDefault="0003715B" w:rsidP="000371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3715B" w:rsidRPr="001042CC" w:rsidRDefault="0003715B" w:rsidP="00037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ст.1 </w:t>
      </w:r>
      <w:r w:rsidRPr="0010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1042CC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04.05.2010  N 366-ЗЗК </w:t>
      </w:r>
      <w:r w:rsidRPr="0010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42C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>
        <w:rPr>
          <w:rFonts w:ascii="Times New Roman" w:hAnsi="Times New Roman" w:cs="Times New Roman"/>
          <w:sz w:val="28"/>
          <w:szCs w:val="28"/>
        </w:rPr>
        <w:t>ых Законом Забайкальского края «</w:t>
      </w:r>
      <w:r w:rsidRPr="001042CC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правонарушениях», ст. 27 Устава сельского поселения «Ульхун-Партионское»,</w:t>
      </w:r>
      <w:r w:rsidRPr="0010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«Ульхун-Партионское»</w:t>
      </w:r>
      <w:r w:rsidRPr="001042CC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03715B" w:rsidRDefault="0003715B" w:rsidP="00037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38CD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должностных лиц сельского поселения  «Ульхун-Партионское», уполномоченных составлять протоколы </w:t>
      </w:r>
      <w:proofErr w:type="gramStart"/>
      <w:r w:rsidRPr="00AD38CD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t>5(5), 7,</w:t>
      </w:r>
      <w:r w:rsidRPr="00AD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 13(</w:t>
      </w:r>
      <w:r w:rsidRPr="00AD38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14(2),</w:t>
      </w:r>
      <w:r w:rsidRPr="00AD38CD">
        <w:rPr>
          <w:rFonts w:ascii="Times New Roman" w:hAnsi="Times New Roman" w:cs="Times New Roman"/>
          <w:sz w:val="28"/>
          <w:szCs w:val="28"/>
        </w:rPr>
        <w:t xml:space="preserve"> 15 - 17.2,</w:t>
      </w:r>
      <w:r>
        <w:rPr>
          <w:rFonts w:ascii="Times New Roman" w:hAnsi="Times New Roman" w:cs="Times New Roman"/>
          <w:sz w:val="28"/>
          <w:szCs w:val="28"/>
        </w:rPr>
        <w:t xml:space="preserve"> 17.2.2,  17(</w:t>
      </w:r>
      <w:r w:rsidRPr="00AD3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8CD">
        <w:rPr>
          <w:rFonts w:ascii="Times New Roman" w:hAnsi="Times New Roman" w:cs="Times New Roman"/>
          <w:sz w:val="28"/>
          <w:szCs w:val="28"/>
        </w:rPr>
        <w:t xml:space="preserve">, 18, </w:t>
      </w:r>
      <w:r>
        <w:rPr>
          <w:rFonts w:ascii="Times New Roman" w:hAnsi="Times New Roman" w:cs="Times New Roman"/>
          <w:sz w:val="28"/>
          <w:szCs w:val="28"/>
        </w:rPr>
        <w:t>18(2) - 18(10), 23, 24, 29, 36(</w:t>
      </w:r>
      <w:r w:rsidRPr="00AD38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8CD">
        <w:rPr>
          <w:rFonts w:ascii="Times New Roman" w:hAnsi="Times New Roman" w:cs="Times New Roman"/>
          <w:sz w:val="28"/>
          <w:szCs w:val="28"/>
        </w:rPr>
        <w:t>, 41 - 43, 44 (за наруш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D38CD">
        <w:rPr>
          <w:rFonts w:ascii="Times New Roman" w:hAnsi="Times New Roman" w:cs="Times New Roman"/>
          <w:sz w:val="28"/>
          <w:szCs w:val="28"/>
        </w:rPr>
        <w:t xml:space="preserve"> установленных маршрута регулярных перевозок и расписания движения транспорта общего пользования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и пригородном сообщении), 46(2), 46(</w:t>
      </w:r>
      <w:r w:rsidRPr="00AD38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8CD">
        <w:rPr>
          <w:rFonts w:ascii="Times New Roman" w:hAnsi="Times New Roman" w:cs="Times New Roman"/>
          <w:sz w:val="28"/>
          <w:szCs w:val="28"/>
        </w:rPr>
        <w:t xml:space="preserve"> и 51 Закона Забайкальского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15B" w:rsidRDefault="0003715B" w:rsidP="0003715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7459">
        <w:rPr>
          <w:rFonts w:ascii="Times New Roman" w:hAnsi="Times New Roman" w:cs="Times New Roman"/>
          <w:i/>
          <w:sz w:val="28"/>
          <w:szCs w:val="28"/>
        </w:rPr>
        <w:t xml:space="preserve"> (в редакции решения № 6 от 11.09.2020 года)</w:t>
      </w:r>
    </w:p>
    <w:p w:rsidR="0003715B" w:rsidRDefault="0003715B" w:rsidP="0003715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B361E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(в редакции решения № 13  от 28.11.2022 </w:t>
      </w:r>
      <w:r w:rsidRPr="00B361ED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03715B" w:rsidRPr="00FD7459" w:rsidRDefault="0003715B" w:rsidP="0003715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(в редакции решения </w:t>
      </w:r>
      <w:r w:rsidRPr="00801514">
        <w:rPr>
          <w:rFonts w:ascii="Times New Roman" w:hAnsi="Times New Roman" w:cs="Times New Roman"/>
          <w:i/>
          <w:sz w:val="28"/>
          <w:szCs w:val="28"/>
        </w:rPr>
        <w:t>№ 2 от 08.02.2023 года)</w:t>
      </w:r>
    </w:p>
    <w:p w:rsidR="0003715B" w:rsidRPr="001042CC" w:rsidRDefault="0003715B" w:rsidP="00037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сельского поселения «Ульхун-Партионское» №18 от 23.06.2016 года.</w:t>
      </w:r>
    </w:p>
    <w:p w:rsidR="0003715B" w:rsidRDefault="0003715B" w:rsidP="0003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Направить настоящее решение главе сельского поселения «Ульхун-Партионское» для подписания и обнародования в порядке, установленном Уставом сельского поселения «Ульхун-Партионское».</w:t>
      </w:r>
    </w:p>
    <w:p w:rsidR="0003715B" w:rsidRPr="001042CC" w:rsidRDefault="0003715B" w:rsidP="00037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обнародовать на специально оборудованном стенде сельского поселения «Ульхун-Партионское».</w:t>
      </w:r>
    </w:p>
    <w:p w:rsidR="0003715B" w:rsidRDefault="0003715B" w:rsidP="000371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15B" w:rsidRPr="001042CC" w:rsidRDefault="0003715B" w:rsidP="000371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«Ульхун-Партионское»:                                                         О.Г.Широнина                                                                      </w:t>
      </w:r>
    </w:p>
    <w:p w:rsidR="0003715B" w:rsidRDefault="0003715B" w:rsidP="000371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03715B" w:rsidRDefault="0003715B" w:rsidP="000371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03715B" w:rsidRDefault="0003715B" w:rsidP="000371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«Ульхун-Партионское»</w:t>
      </w:r>
    </w:p>
    <w:p w:rsidR="0003715B" w:rsidRDefault="0003715B" w:rsidP="000371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 от   28.12. 2016 года</w:t>
      </w:r>
    </w:p>
    <w:p w:rsidR="0003715B" w:rsidRPr="001042CC" w:rsidRDefault="0003715B" w:rsidP="00037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5B" w:rsidRPr="001042CC" w:rsidRDefault="0003715B" w:rsidP="0003715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5B" w:rsidRDefault="0003715B" w:rsidP="00037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3715B" w:rsidRDefault="0003715B" w:rsidP="0003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147B7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«Ульхун-Партионское</w:t>
      </w:r>
      <w:r w:rsidRPr="00147B75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</w:t>
      </w:r>
    </w:p>
    <w:p w:rsidR="0003715B" w:rsidRDefault="0003715B" w:rsidP="0003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7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</w:p>
    <w:p w:rsidR="0003715B" w:rsidRDefault="0003715B" w:rsidP="0003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 «Ульхун-Партионское».</w:t>
      </w:r>
    </w:p>
    <w:p w:rsidR="0003715B" w:rsidRDefault="0003715B" w:rsidP="0003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5B" w:rsidRDefault="0003715B" w:rsidP="0003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5B" w:rsidRPr="001042CC" w:rsidRDefault="0003715B" w:rsidP="0003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9E" w:rsidRDefault="00C44A9E"/>
    <w:sectPr w:rsidR="00C44A9E" w:rsidSect="005D35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A2" w:rsidRDefault="006D6EA2" w:rsidP="0003715B">
      <w:pPr>
        <w:spacing w:after="0" w:line="240" w:lineRule="auto"/>
      </w:pPr>
      <w:r>
        <w:separator/>
      </w:r>
    </w:p>
  </w:endnote>
  <w:endnote w:type="continuationSeparator" w:id="0">
    <w:p w:rsidR="006D6EA2" w:rsidRDefault="006D6EA2" w:rsidP="000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85636"/>
      <w:docPartObj>
        <w:docPartGallery w:val="Page Numbers (Bottom of Page)"/>
        <w:docPartUnique/>
      </w:docPartObj>
    </w:sdtPr>
    <w:sdtEndPr/>
    <w:sdtContent>
      <w:p w:rsidR="0003715B" w:rsidRDefault="0003715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AD">
          <w:rPr>
            <w:noProof/>
          </w:rPr>
          <w:t>2</w:t>
        </w:r>
        <w:r>
          <w:fldChar w:fldCharType="end"/>
        </w:r>
      </w:p>
    </w:sdtContent>
  </w:sdt>
  <w:p w:rsidR="0003715B" w:rsidRDefault="0003715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A2" w:rsidRDefault="006D6EA2" w:rsidP="0003715B">
      <w:pPr>
        <w:spacing w:after="0" w:line="240" w:lineRule="auto"/>
      </w:pPr>
      <w:r>
        <w:separator/>
      </w:r>
    </w:p>
  </w:footnote>
  <w:footnote w:type="continuationSeparator" w:id="0">
    <w:p w:rsidR="006D6EA2" w:rsidRDefault="006D6EA2" w:rsidP="0003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3"/>
    <w:rsid w:val="0003715B"/>
    <w:rsid w:val="001B4BAD"/>
    <w:rsid w:val="00300018"/>
    <w:rsid w:val="00472BE3"/>
    <w:rsid w:val="006D6EA2"/>
    <w:rsid w:val="00C44A9E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customStyle="1" w:styleId="ConsPlusNormal">
    <w:name w:val="ConsPlusNormal"/>
    <w:rsid w:val="0003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3715B"/>
  </w:style>
  <w:style w:type="paragraph" w:styleId="af6">
    <w:name w:val="footer"/>
    <w:basedOn w:val="a"/>
    <w:link w:val="af7"/>
    <w:uiPriority w:val="99"/>
    <w:unhideWhenUsed/>
    <w:rsid w:val="000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3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customStyle="1" w:styleId="ConsPlusNormal">
    <w:name w:val="ConsPlusNormal"/>
    <w:rsid w:val="0003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3715B"/>
  </w:style>
  <w:style w:type="paragraph" w:styleId="af6">
    <w:name w:val="footer"/>
    <w:basedOn w:val="a"/>
    <w:link w:val="af7"/>
    <w:uiPriority w:val="99"/>
    <w:unhideWhenUsed/>
    <w:rsid w:val="000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3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Юрист</cp:lastModifiedBy>
  <cp:revision>2</cp:revision>
  <dcterms:created xsi:type="dcterms:W3CDTF">2023-03-21T05:10:00Z</dcterms:created>
  <dcterms:modified xsi:type="dcterms:W3CDTF">2023-03-21T05:10:00Z</dcterms:modified>
</cp:coreProperties>
</file>