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bookmarkStart w:id="0" w:name="_GoBack"/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809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B7310" w:rsidRPr="007503B6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</w:t>
      </w:r>
      <w:r w:rsidRPr="007503B6">
        <w:rPr>
          <w:b/>
          <w:sz w:val="28"/>
          <w:szCs w:val="28"/>
        </w:rPr>
        <w:t xml:space="preserve">район </w:t>
      </w:r>
      <w:r w:rsidR="007503B6" w:rsidRPr="007503B6">
        <w:rPr>
          <w:b/>
          <w:sz w:val="28"/>
          <w:szCs w:val="28"/>
        </w:rPr>
        <w:t>(округ) «Кыринский район</w:t>
      </w:r>
      <w:r w:rsidRPr="007503B6">
        <w:rPr>
          <w:b/>
          <w:sz w:val="28"/>
          <w:szCs w:val="28"/>
        </w:rPr>
        <w:t>»</w:t>
      </w:r>
    </w:p>
    <w:bookmarkEnd w:id="0"/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A37435" w:rsidRPr="00F31422" w:rsidTr="00A37435">
        <w:tc>
          <w:tcPr>
            <w:tcW w:w="326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A37435" w:rsidRPr="00976B22" w:rsidRDefault="0092673E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 декабр</w:t>
            </w:r>
            <w:r w:rsidR="00A37435">
              <w:rPr>
                <w:b/>
                <w:sz w:val="24"/>
                <w:szCs w:val="24"/>
              </w:rPr>
              <w:t>я 2022 года</w:t>
            </w:r>
          </w:p>
        </w:tc>
        <w:tc>
          <w:tcPr>
            <w:tcW w:w="96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37435" w:rsidRPr="00F31422" w:rsidTr="00A3743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A37435" w:rsidRDefault="00A37435" w:rsidP="00A3743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435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</w:t>
            </w:r>
            <w:proofErr w:type="gramEnd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по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участниками </w:t>
            </w:r>
            <w:proofErr w:type="gramStart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аукционов</w:t>
            </w:r>
            <w:proofErr w:type="gramEnd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A37435" w:rsidRPr="00B427FF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3679DC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3679DC">
              <w:rPr>
                <w:sz w:val="24"/>
                <w:szCs w:val="24"/>
                <w:lang w:eastAsia="en-US"/>
              </w:rPr>
              <w:t>Заключены договоры</w:t>
            </w:r>
            <w:r w:rsidR="00F15E4D">
              <w:rPr>
                <w:sz w:val="24"/>
                <w:szCs w:val="24"/>
                <w:lang w:eastAsia="en-US"/>
              </w:rPr>
              <w:t xml:space="preserve"> субъектов МСП</w:t>
            </w:r>
            <w:r w:rsidRPr="003679DC">
              <w:rPr>
                <w:sz w:val="24"/>
                <w:szCs w:val="24"/>
                <w:lang w:eastAsia="en-US"/>
              </w:rPr>
              <w:t xml:space="preserve"> с компанией «</w:t>
            </w:r>
            <w:proofErr w:type="spellStart"/>
            <w:r w:rsidRPr="003679DC">
              <w:rPr>
                <w:sz w:val="24"/>
                <w:szCs w:val="24"/>
                <w:lang w:eastAsia="en-US"/>
              </w:rPr>
              <w:t>Олерон</w:t>
            </w:r>
            <w:proofErr w:type="spellEnd"/>
            <w:r w:rsidRPr="003679DC">
              <w:rPr>
                <w:sz w:val="24"/>
                <w:szCs w:val="24"/>
                <w:lang w:eastAsia="en-US"/>
              </w:rPr>
              <w:t>+».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A37435" w:rsidRPr="00F31422" w:rsidRDefault="00A37435" w:rsidP="00A3743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A37435" w:rsidRPr="00F31422" w:rsidRDefault="00A37435" w:rsidP="00A3743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BF2C99" w:rsidRDefault="003679DC" w:rsidP="00BF2C9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3679DC">
              <w:rPr>
                <w:sz w:val="24"/>
                <w:szCs w:val="24"/>
                <w:lang w:eastAsia="en-US"/>
              </w:rPr>
              <w:t>В третьем квартале текущего года работы по благоустройству городской среды завершились в сельском поселении «Кыринское» - реализация проекта «1000 дворов»</w:t>
            </w:r>
            <w:r w:rsidR="00BF2C9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F2C99">
              <w:rPr>
                <w:sz w:val="24"/>
                <w:szCs w:val="24"/>
                <w:lang w:eastAsia="en-US"/>
              </w:rPr>
              <w:t>-б</w:t>
            </w:r>
            <w:proofErr w:type="gramEnd"/>
            <w:r w:rsidRPr="003679DC">
              <w:rPr>
                <w:sz w:val="24"/>
                <w:szCs w:val="24"/>
                <w:lang w:eastAsia="en-US"/>
              </w:rPr>
              <w:t xml:space="preserve">лагоустройство </w:t>
            </w:r>
            <w:r w:rsidR="001F67FB">
              <w:rPr>
                <w:sz w:val="24"/>
                <w:szCs w:val="24"/>
                <w:lang w:eastAsia="en-US"/>
              </w:rPr>
              <w:t>дворовой территории, расположенной</w:t>
            </w:r>
            <w:r w:rsidRPr="003679DC">
              <w:rPr>
                <w:sz w:val="24"/>
                <w:szCs w:val="24"/>
                <w:lang w:eastAsia="en-US"/>
              </w:rPr>
              <w:t xml:space="preserve"> по адресу с. Кыра, ул. Ленина, Парк;</w:t>
            </w:r>
          </w:p>
          <w:p w:rsidR="00BF2C99" w:rsidRPr="00BF2C99" w:rsidRDefault="00BF2C99" w:rsidP="00BF2C9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рамках программы «Комфортная городская среда»</w:t>
            </w:r>
            <w:r w:rsidRPr="00BF2C99">
              <w:rPr>
                <w:sz w:val="24"/>
                <w:szCs w:val="24"/>
                <w:lang w:eastAsia="en-US"/>
              </w:rPr>
              <w:t>:</w:t>
            </w:r>
          </w:p>
          <w:p w:rsidR="003679DC" w:rsidRPr="00BF2C99" w:rsidRDefault="00BF2C99" w:rsidP="00BF2C99">
            <w:pPr>
              <w:pStyle w:val="a3"/>
              <w:numPr>
                <w:ilvl w:val="0"/>
                <w:numId w:val="28"/>
              </w:numPr>
              <w:ind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r w:rsidR="003679DC" w:rsidRPr="00BF2C99">
              <w:rPr>
                <w:sz w:val="24"/>
                <w:szCs w:val="24"/>
                <w:lang w:eastAsia="en-US"/>
              </w:rPr>
              <w:t>лагоустройство летней танцевальной площадки  расположенного по адресу с. Кыра, ул. Ленина, Парк и в сельском поселении «</w:t>
            </w:r>
            <w:proofErr w:type="spellStart"/>
            <w:r w:rsidR="003679DC" w:rsidRPr="00BF2C99">
              <w:rPr>
                <w:sz w:val="24"/>
                <w:szCs w:val="24"/>
                <w:lang w:eastAsia="en-US"/>
              </w:rPr>
              <w:t>Мангут</w:t>
            </w:r>
            <w:r>
              <w:rPr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en-US" w:eastAsia="en-US"/>
              </w:rPr>
              <w:t>:</w:t>
            </w:r>
            <w:proofErr w:type="gramEnd"/>
          </w:p>
          <w:p w:rsidR="00A37435" w:rsidRPr="00BF2C99" w:rsidRDefault="00BF2C99" w:rsidP="00BF2C99">
            <w:pPr>
              <w:pStyle w:val="a3"/>
              <w:numPr>
                <w:ilvl w:val="0"/>
                <w:numId w:val="28"/>
              </w:num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BF2C99">
              <w:rPr>
                <w:sz w:val="24"/>
                <w:szCs w:val="24"/>
                <w:lang w:eastAsia="en-US"/>
              </w:rPr>
              <w:t>б</w:t>
            </w:r>
            <w:r w:rsidR="003679DC" w:rsidRPr="00BF2C99">
              <w:rPr>
                <w:sz w:val="24"/>
                <w:szCs w:val="24"/>
                <w:lang w:eastAsia="en-US"/>
              </w:rPr>
              <w:t>лагоустройство общественной территории: Площадь, с. Мангут, ул. Колхозная, 74 «а».</w:t>
            </w:r>
          </w:p>
        </w:tc>
        <w:tc>
          <w:tcPr>
            <w:tcW w:w="964" w:type="pct"/>
            <w:shd w:val="clear" w:color="auto" w:fill="FFFFFF" w:themeFill="background1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0F2855" w:rsidRDefault="00A37435" w:rsidP="00A3743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D43DD6" w:rsidP="00A3743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43DD6">
              <w:rPr>
                <w:color w:val="000000"/>
                <w:sz w:val="24"/>
                <w:szCs w:val="24"/>
              </w:rPr>
              <w:t>Мониторинг деятельности хозяйствующих субъектов ведется. Проблем с поставкой сжиженного газа в баллонах не возникало.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органы местного самоуправления муниципальных образований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682600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 о проведении</w:t>
            </w:r>
            <w:r w:rsidR="00EF5964" w:rsidRPr="00EF5964">
              <w:rPr>
                <w:sz w:val="24"/>
                <w:szCs w:val="24"/>
                <w:lang w:eastAsia="en-US"/>
              </w:rPr>
              <w:t xml:space="preserve">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«Кыринский район»</w:t>
            </w:r>
            <w:r>
              <w:rPr>
                <w:sz w:val="24"/>
                <w:szCs w:val="24"/>
                <w:lang w:eastAsia="en-US"/>
              </w:rPr>
              <w:t xml:space="preserve"> находится на согласовании.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961BA" w:rsidP="00A37435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Выявлено </w:t>
            </w:r>
            <w:r w:rsidR="00EF5964" w:rsidRPr="00EF5964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F5964" w:rsidRPr="00EF5964">
              <w:rPr>
                <w:sz w:val="24"/>
                <w:szCs w:val="24"/>
                <w:lang w:eastAsia="en-US"/>
              </w:rPr>
              <w:t xml:space="preserve"> правообладателей ранее неучтенных объектов недвижимого имущества.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F31422">
              <w:rPr>
                <w:sz w:val="24"/>
                <w:szCs w:val="24"/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Содействие входу на рынок нефтепродуктов хозяйствующих субъектов путем проведения аукциона </w:t>
            </w:r>
            <w:r w:rsidRPr="00F31422">
              <w:rPr>
                <w:sz w:val="24"/>
                <w:szCs w:val="24"/>
              </w:rPr>
              <w:lastRenderedPageBreak/>
              <w:t>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26BB1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26BB1">
              <w:rPr>
                <w:sz w:val="24"/>
                <w:szCs w:val="24"/>
                <w:lang w:eastAsia="en-US"/>
              </w:rPr>
              <w:t xml:space="preserve">Аукцион по продаже права на заключение договора аренды земельного участка для строительства </w:t>
            </w:r>
            <w:r w:rsidRPr="00026BB1">
              <w:rPr>
                <w:sz w:val="24"/>
                <w:szCs w:val="24"/>
                <w:lang w:eastAsia="en-US"/>
              </w:rPr>
              <w:lastRenderedPageBreak/>
              <w:t>автозаправочной станции не проводился, т.к. потребность отсутствует.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Органы местного самоуправления муниципальных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337B8A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37B8A">
              <w:rPr>
                <w:sz w:val="24"/>
                <w:szCs w:val="24"/>
                <w:lang w:eastAsia="en-US"/>
              </w:rPr>
              <w:t>Перечень земельных участков не ведется, т.к.  потребность отсутствует.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337B8A" w:rsidRPr="00337B8A" w:rsidRDefault="00337B8A" w:rsidP="00337B8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337B8A">
              <w:rPr>
                <w:sz w:val="24"/>
                <w:szCs w:val="24"/>
                <w:lang w:eastAsia="en-US"/>
              </w:rPr>
              <w:t xml:space="preserve">Государственные и муниципальные предприятия, оказывающие услуги </w:t>
            </w:r>
            <w:proofErr w:type="gramStart"/>
            <w:r w:rsidRPr="00337B8A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A37435" w:rsidRPr="00F31422" w:rsidRDefault="00337B8A" w:rsidP="00337B8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337B8A">
              <w:rPr>
                <w:sz w:val="24"/>
                <w:szCs w:val="24"/>
                <w:lang w:eastAsia="en-US"/>
              </w:rPr>
              <w:t>сфере наружной рекламы, не создавались.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Департамент государственного имущества и земельных отношений Забайкальского края, органы местного самоуправления муниципальных образований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BE3873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BE3873">
              <w:rPr>
                <w:sz w:val="24"/>
                <w:szCs w:val="24"/>
                <w:lang w:eastAsia="en-US"/>
              </w:rPr>
              <w:t>Соглашение между Забайкальским краем и муниципальным районом «Кыринский район» Забайкальского края «Об определении поставщиков (подрядчиков, исполнителей)» от 17.04.2020 г. №30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8D4988" w:rsidP="00A37435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8D4988">
              <w:rPr>
                <w:sz w:val="24"/>
                <w:szCs w:val="24"/>
                <w:lang w:eastAsia="en-US"/>
              </w:rPr>
              <w:t>Информация размещается на официальном сайте муниципального района «Кыринский район», в местной газете «</w:t>
            </w:r>
            <w:proofErr w:type="spellStart"/>
            <w:r w:rsidRPr="008D4988">
              <w:rPr>
                <w:sz w:val="24"/>
                <w:szCs w:val="24"/>
                <w:lang w:eastAsia="en-US"/>
              </w:rPr>
              <w:t>Ононская</w:t>
            </w:r>
            <w:proofErr w:type="spellEnd"/>
            <w:r w:rsidRPr="008D4988">
              <w:rPr>
                <w:sz w:val="24"/>
                <w:szCs w:val="24"/>
                <w:lang w:eastAsia="en-US"/>
              </w:rPr>
              <w:t xml:space="preserve"> правда», отправляется на электронные почты юридическим лицам и индивидуальным предпринимателям, созданы группы в </w:t>
            </w:r>
            <w:proofErr w:type="spellStart"/>
            <w:r w:rsidRPr="008D4988">
              <w:rPr>
                <w:sz w:val="24"/>
                <w:szCs w:val="24"/>
                <w:lang w:eastAsia="en-US"/>
              </w:rPr>
              <w:t>мессенджерах</w:t>
            </w:r>
            <w:proofErr w:type="spellEnd"/>
            <w:r w:rsidRPr="008D498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2.5.1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proofErr w:type="gramStart"/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961BA" w:rsidP="00A37435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 необходимость.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t xml:space="preserve">2.13. </w:t>
            </w:r>
            <w:proofErr w:type="gramStart"/>
            <w:r w:rsidRPr="00817E17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968A6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57F87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57F87">
              <w:rPr>
                <w:sz w:val="24"/>
                <w:szCs w:val="24"/>
                <w:lang w:eastAsia="en-US"/>
              </w:rPr>
              <w:t>Федеральная антимонопольная служба по Забайкальскому краю в обучающих мероприятиях не принимала участие.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A37435" w:rsidRPr="008729BB" w:rsidRDefault="00A37435" w:rsidP="00A3743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2.16.2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7" w:type="pct"/>
            <w:shd w:val="clear" w:color="auto" w:fill="auto"/>
          </w:tcPr>
          <w:p w:rsidR="00B142CB" w:rsidRPr="00B142CB" w:rsidRDefault="00B142CB" w:rsidP="00B142CB">
            <w:pPr>
              <w:ind w:left="-57" w:right="-57"/>
              <w:jc w:val="both"/>
              <w:rPr>
                <w:sz w:val="24"/>
                <w:szCs w:val="24"/>
              </w:rPr>
            </w:pPr>
            <w:r w:rsidRPr="00B142CB">
              <w:rPr>
                <w:sz w:val="24"/>
                <w:szCs w:val="24"/>
              </w:rPr>
              <w:t xml:space="preserve">Ежегодно утверждается план ярмарок на следующий год, который отправляется в Министерства </w:t>
            </w:r>
          </w:p>
          <w:p w:rsidR="00B142CB" w:rsidRPr="00B142CB" w:rsidRDefault="00B142CB" w:rsidP="00B142CB">
            <w:pPr>
              <w:ind w:left="-57" w:right="-57"/>
              <w:jc w:val="both"/>
              <w:rPr>
                <w:sz w:val="24"/>
                <w:szCs w:val="24"/>
              </w:rPr>
            </w:pPr>
            <w:r w:rsidRPr="00B142CB">
              <w:rPr>
                <w:sz w:val="24"/>
                <w:szCs w:val="24"/>
              </w:rPr>
              <w:t xml:space="preserve">экономического развития </w:t>
            </w:r>
          </w:p>
          <w:p w:rsidR="00A37435" w:rsidRPr="00F31422" w:rsidRDefault="00B142CB" w:rsidP="00B142CB">
            <w:pPr>
              <w:ind w:left="-57" w:right="-57"/>
              <w:jc w:val="both"/>
              <w:rPr>
                <w:sz w:val="24"/>
                <w:szCs w:val="24"/>
              </w:rPr>
            </w:pPr>
            <w:r w:rsidRPr="00B142CB">
              <w:rPr>
                <w:sz w:val="24"/>
                <w:szCs w:val="24"/>
              </w:rPr>
              <w:t>Забайкальского края и размещается на официальном сайте района.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221C13" w:rsidP="000961B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Негосударственные организации (НКО) не пользуются бюджетными средствами на предоставление социальных услуг населению.</w:t>
            </w:r>
          </w:p>
        </w:tc>
        <w:tc>
          <w:tcPr>
            <w:tcW w:w="964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0E7293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0E7293">
              <w:rPr>
                <w:sz w:val="24"/>
                <w:szCs w:val="24"/>
              </w:rPr>
              <w:t xml:space="preserve"> органы местного самоуправления </w:t>
            </w:r>
            <w:r w:rsidRPr="000E7293">
              <w:rPr>
                <w:sz w:val="24"/>
                <w:szCs w:val="24"/>
              </w:rPr>
              <w:lastRenderedPageBreak/>
              <w:t>муниципальных образований Забайкальского края</w:t>
            </w:r>
          </w:p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802B9" w:rsidP="00C802B9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(Не заполняется.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Первый отчетный период – 2023 год)</w:t>
            </w:r>
            <w:proofErr w:type="gramEnd"/>
          </w:p>
        </w:tc>
        <w:tc>
          <w:tcPr>
            <w:tcW w:w="964" w:type="pct"/>
            <w:vMerge w:val="restar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 xml:space="preserve">развитию муниципальных образований </w:t>
            </w:r>
            <w:r w:rsidRPr="000E7293">
              <w:rPr>
                <w:sz w:val="24"/>
                <w:szCs w:val="24"/>
              </w:rPr>
              <w:br/>
              <w:t>Забайкальского края, Министерство жилищно-коммунального хозяйства, энергетики, цифровизации и связи Забайкальского края, органы местного самоуправления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802B9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(Не заполняется.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Первый отчетный период – 2023 год)</w:t>
            </w:r>
            <w:proofErr w:type="gramEnd"/>
          </w:p>
        </w:tc>
        <w:tc>
          <w:tcPr>
            <w:tcW w:w="964" w:type="pct"/>
            <w:vMerge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802B9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(Не заполняется.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Первый отчетный период – 2025 год)</w:t>
            </w:r>
            <w:proofErr w:type="gramEnd"/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proofErr w:type="gramStart"/>
            <w:r w:rsidRPr="000E7293">
              <w:rPr>
                <w:sz w:val="24"/>
                <w:szCs w:val="24"/>
              </w:rPr>
              <w:t>Многофункцио</w:t>
            </w:r>
            <w:r>
              <w:rPr>
                <w:sz w:val="24"/>
                <w:szCs w:val="24"/>
              </w:rPr>
              <w:t>-</w:t>
            </w:r>
            <w:r w:rsidRPr="000E7293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0E7293">
              <w:rPr>
                <w:sz w:val="24"/>
                <w:szCs w:val="24"/>
              </w:rPr>
              <w:t xml:space="preserve"> центр Забайкальского края» (по согласованию), органы местного самоуправления </w:t>
            </w:r>
            <w:r w:rsidRPr="000E7293">
              <w:rPr>
                <w:sz w:val="24"/>
                <w:szCs w:val="24"/>
              </w:rPr>
              <w:lastRenderedPageBreak/>
              <w:t>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4E" w:rsidRDefault="0048534E" w:rsidP="00F6323A">
      <w:r>
        <w:separator/>
      </w:r>
    </w:p>
  </w:endnote>
  <w:endnote w:type="continuationSeparator" w:id="0">
    <w:p w:rsidR="0048534E" w:rsidRDefault="0048534E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4E" w:rsidRDefault="0048534E" w:rsidP="00F6323A">
      <w:r>
        <w:separator/>
      </w:r>
    </w:p>
  </w:footnote>
  <w:footnote w:type="continuationSeparator" w:id="0">
    <w:p w:rsidR="0048534E" w:rsidRDefault="0048534E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58090F" w:rsidRDefault="005809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92F">
          <w:rPr>
            <w:noProof/>
          </w:rPr>
          <w:t>9</w:t>
        </w:r>
        <w:r>
          <w:fldChar w:fldCharType="end"/>
        </w:r>
      </w:p>
    </w:sdtContent>
  </w:sdt>
  <w:p w:rsidR="0058090F" w:rsidRDefault="005809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107404"/>
    <w:multiLevelType w:val="hybridMultilevel"/>
    <w:tmpl w:val="D0FA8D10"/>
    <w:lvl w:ilvl="0" w:tplc="9CFE2586">
      <w:start w:val="2022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7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26BB1"/>
    <w:rsid w:val="00030DB0"/>
    <w:rsid w:val="0003491C"/>
    <w:rsid w:val="00057F87"/>
    <w:rsid w:val="000961BA"/>
    <w:rsid w:val="000B7310"/>
    <w:rsid w:val="000F2855"/>
    <w:rsid w:val="00122DB4"/>
    <w:rsid w:val="0014474E"/>
    <w:rsid w:val="00164619"/>
    <w:rsid w:val="0017042C"/>
    <w:rsid w:val="001F67FB"/>
    <w:rsid w:val="00221C13"/>
    <w:rsid w:val="00286068"/>
    <w:rsid w:val="002E6DFE"/>
    <w:rsid w:val="00337B8A"/>
    <w:rsid w:val="003679DC"/>
    <w:rsid w:val="003A72C4"/>
    <w:rsid w:val="003F78B8"/>
    <w:rsid w:val="0042478F"/>
    <w:rsid w:val="0048534E"/>
    <w:rsid w:val="00504AA5"/>
    <w:rsid w:val="0058090F"/>
    <w:rsid w:val="00666945"/>
    <w:rsid w:val="00682600"/>
    <w:rsid w:val="006E40C9"/>
    <w:rsid w:val="006F63DC"/>
    <w:rsid w:val="007503B6"/>
    <w:rsid w:val="0075492F"/>
    <w:rsid w:val="008D4988"/>
    <w:rsid w:val="0092673E"/>
    <w:rsid w:val="00A37435"/>
    <w:rsid w:val="00B142CB"/>
    <w:rsid w:val="00B51075"/>
    <w:rsid w:val="00BE3873"/>
    <w:rsid w:val="00BF2C99"/>
    <w:rsid w:val="00C802B9"/>
    <w:rsid w:val="00CD22C7"/>
    <w:rsid w:val="00D43DD6"/>
    <w:rsid w:val="00D5184C"/>
    <w:rsid w:val="00E32769"/>
    <w:rsid w:val="00E46C92"/>
    <w:rsid w:val="00E8449E"/>
    <w:rsid w:val="00EF5964"/>
    <w:rsid w:val="00F15E4D"/>
    <w:rsid w:val="00F6323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ELENA</cp:lastModifiedBy>
  <cp:revision>2</cp:revision>
  <cp:lastPrinted>2022-12-19T03:20:00Z</cp:lastPrinted>
  <dcterms:created xsi:type="dcterms:W3CDTF">2023-03-28T00:20:00Z</dcterms:created>
  <dcterms:modified xsi:type="dcterms:W3CDTF">2023-03-28T00:20:00Z</dcterms:modified>
</cp:coreProperties>
</file>