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2500"/>
        <w:gridCol w:w="5120"/>
        <w:gridCol w:w="1300"/>
      </w:tblGrid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lang w:eastAsia="ru-RU"/>
              </w:rPr>
              <w:t>Приложение № 6</w:t>
            </w:r>
          </w:p>
        </w:tc>
      </w:tr>
      <w:tr w:rsidR="00193953" w:rsidRPr="00193953" w:rsidTr="00193953">
        <w:trPr>
          <w:trHeight w:val="33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53" w:rsidRPr="00193953" w:rsidRDefault="00193953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 Совета сельского поселения "Мангутское" от </w:t>
            </w:r>
            <w:r w:rsidR="00C60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C60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0CB1" w:rsidRPr="00C60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14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рта</w:t>
            </w:r>
            <w:r w:rsidRPr="0019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</w:t>
            </w:r>
            <w:r w:rsidR="0014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9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A1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953" w:rsidRPr="00193953" w:rsidTr="00193953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Объёмы поступления доходов бюджета</w:t>
            </w:r>
            <w:bookmarkStart w:id="0" w:name="_GoBack"/>
            <w:bookmarkEnd w:id="0"/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 "Мангутское" по основным источникам в  2023 году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953" w:rsidRPr="00193953" w:rsidTr="00193953">
        <w:trPr>
          <w:trHeight w:val="5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(тыс.руб)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доходы,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40CB1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17844,5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7 272,3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7 272,3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1 05 00000 01 0000 110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1 05 03010 01 0000 110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533,0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144,0 </w:t>
            </w:r>
          </w:p>
        </w:tc>
      </w:tr>
      <w:tr w:rsidR="00193953" w:rsidRPr="00193953" w:rsidTr="00193953">
        <w:trPr>
          <w:trHeight w:val="1200"/>
        </w:trPr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144,0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1 06 06060 00 0000 000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389,0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3953" w:rsidRPr="00193953" w:rsidTr="00193953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1 06 06033 10 0000 000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336,0 </w:t>
            </w:r>
          </w:p>
        </w:tc>
      </w:tr>
      <w:tr w:rsidR="00193953" w:rsidRPr="00193953" w:rsidTr="00193953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1 06 06043 10 0000 000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53,0 </w:t>
            </w:r>
          </w:p>
        </w:tc>
      </w:tr>
      <w:tr w:rsidR="00193953" w:rsidRPr="00193953" w:rsidTr="00193953">
        <w:trPr>
          <w:trHeight w:val="11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150,0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3953" w:rsidRPr="00193953" w:rsidTr="00193953">
        <w:trPr>
          <w:trHeight w:val="18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1 11 05035 10 0000 110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муниципального имущества, находящегося в оперативном управлении в органах управления сельских поселений и созданных ими учреждений (за исключением имущества муниципальных автономных и бюджетных учреждений)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lang w:eastAsia="ru-RU"/>
              </w:rPr>
              <w:t xml:space="preserve">150,0 </w:t>
            </w:r>
          </w:p>
        </w:tc>
      </w:tr>
      <w:tr w:rsidR="00193953" w:rsidRPr="00193953" w:rsidTr="00193953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lang w:eastAsia="ru-RU"/>
              </w:rPr>
              <w:t xml:space="preserve">138,0 </w:t>
            </w:r>
          </w:p>
        </w:tc>
      </w:tr>
      <w:tr w:rsidR="00193953" w:rsidRPr="00193953" w:rsidTr="00193953">
        <w:trPr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1 13 02995 10 0000 130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lang w:eastAsia="ru-RU"/>
              </w:rPr>
              <w:t xml:space="preserve">138,0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2 00 00000 00 0000 000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40CB1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9751,2</w:t>
            </w:r>
          </w:p>
        </w:tc>
      </w:tr>
      <w:tr w:rsidR="00193953" w:rsidRPr="00193953" w:rsidTr="00193953">
        <w:trPr>
          <w:trHeight w:val="8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953" w:rsidRPr="00193953" w:rsidRDefault="00140CB1" w:rsidP="0019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9751,2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3953" w:rsidRPr="00193953" w:rsidTr="0019395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2 02 10000 00 0000 150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2 223,8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93953" w:rsidRPr="00193953" w:rsidTr="0019395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2 02 16001 10 0000 150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2 223,8 </w:t>
            </w:r>
          </w:p>
        </w:tc>
      </w:tr>
      <w:tr w:rsidR="00193953" w:rsidRPr="00193953" w:rsidTr="0019395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2 02 20000 00 0000 150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40CB1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8964,2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0CB1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CB1" w:rsidRDefault="00140CB1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40CB1" w:rsidRPr="00193953" w:rsidRDefault="00140CB1" w:rsidP="00140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2 02 2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5555</w:t>
            </w: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B1" w:rsidRPr="00193953" w:rsidRDefault="00140CB1" w:rsidP="001939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0C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CB1" w:rsidRPr="00193953" w:rsidRDefault="00140CB1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4725,4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2 02 29999 10 0000 150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40CB1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2438,8</w:t>
            </w:r>
          </w:p>
        </w:tc>
      </w:tr>
      <w:tr w:rsidR="00193953" w:rsidRPr="00193953" w:rsidTr="0019395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179,3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93953" w:rsidRPr="00193953" w:rsidTr="0019395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179,3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2 02 40000 00 0000 150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183,9 </w:t>
            </w:r>
          </w:p>
        </w:tc>
      </w:tr>
      <w:tr w:rsidR="00193953" w:rsidRPr="00193953" w:rsidTr="001939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93953" w:rsidRPr="00193953" w:rsidTr="00193953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953">
              <w:rPr>
                <w:rFonts w:ascii="Calibri" w:eastAsia="Times New Roman" w:hAnsi="Calibri" w:cs="Times New Roman"/>
                <w:color w:val="000000"/>
                <w:lang w:eastAsia="ru-RU"/>
              </w:rPr>
              <w:t>2 02 40014 00 0000 150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3" w:rsidRPr="00193953" w:rsidRDefault="00193953" w:rsidP="001939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953" w:rsidRPr="00193953" w:rsidRDefault="00193953" w:rsidP="0019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39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183,9 </w:t>
            </w:r>
          </w:p>
        </w:tc>
      </w:tr>
    </w:tbl>
    <w:p w:rsidR="00940FC8" w:rsidRDefault="00940FC8"/>
    <w:sectPr w:rsidR="00940FC8" w:rsidSect="00D4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7C63"/>
    <w:rsid w:val="00140CB1"/>
    <w:rsid w:val="00193953"/>
    <w:rsid w:val="00467C63"/>
    <w:rsid w:val="00940FC8"/>
    <w:rsid w:val="00A15461"/>
    <w:rsid w:val="00C604D4"/>
    <w:rsid w:val="00D459DF"/>
    <w:rsid w:val="00E95321"/>
    <w:rsid w:val="00F6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2750</Characters>
  <Application>Microsoft Office Word</Application>
  <DocSecurity>0</DocSecurity>
  <Lines>22</Lines>
  <Paragraphs>6</Paragraphs>
  <ScaleCrop>false</ScaleCrop>
  <Company>Krokoz™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Admin</cp:lastModifiedBy>
  <cp:revision>10</cp:revision>
  <dcterms:created xsi:type="dcterms:W3CDTF">2022-12-13T13:13:00Z</dcterms:created>
  <dcterms:modified xsi:type="dcterms:W3CDTF">2011-03-19T16:20:00Z</dcterms:modified>
</cp:coreProperties>
</file>