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F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СОВЕТ МУНИЦИПАЛЬНОГО РАЙОНА</w:t>
      </w:r>
    </w:p>
    <w:p w:rsidR="00B736DF" w:rsidRPr="007037EB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«КЫРИНСКИЙ РАЙОН»</w:t>
      </w:r>
    </w:p>
    <w:p w:rsidR="00B736DF" w:rsidRDefault="00B736DF" w:rsidP="00B736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РЕШЕНИЕ</w:t>
      </w:r>
    </w:p>
    <w:p w:rsidR="00C8697A" w:rsidRDefault="00C8697A" w:rsidP="00B736DF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C37B6B" w:rsidRDefault="00B736DF" w:rsidP="00C869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37B6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26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апреля 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EF7ABF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C37B6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19</w:t>
      </w:r>
    </w:p>
    <w:p w:rsidR="00EF7ABF" w:rsidRDefault="00EF7ABF" w:rsidP="00B736D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Default="00B736DF" w:rsidP="00B736D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End"/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037EB">
        <w:rPr>
          <w:rFonts w:ascii="Times New Roman" w:eastAsia="SimSun" w:hAnsi="Times New Roman" w:cs="Times New Roman"/>
          <w:sz w:val="28"/>
          <w:szCs w:val="28"/>
          <w:lang w:eastAsia="zh-CN"/>
        </w:rPr>
        <w:t>Кыра</w:t>
      </w:r>
    </w:p>
    <w:p w:rsidR="00C8697A" w:rsidRDefault="00C8697A" w:rsidP="00C869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6DF" w:rsidRPr="00C8697A" w:rsidRDefault="00B736DF" w:rsidP="00EA5C3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 отмене решения Совета муниципального района «</w:t>
      </w:r>
      <w:proofErr w:type="spell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Кыринский</w:t>
      </w:r>
      <w:proofErr w:type="spell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  <w:r w:rsidR="00C8697A" w:rsidRP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 17.11.2021 № 50</w:t>
      </w: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="00C8697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 утверждении Положения  о </w:t>
      </w:r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муниципальном </w:t>
      </w:r>
      <w:proofErr w:type="gram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контроле за</w:t>
      </w:r>
      <w:proofErr w:type="gram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Кыринский</w:t>
      </w:r>
      <w:proofErr w:type="spellEnd"/>
      <w:r w:rsidRPr="00B736D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район»</w:t>
      </w:r>
    </w:p>
    <w:p w:rsidR="00B736DF" w:rsidRPr="00E57E0A" w:rsidRDefault="00B736DF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36DF" w:rsidRDefault="001972DC" w:rsidP="00C8697A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соответствии с частью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9</w:t>
      </w:r>
      <w:r w:rsidR="00EA5C3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статьи 1 Федерального закона №</w:t>
      </w:r>
      <w:r w:rsidR="00EA5C3D" w:rsidRPr="00EA5C3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248-ФЗ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Федерального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закон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а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от 31.07.2020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EA5C3D">
        <w:rPr>
          <w:rFonts w:ascii="Times New Roman" w:eastAsiaTheme="minorEastAsia" w:hAnsi="Times New Roman" w:cs="Times New Roman"/>
          <w:sz w:val="28"/>
          <w:szCs w:val="28"/>
          <w:lang w:eastAsia="ja-JP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248-ФЗ «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 государственном контроле (надзоре) и муниципальном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контроле в Российской Федерации», учитывая отсутствие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гра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ницах 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Кыринский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район»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организа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>ций, осуществляющих функции единой теплоснабжающей организации</w:t>
      </w:r>
      <w:r w:rsidRPr="001972D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ценовых зонах теплоснабжения и отсутствием правовых оснований для осуществления </w:t>
      </w:r>
      <w:r w:rsidR="000459F7">
        <w:rPr>
          <w:rFonts w:ascii="Times New Roman" w:eastAsiaTheme="minorEastAsia" w:hAnsi="Times New Roman" w:cs="Times New Roman"/>
          <w:sz w:val="28"/>
          <w:szCs w:val="28"/>
          <w:lang w:eastAsia="ja-JP"/>
        </w:rPr>
        <w:t>м</w:t>
      </w:r>
      <w:r w:rsidR="00C8697A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униципального контроля</w:t>
      </w:r>
      <w:r w:rsidR="000459F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за единой теплоснабжающей организацией</w:t>
      </w:r>
      <w:r w:rsidR="00B736D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B736DF"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736DF"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proofErr w:type="spellStart"/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proofErr w:type="gramEnd"/>
      <w:r w:rsidR="00B736DF"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решил:</w:t>
      </w:r>
      <w:r w:rsidR="00B736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8697A" w:rsidRDefault="00C8697A" w:rsidP="00C8697A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Отменить решение</w:t>
      </w:r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муниципального района «</w:t>
      </w:r>
      <w:proofErr w:type="spell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</w:t>
      </w:r>
      <w:proofErr w:type="spell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«Об утверждении Положения о муниципальном </w:t>
      </w:r>
      <w:proofErr w:type="gram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контроле за</w:t>
      </w:r>
      <w:proofErr w:type="gram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>Кыринский</w:t>
      </w:r>
      <w:proofErr w:type="spellEnd"/>
      <w:r w:rsidRPr="00C869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от 17.11.2021 № 50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736DF" w:rsidRDefault="00B736DF" w:rsidP="00B736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93">
        <w:rPr>
          <w:rFonts w:ascii="Times New Roman" w:hAnsi="Times New Roman" w:cs="Times New Roman"/>
          <w:sz w:val="28"/>
          <w:szCs w:val="28"/>
        </w:rPr>
        <w:t>2. Направить данное решение главе муниципального района «</w:t>
      </w:r>
      <w:proofErr w:type="spellStart"/>
      <w:r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BC6793">
        <w:rPr>
          <w:rFonts w:ascii="Times New Roman" w:hAnsi="Times New Roman" w:cs="Times New Roman"/>
          <w:sz w:val="28"/>
          <w:szCs w:val="28"/>
        </w:rPr>
        <w:t xml:space="preserve"> район» для подписания и обнародования в порядке, установленном Уставом муници</w:t>
      </w:r>
      <w:r w:rsidR="00C8697A">
        <w:rPr>
          <w:rFonts w:ascii="Times New Roman" w:hAnsi="Times New Roman" w:cs="Times New Roman"/>
          <w:sz w:val="28"/>
          <w:szCs w:val="28"/>
        </w:rPr>
        <w:t>пального района «</w:t>
      </w:r>
      <w:proofErr w:type="spellStart"/>
      <w:r w:rsidR="00C8697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8697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736DF" w:rsidRPr="00E57E0A" w:rsidRDefault="00C8697A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B736DF" w:rsidRPr="00BC6793">
        <w:rPr>
          <w:rFonts w:ascii="Times New Roman" w:hAnsi="Times New Roman" w:cs="Times New Roman"/>
          <w:sz w:val="28"/>
          <w:szCs w:val="28"/>
        </w:rPr>
        <w:t>обнародовать на</w:t>
      </w:r>
      <w:r w:rsidR="000459F7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bookmarkStart w:id="0" w:name="_GoBack"/>
      <w:bookmarkEnd w:id="0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стенде администрации муниципального района «</w:t>
      </w:r>
      <w:proofErr w:type="spellStart"/>
      <w:r w:rsidR="00B736DF"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 w:rsidR="00B736DF" w:rsidRPr="00BC6793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736DF" w:rsidRPr="00BC679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736DF" w:rsidRDefault="00B736DF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5C3D" w:rsidRPr="00E57E0A" w:rsidRDefault="00EA5C3D" w:rsidP="00B736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Сакияева</w:t>
      </w:r>
      <w:proofErr w:type="spellEnd"/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5C3D" w:rsidRPr="00E57E0A" w:rsidRDefault="00EA5C3D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36DF" w:rsidRPr="00E57E0A" w:rsidRDefault="00B736DF" w:rsidP="00B736D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EA5C3D">
        <w:rPr>
          <w:rFonts w:ascii="Times New Roman" w:eastAsia="SimSun" w:hAnsi="Times New Roman" w:cs="Times New Roman"/>
          <w:sz w:val="28"/>
          <w:szCs w:val="28"/>
          <w:lang w:eastAsia="zh-CN"/>
        </w:rPr>
        <w:t>М.Г.Куприянов</w:t>
      </w:r>
    </w:p>
    <w:p w:rsidR="00EA5C3D" w:rsidRPr="003503D1" w:rsidRDefault="00EA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C3D" w:rsidRPr="003503D1" w:rsidSect="00EA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581"/>
    <w:rsid w:val="000459F7"/>
    <w:rsid w:val="001972DC"/>
    <w:rsid w:val="003503D1"/>
    <w:rsid w:val="00595581"/>
    <w:rsid w:val="00791B96"/>
    <w:rsid w:val="00A34A53"/>
    <w:rsid w:val="00B736DF"/>
    <w:rsid w:val="00C37B6B"/>
    <w:rsid w:val="00C8697A"/>
    <w:rsid w:val="00D24770"/>
    <w:rsid w:val="00DB3AA7"/>
    <w:rsid w:val="00EA5C3D"/>
    <w:rsid w:val="00E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rsid w:val="00B7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rsid w:val="00B7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Андрей_М</dc:creator>
  <cp:keywords/>
  <dc:description/>
  <cp:lastModifiedBy>station</cp:lastModifiedBy>
  <cp:revision>12</cp:revision>
  <dcterms:created xsi:type="dcterms:W3CDTF">2023-04-13T05:12:00Z</dcterms:created>
  <dcterms:modified xsi:type="dcterms:W3CDTF">2023-04-27T00:06:00Z</dcterms:modified>
</cp:coreProperties>
</file>