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СЕЛЬСКОГО ПОСЕЛЕНИЯ «ГАВАНЬСКОЕ»</w:t>
      </w:r>
    </w:p>
    <w:p w:rsidR="00037C67" w:rsidRPr="00037C67" w:rsidRDefault="00037C67" w:rsidP="00037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7C67" w:rsidRPr="00037C67" w:rsidRDefault="00037C67" w:rsidP="00037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7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37C67" w:rsidRPr="00037C67" w:rsidRDefault="00037C67" w:rsidP="00037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C67" w:rsidRPr="00037C67" w:rsidRDefault="00037C67" w:rsidP="00037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2023 года                                                                                 № 6                      </w:t>
      </w: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37C67">
        <w:rPr>
          <w:rFonts w:ascii="Times New Roman" w:eastAsia="SimSun" w:hAnsi="Times New Roman" w:cs="Times New Roman"/>
          <w:sz w:val="28"/>
          <w:szCs w:val="28"/>
          <w:lang w:eastAsia="zh-CN"/>
        </w:rPr>
        <w:t>с. Гавань</w:t>
      </w: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037C67" w:rsidRPr="00037C67" w:rsidRDefault="00037C67" w:rsidP="00037C67">
      <w:pPr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 22 декабря 2022  года  №  13  «</w:t>
      </w:r>
      <w:r w:rsidRPr="00037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бюджета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на 2023 год и плановый период 2024-2025 годов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27 Устава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Внести в решение Совета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 22 декабря 2022  года  №  13  «</w:t>
      </w:r>
      <w:r w:rsidRPr="000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бюджета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плановый период 2024-2025 годов</w:t>
      </w: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037C67" w:rsidRPr="00037C67" w:rsidRDefault="00037C67" w:rsidP="00037C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изложить в новой редакции:</w:t>
      </w:r>
    </w:p>
    <w:p w:rsidR="00037C67" w:rsidRPr="00037C67" w:rsidRDefault="00037C67" w:rsidP="00037C6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3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бюджета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0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 год: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объём расходов в сумме 3471,7 тыс. рублей;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дефицит бюджета  в сумме 8,7 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3.Приложение № 7 изложить в новой редакции.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4.Приложение № 9 изложить в новой редакции.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5.Приложение № 11 изложить в новой редакции.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обнародовать на информационном стенде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037C67" w:rsidRPr="00037C67" w:rsidRDefault="00037C67" w:rsidP="00037C6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Т.М. 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Козицина</w:t>
      </w:r>
      <w:proofErr w:type="spellEnd"/>
    </w:p>
    <w:p w:rsidR="00037C67" w:rsidRPr="00037C67" w:rsidRDefault="00037C67" w:rsidP="00037C6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67" w:rsidRPr="00037C67" w:rsidRDefault="00037C67" w:rsidP="00037C6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</w:t>
      </w:r>
      <w:proofErr w:type="spellStart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З.В.Габдрахимова</w:t>
      </w:r>
      <w:proofErr w:type="spellEnd"/>
      <w:r w:rsidRPr="000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37C67" w:rsidRPr="00037C67" w:rsidRDefault="00037C67" w:rsidP="0003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</w:pPr>
    </w:p>
    <w:p w:rsidR="00037C67" w:rsidRPr="00037C67" w:rsidRDefault="00037C67" w:rsidP="00037C6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sectPr w:rsidR="00037C67" w:rsidRPr="00037C6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7957"/>
        <w:gridCol w:w="1573"/>
        <w:gridCol w:w="490"/>
        <w:gridCol w:w="510"/>
        <w:gridCol w:w="1474"/>
        <w:gridCol w:w="641"/>
        <w:gridCol w:w="1422"/>
      </w:tblGrid>
      <w:tr w:rsidR="00037C67" w:rsidRPr="00037C67" w:rsidTr="00037C67">
        <w:trPr>
          <w:trHeight w:val="225"/>
        </w:trPr>
        <w:tc>
          <w:tcPr>
            <w:tcW w:w="14060" w:type="dxa"/>
            <w:gridSpan w:val="7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Приложение № 7</w:t>
            </w:r>
          </w:p>
        </w:tc>
      </w:tr>
      <w:tr w:rsidR="00037C67" w:rsidRPr="00037C67" w:rsidTr="00037C67">
        <w:trPr>
          <w:trHeight w:val="555"/>
        </w:trPr>
        <w:tc>
          <w:tcPr>
            <w:tcW w:w="14060" w:type="dxa"/>
            <w:gridSpan w:val="7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к решению Совета  сельского поселения "</w:t>
            </w:r>
            <w:proofErr w:type="spellStart"/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Гаваньское</w:t>
            </w:r>
            <w:proofErr w:type="spellEnd"/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от  31.03.2023 г. № 6 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C67" w:rsidRPr="00037C67" w:rsidTr="00037C67">
        <w:trPr>
          <w:trHeight w:val="510"/>
        </w:trPr>
        <w:tc>
          <w:tcPr>
            <w:tcW w:w="14060" w:type="dxa"/>
            <w:gridSpan w:val="7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 бюджета сельского поселения "</w:t>
            </w:r>
            <w:proofErr w:type="spellStart"/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Гаваньское</w:t>
            </w:r>
            <w:proofErr w:type="spellEnd"/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  на 2023 год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C67" w:rsidRPr="00037C67" w:rsidTr="00037C67">
        <w:trPr>
          <w:trHeight w:val="78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ВР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 (тыс. рублей)</w:t>
            </w:r>
          </w:p>
        </w:tc>
      </w:tr>
      <w:tr w:rsidR="00037C67" w:rsidRPr="00037C67" w:rsidTr="00037C67">
        <w:trPr>
          <w:trHeight w:val="30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</w:t>
            </w:r>
            <w:proofErr w:type="spellStart"/>
            <w:r w:rsidRPr="00037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Гаваньское</w:t>
            </w:r>
            <w:proofErr w:type="spellEnd"/>
            <w:r w:rsidRPr="00037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3471,7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3231,2</w:t>
            </w:r>
          </w:p>
        </w:tc>
      </w:tr>
      <w:tr w:rsidR="00037C67" w:rsidRPr="00037C67" w:rsidTr="00037C67">
        <w:trPr>
          <w:trHeight w:val="52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Россисйкой</w:t>
            </w:r>
            <w:proofErr w:type="spellEnd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81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76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82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27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52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5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54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54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27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82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1716,5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1716,5</w:t>
            </w:r>
          </w:p>
        </w:tc>
      </w:tr>
      <w:tr w:rsidR="00037C67" w:rsidRPr="00037C67" w:rsidTr="00037C67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037C67" w:rsidRPr="00037C67" w:rsidTr="00037C67">
        <w:trPr>
          <w:trHeight w:val="49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037C67" w:rsidRPr="00037C67" w:rsidTr="00037C67">
        <w:trPr>
          <w:trHeight w:val="30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037C67" w:rsidRPr="00037C67" w:rsidTr="00037C67">
        <w:trPr>
          <w:trHeight w:val="30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037C67" w:rsidRPr="00037C67" w:rsidTr="00037C67">
        <w:trPr>
          <w:trHeight w:val="84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</w:t>
            </w:r>
            <w:proofErr w:type="gramStart"/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C67" w:rsidRPr="00037C67" w:rsidTr="00037C67">
        <w:trPr>
          <w:trHeight w:val="51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C67" w:rsidRPr="00037C67" w:rsidTr="00037C67">
        <w:trPr>
          <w:trHeight w:val="5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51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7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7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5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3471,7</w:t>
            </w:r>
          </w:p>
        </w:tc>
      </w:tr>
    </w:tbl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val="en-US"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val="en-US"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val="en-US" w:eastAsia="ru-RU"/>
        </w:rPr>
      </w:pPr>
    </w:p>
    <w:p w:rsidR="00037C67" w:rsidRPr="00037C67" w:rsidRDefault="00037C67" w:rsidP="0003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lang w:val="en-US" w:eastAsia="ru-RU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9660"/>
        <w:gridCol w:w="500"/>
        <w:gridCol w:w="520"/>
        <w:gridCol w:w="1480"/>
        <w:gridCol w:w="660"/>
        <w:gridCol w:w="1460"/>
      </w:tblGrid>
      <w:tr w:rsidR="00037C67" w:rsidRPr="00037C67" w:rsidTr="00037C67">
        <w:trPr>
          <w:trHeight w:val="225"/>
        </w:trPr>
        <w:tc>
          <w:tcPr>
            <w:tcW w:w="14280" w:type="dxa"/>
            <w:gridSpan w:val="6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Приложение № 9</w:t>
            </w:r>
          </w:p>
        </w:tc>
      </w:tr>
      <w:tr w:rsidR="00037C67" w:rsidRPr="00037C67" w:rsidTr="00037C67">
        <w:trPr>
          <w:trHeight w:val="555"/>
        </w:trPr>
        <w:tc>
          <w:tcPr>
            <w:tcW w:w="14280" w:type="dxa"/>
            <w:gridSpan w:val="6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к решению Совета  сельского поселения "</w:t>
            </w:r>
            <w:proofErr w:type="spellStart"/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Гаваньское</w:t>
            </w:r>
            <w:proofErr w:type="spellEnd"/>
            <w:r w:rsidRPr="0003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от  31.03.2023 г. № 6 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C67" w:rsidRPr="00037C67" w:rsidTr="00037C67">
        <w:trPr>
          <w:trHeight w:val="795"/>
        </w:trPr>
        <w:tc>
          <w:tcPr>
            <w:tcW w:w="14280" w:type="dxa"/>
            <w:gridSpan w:val="6"/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"</w:t>
            </w:r>
            <w:proofErr w:type="spellStart"/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Гаваньское</w:t>
            </w:r>
            <w:proofErr w:type="spellEnd"/>
            <w:r w:rsidRPr="00037C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2023 год.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C67" w:rsidRPr="00037C67" w:rsidTr="00037C67">
        <w:trPr>
          <w:trHeight w:val="55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 (тыс. рублей)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3231,2</w:t>
            </w:r>
          </w:p>
        </w:tc>
      </w:tr>
      <w:tr w:rsidR="00037C67" w:rsidRPr="00037C67" w:rsidTr="00037C67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Россисйкой</w:t>
            </w:r>
            <w:proofErr w:type="spellEnd"/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037C67" w:rsidRPr="00037C67" w:rsidTr="00037C67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</w:tr>
      <w:tr w:rsidR="00037C67" w:rsidRPr="00037C67" w:rsidTr="00037C67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000 00 20800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7C67" w:rsidRPr="00037C67" w:rsidTr="00037C67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</w:tr>
      <w:tr w:rsidR="00037C67" w:rsidRPr="00037C67" w:rsidTr="00037C67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1716,5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1716,5</w:t>
            </w:r>
          </w:p>
        </w:tc>
      </w:tr>
      <w:tr w:rsidR="00037C67" w:rsidRPr="00037C67" w:rsidTr="00037C67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037C67" w:rsidRPr="00037C67" w:rsidTr="00037C67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037C67" w:rsidRPr="00037C67" w:rsidTr="00037C67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037C67" w:rsidRPr="00037C67" w:rsidTr="00037C67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37C67" w:rsidRPr="00037C67" w:rsidTr="00037C67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37C67" w:rsidRPr="00037C67" w:rsidTr="00037C67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C67" w:rsidRPr="00037C67" w:rsidRDefault="00037C67" w:rsidP="000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3471,7</w:t>
            </w:r>
          </w:p>
        </w:tc>
      </w:tr>
    </w:tbl>
    <w:p w:rsidR="00037C67" w:rsidRPr="00037C67" w:rsidRDefault="00037C67" w:rsidP="00037C6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sectPr w:rsidR="00037C67" w:rsidRPr="00037C6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37C67" w:rsidRPr="00037C67" w:rsidRDefault="00037C67" w:rsidP="00037C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yellow"/>
          <w:lang w:val="en-US" w:eastAsia="ru-RU"/>
        </w:rPr>
      </w:pPr>
    </w:p>
    <w:p w:rsidR="00037C67" w:rsidRPr="00037C67" w:rsidRDefault="00037C67" w:rsidP="00037C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yellow"/>
          <w:lang w:val="en-US" w:eastAsia="ru-RU"/>
        </w:rPr>
      </w:pPr>
    </w:p>
    <w:p w:rsidR="00037C67" w:rsidRPr="00037C67" w:rsidRDefault="00037C67" w:rsidP="00037C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37C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11 к решению Совета </w:t>
      </w:r>
    </w:p>
    <w:p w:rsidR="00037C67" w:rsidRPr="00037C67" w:rsidRDefault="00037C67" w:rsidP="00037C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C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</w:t>
      </w:r>
      <w:proofErr w:type="spellStart"/>
      <w:r w:rsidRPr="00037C6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sz w:val="20"/>
          <w:szCs w:val="20"/>
          <w:lang w:eastAsia="ru-RU"/>
        </w:rPr>
        <w:t>" от 31.03.2023г. № 6</w:t>
      </w:r>
    </w:p>
    <w:p w:rsidR="00037C67" w:rsidRPr="00037C67" w:rsidRDefault="00037C67" w:rsidP="00037C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C67" w:rsidRPr="00037C67" w:rsidRDefault="00037C67" w:rsidP="00037C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 сельского поселения "</w:t>
      </w:r>
      <w:proofErr w:type="spellStart"/>
      <w:r w:rsidRPr="0003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Гаваньское</w:t>
      </w:r>
      <w:proofErr w:type="spellEnd"/>
      <w:r w:rsidRPr="0003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на 2023 год</w:t>
      </w:r>
    </w:p>
    <w:p w:rsidR="00037C67" w:rsidRPr="00037C67" w:rsidRDefault="00037C67" w:rsidP="00037C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2395"/>
        <w:gridCol w:w="3831"/>
        <w:gridCol w:w="1419"/>
      </w:tblGrid>
      <w:tr w:rsidR="00037C67" w:rsidRPr="00037C67" w:rsidTr="00037C67"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jc w:val="center"/>
              <w:outlineLvl w:val="1"/>
              <w:rPr>
                <w:color w:val="FF0000"/>
                <w:highlight w:val="yellow"/>
              </w:rPr>
            </w:pPr>
            <w:r w:rsidRPr="00037C67">
              <w:rPr>
                <w:bCs/>
              </w:rPr>
              <w:t xml:space="preserve">Код </w:t>
            </w:r>
            <w:proofErr w:type="gramStart"/>
            <w:r w:rsidRPr="00037C67">
              <w:rPr>
                <w:bCs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jc w:val="center"/>
              <w:outlineLvl w:val="1"/>
              <w:rPr>
                <w:highlight w:val="yellow"/>
              </w:rPr>
            </w:pPr>
            <w:r w:rsidRPr="00037C67">
              <w:t xml:space="preserve">Наименование кода группы, </w:t>
            </w:r>
            <w:proofErr w:type="spellStart"/>
            <w:r w:rsidRPr="00037C67">
              <w:t>погруппы</w:t>
            </w:r>
            <w:proofErr w:type="spellEnd"/>
            <w:r w:rsidRPr="00037C67"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jc w:val="center"/>
              <w:outlineLvl w:val="1"/>
              <w:rPr>
                <w:color w:val="FF0000"/>
                <w:highlight w:val="yellow"/>
              </w:rPr>
            </w:pPr>
            <w:r w:rsidRPr="00037C67">
              <w:rPr>
                <w:bCs/>
              </w:rPr>
              <w:t>Сумма (</w:t>
            </w:r>
            <w:proofErr w:type="spellStart"/>
            <w:r w:rsidRPr="00037C67">
              <w:rPr>
                <w:bCs/>
              </w:rPr>
              <w:t>тыс</w:t>
            </w:r>
            <w:proofErr w:type="gramStart"/>
            <w:r w:rsidRPr="00037C67">
              <w:rPr>
                <w:bCs/>
              </w:rPr>
              <w:t>.р</w:t>
            </w:r>
            <w:proofErr w:type="gramEnd"/>
            <w:r w:rsidRPr="00037C67">
              <w:rPr>
                <w:bCs/>
              </w:rPr>
              <w:t>ублей</w:t>
            </w:r>
            <w:proofErr w:type="spellEnd"/>
            <w:r w:rsidRPr="00037C67">
              <w:rPr>
                <w:bCs/>
              </w:rPr>
              <w:t>)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jc w:val="center"/>
              <w:outlineLvl w:val="1"/>
              <w:rPr>
                <w:highlight w:val="yellow"/>
              </w:rPr>
            </w:pPr>
            <w:r w:rsidRPr="00037C67">
              <w:t xml:space="preserve">код главного </w:t>
            </w:r>
            <w:proofErr w:type="gramStart"/>
            <w:r w:rsidRPr="00037C67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jc w:val="center"/>
              <w:outlineLvl w:val="1"/>
              <w:rPr>
                <w:color w:val="FF0000"/>
                <w:highlight w:val="yellow"/>
              </w:rPr>
            </w:pPr>
            <w:r w:rsidRPr="00037C67">
              <w:rPr>
                <w:bCs/>
              </w:rPr>
              <w:t xml:space="preserve">код группы, </w:t>
            </w:r>
            <w:proofErr w:type="spellStart"/>
            <w:r w:rsidRPr="00037C67">
              <w:rPr>
                <w:bCs/>
              </w:rPr>
              <w:t>погруппы</w:t>
            </w:r>
            <w:proofErr w:type="spellEnd"/>
            <w:r w:rsidRPr="00037C67">
              <w:rPr>
                <w:bCs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67" w:rsidRPr="00037C67" w:rsidRDefault="00037C67" w:rsidP="00037C6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67" w:rsidRPr="00037C67" w:rsidRDefault="00037C67" w:rsidP="00037C67">
            <w:pPr>
              <w:rPr>
                <w:color w:val="FF0000"/>
                <w:highlight w:val="yellow"/>
              </w:rPr>
            </w:pP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67" w:rsidRPr="00037C67" w:rsidRDefault="00037C67" w:rsidP="00037C67">
            <w:pPr>
              <w:outlineLvl w:val="1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67" w:rsidRPr="00037C67" w:rsidRDefault="00037C67" w:rsidP="00037C67">
            <w:pPr>
              <w:outlineLvl w:val="1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rPr>
                <w:b/>
              </w:rPr>
            </w:pPr>
            <w:r w:rsidRPr="00037C67">
              <w:rPr>
                <w:b/>
              </w:rPr>
              <w:t>Источники внутреннего финансирования дефицита бюджета-всего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rPr>
                <w:b/>
              </w:rPr>
            </w:pPr>
            <w:r w:rsidRPr="00037C67">
              <w:rPr>
                <w:b/>
              </w:rPr>
              <w:t>8,70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67" w:rsidRPr="00037C67" w:rsidRDefault="00037C67" w:rsidP="00037C67">
            <w:pPr>
              <w:outlineLvl w:val="1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67" w:rsidRPr="00037C67" w:rsidRDefault="00037C67" w:rsidP="00037C67">
            <w:pPr>
              <w:outlineLvl w:val="1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rPr>
                <w:sz w:val="24"/>
              </w:rPr>
            </w:pPr>
            <w:r w:rsidRPr="00037C67">
              <w:rPr>
                <w:sz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pPr>
              <w:rPr>
                <w:sz w:val="24"/>
              </w:rPr>
            </w:pPr>
            <w:r w:rsidRPr="00037C67">
              <w:rPr>
                <w:sz w:val="24"/>
              </w:rPr>
              <w:t xml:space="preserve"> 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01 05 00 00 00 0000 000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Изменение остатков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8,70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01 05 00 00 00 0000 500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-3463,00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01 05 02 00 00 0000 500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-3463,00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01 05 02 01 00 0000 510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-3463,00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01 05 02 01 10 0000 510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Увеличение прочих остатков денежных средств бюджетов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-3463,00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01 05 00 00 00 0000 600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3471,70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01 05 02 00 00 0000 600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3471,70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01 05 02 01 00 0000 610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3471,70</w:t>
            </w:r>
          </w:p>
        </w:tc>
      </w:tr>
      <w:tr w:rsidR="00037C67" w:rsidRPr="00037C67" w:rsidTr="00037C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802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01 05 02 01 10 0000 610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Уменьшение прочих остатков денежных средств бюджетов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67" w:rsidRPr="00037C67" w:rsidRDefault="00037C67" w:rsidP="00037C67">
            <w:r w:rsidRPr="00037C67">
              <w:t>3471,70</w:t>
            </w:r>
          </w:p>
        </w:tc>
      </w:tr>
    </w:tbl>
    <w:p w:rsidR="00037C67" w:rsidRPr="00037C67" w:rsidRDefault="00037C67" w:rsidP="00037C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24276D" w:rsidRDefault="0024276D">
      <w:bookmarkStart w:id="0" w:name="_GoBack"/>
      <w:bookmarkEnd w:id="0"/>
    </w:p>
    <w:sectPr w:rsidR="002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7443"/>
    <w:multiLevelType w:val="multilevel"/>
    <w:tmpl w:val="F912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A6525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35"/>
    <w:rsid w:val="00037C67"/>
    <w:rsid w:val="0024276D"/>
    <w:rsid w:val="006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C67"/>
  </w:style>
  <w:style w:type="paragraph" w:styleId="a3">
    <w:name w:val="header"/>
    <w:basedOn w:val="a"/>
    <w:link w:val="10"/>
    <w:uiPriority w:val="99"/>
    <w:semiHidden/>
    <w:unhideWhenUsed/>
    <w:rsid w:val="00037C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7C67"/>
  </w:style>
  <w:style w:type="character" w:styleId="a5">
    <w:name w:val="page number"/>
    <w:basedOn w:val="a0"/>
    <w:link w:val="11"/>
    <w:unhideWhenUsed/>
    <w:rsid w:val="00037C67"/>
  </w:style>
  <w:style w:type="paragraph" w:customStyle="1" w:styleId="11">
    <w:name w:val="Номер страницы1"/>
    <w:basedOn w:val="a"/>
    <w:link w:val="a5"/>
    <w:rsid w:val="00037C67"/>
    <w:pPr>
      <w:spacing w:after="0" w:line="240" w:lineRule="auto"/>
    </w:pPr>
  </w:style>
  <w:style w:type="character" w:customStyle="1" w:styleId="12">
    <w:name w:val="Обычный1"/>
    <w:rsid w:val="00037C67"/>
    <w:rPr>
      <w:sz w:val="24"/>
    </w:rPr>
  </w:style>
  <w:style w:type="character" w:customStyle="1" w:styleId="10">
    <w:name w:val="Верхний колонтитул Знак1"/>
    <w:basedOn w:val="12"/>
    <w:link w:val="a3"/>
    <w:uiPriority w:val="99"/>
    <w:semiHidden/>
    <w:locked/>
    <w:rsid w:val="00037C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rsid w:val="00037C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C67"/>
  </w:style>
  <w:style w:type="paragraph" w:styleId="a3">
    <w:name w:val="header"/>
    <w:basedOn w:val="a"/>
    <w:link w:val="10"/>
    <w:uiPriority w:val="99"/>
    <w:semiHidden/>
    <w:unhideWhenUsed/>
    <w:rsid w:val="00037C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7C67"/>
  </w:style>
  <w:style w:type="character" w:styleId="a5">
    <w:name w:val="page number"/>
    <w:basedOn w:val="a0"/>
    <w:link w:val="11"/>
    <w:unhideWhenUsed/>
    <w:rsid w:val="00037C67"/>
  </w:style>
  <w:style w:type="paragraph" w:customStyle="1" w:styleId="11">
    <w:name w:val="Номер страницы1"/>
    <w:basedOn w:val="a"/>
    <w:link w:val="a5"/>
    <w:rsid w:val="00037C67"/>
    <w:pPr>
      <w:spacing w:after="0" w:line="240" w:lineRule="auto"/>
    </w:pPr>
  </w:style>
  <w:style w:type="character" w:customStyle="1" w:styleId="12">
    <w:name w:val="Обычный1"/>
    <w:rsid w:val="00037C67"/>
    <w:rPr>
      <w:sz w:val="24"/>
    </w:rPr>
  </w:style>
  <w:style w:type="character" w:customStyle="1" w:styleId="10">
    <w:name w:val="Верхний колонтитул Знак1"/>
    <w:basedOn w:val="12"/>
    <w:link w:val="a3"/>
    <w:uiPriority w:val="99"/>
    <w:semiHidden/>
    <w:locked/>
    <w:rsid w:val="00037C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rsid w:val="00037C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12175</Characters>
  <Application>Microsoft Office Word</Application>
  <DocSecurity>0</DocSecurity>
  <Lines>101</Lines>
  <Paragraphs>28</Paragraphs>
  <ScaleCrop>false</ScaleCrop>
  <Company>Krokoz™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2023-05-15T07:27:00Z</dcterms:created>
  <dcterms:modified xsi:type="dcterms:W3CDTF">2023-05-15T07:27:00Z</dcterms:modified>
</cp:coreProperties>
</file>