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9F" w:rsidRDefault="00F356AF" w:rsidP="00F35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«МИХАЙЛО-ПАВЛОВСКОЕ»</w:t>
      </w:r>
    </w:p>
    <w:p w:rsidR="00F356AF" w:rsidRDefault="00F356AF" w:rsidP="00F35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356AF" w:rsidRDefault="00DE11A4" w:rsidP="00F35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F356A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1.2023</w:t>
      </w:r>
      <w:r w:rsidR="00F356A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</w:p>
    <w:p w:rsidR="00F356AF" w:rsidRDefault="00F356AF" w:rsidP="00F35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ихайло-Павловск</w:t>
      </w:r>
    </w:p>
    <w:p w:rsidR="00F356AF" w:rsidRDefault="00F356AF" w:rsidP="00F35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дополнения в решение Совета сельского поселения «Михайло-Павловское» от 09.12.2020г. № 10 «Об утверждении Правил благоустройства  сельского поселения «Михайло-Павловское» муниципального района «Кыринский район» Забайкальского края</w:t>
      </w:r>
    </w:p>
    <w:p w:rsidR="00F356AF" w:rsidRPr="0070478C" w:rsidRDefault="00E268C6" w:rsidP="0070478C">
      <w:pPr>
        <w:jc w:val="both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6AF" w:rsidRPr="0070478C">
        <w:rPr>
          <w:rFonts w:ascii="Times New Roman" w:hAnsi="Times New Roman" w:cs="Times New Roman"/>
          <w:sz w:val="24"/>
          <w:szCs w:val="24"/>
        </w:rPr>
        <w:t>Рассмотрев информацию прокуратуры Кыринского района от 14.03.2022г. № 07-23г-2022 на отдельное решение Совета сельского поселения «Михайло-Павловское» от 09.12.2020г. № 10 «Об утверждении Правил благоустройства  сельского поселения «Михайло-Павловское» Совет сельского поселения решил:</w:t>
      </w:r>
    </w:p>
    <w:p w:rsidR="00F356AF" w:rsidRPr="0070478C" w:rsidRDefault="00F356AF" w:rsidP="00F35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Принять к сведению информацию прокуратуры Кыринского района</w:t>
      </w:r>
      <w:r w:rsidR="005B6556" w:rsidRPr="0070478C">
        <w:rPr>
          <w:rFonts w:ascii="Times New Roman" w:hAnsi="Times New Roman" w:cs="Times New Roman"/>
          <w:sz w:val="24"/>
          <w:szCs w:val="24"/>
        </w:rPr>
        <w:t>, внести дополнения в решение Совета сельского поселения «Михайло-Павловское» от 09.12.2020г. № 10 «Об утверждении Правил благоустройства территории сельского поселения «Михайло-Павловское»:</w:t>
      </w:r>
    </w:p>
    <w:p w:rsidR="00E268C6" w:rsidRPr="0070478C" w:rsidRDefault="00DE11A4" w:rsidP="00DE11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</w:t>
      </w:r>
      <w:r w:rsidR="005B6556" w:rsidRPr="0070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B6556" w:rsidRPr="0070478C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6556" w:rsidRPr="0070478C">
        <w:rPr>
          <w:rFonts w:ascii="Times New Roman" w:hAnsi="Times New Roman" w:cs="Times New Roman"/>
          <w:sz w:val="24"/>
          <w:szCs w:val="24"/>
        </w:rPr>
        <w:t xml:space="preserve"> «Содержание и выпас домашнего скота и птицы» </w:t>
      </w:r>
      <w:r>
        <w:rPr>
          <w:rFonts w:ascii="Times New Roman" w:hAnsi="Times New Roman" w:cs="Times New Roman"/>
          <w:sz w:val="24"/>
          <w:szCs w:val="24"/>
        </w:rPr>
        <w:t xml:space="preserve"> после слов «содержание» добавить слово «прогон».</w:t>
      </w:r>
    </w:p>
    <w:p w:rsidR="005B6556" w:rsidRPr="0070478C" w:rsidRDefault="00DE11A4" w:rsidP="005B65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8C6" w:rsidRPr="0070478C" w:rsidRDefault="00E268C6" w:rsidP="00E26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Направить настоящее решение главе сельского поселения «Михайло-Павловское» для подписания и обнародования в порядке, предусмотренном Уставом сельского поселения «Михайло-Павловское».</w:t>
      </w:r>
    </w:p>
    <w:p w:rsidR="00E268C6" w:rsidRPr="0070478C" w:rsidRDefault="005C7DA9" w:rsidP="00E26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на информационном стенде администрации сельского поселения «Михайло-Павловское», разместить в информационно-коммуникационной сети «Интернет» на сайте: </w:t>
      </w:r>
      <w:proofErr w:type="spellStart"/>
      <w:r w:rsidR="0070478C" w:rsidRPr="0070478C">
        <w:rPr>
          <w:rFonts w:ascii="Times New Roman" w:hAnsi="Times New Roman" w:cs="Times New Roman"/>
          <w:sz w:val="24"/>
          <w:szCs w:val="24"/>
          <w:lang w:val="en-US"/>
        </w:rPr>
        <w:t>kyrinskiy</w:t>
      </w:r>
      <w:proofErr w:type="spellEnd"/>
      <w:r w:rsidR="0070478C" w:rsidRPr="0070478C">
        <w:rPr>
          <w:rFonts w:ascii="Times New Roman" w:hAnsi="Times New Roman" w:cs="Times New Roman"/>
          <w:sz w:val="24"/>
          <w:szCs w:val="24"/>
        </w:rPr>
        <w:t>.75.</w:t>
      </w:r>
      <w:r w:rsidR="0070478C" w:rsidRPr="007047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0478C" w:rsidRPr="0070478C">
        <w:rPr>
          <w:rFonts w:ascii="Times New Roman" w:hAnsi="Times New Roman" w:cs="Times New Roman"/>
          <w:sz w:val="24"/>
          <w:szCs w:val="24"/>
        </w:rPr>
        <w:t xml:space="preserve">. </w:t>
      </w:r>
      <w:r w:rsidRPr="007047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7DA9" w:rsidRDefault="005C7DA9" w:rsidP="005C7D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8C" w:rsidRDefault="0070478C" w:rsidP="005C7D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8C" w:rsidRPr="0070478C" w:rsidRDefault="0070478C" w:rsidP="005C7D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DA9" w:rsidRPr="0070478C" w:rsidRDefault="005C7DA9" w:rsidP="005C7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Председатель Совета сельского поселения</w:t>
      </w:r>
    </w:p>
    <w:p w:rsidR="005C7DA9" w:rsidRPr="0070478C" w:rsidRDefault="005C7DA9" w:rsidP="005C7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 xml:space="preserve"> «Михайло-Павловское»                                                Н.В.Яицкая</w:t>
      </w:r>
    </w:p>
    <w:p w:rsidR="005C7DA9" w:rsidRPr="0070478C" w:rsidRDefault="005C7DA9" w:rsidP="005C7D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DA9" w:rsidRPr="0070478C" w:rsidRDefault="005C7DA9" w:rsidP="005C7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5C7DA9" w:rsidRPr="0070478C" w:rsidRDefault="005C7DA9" w:rsidP="005C7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«Михайло-Павловское»                                                 Н.В.Козьмина</w:t>
      </w:r>
    </w:p>
    <w:sectPr w:rsidR="005C7DA9" w:rsidRPr="0070478C" w:rsidSect="005C7D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64A"/>
    <w:multiLevelType w:val="hybridMultilevel"/>
    <w:tmpl w:val="F0E8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56AF"/>
    <w:rsid w:val="005B6556"/>
    <w:rsid w:val="005C7DA9"/>
    <w:rsid w:val="0070478C"/>
    <w:rsid w:val="00A80CB1"/>
    <w:rsid w:val="00B3609F"/>
    <w:rsid w:val="00C23B5A"/>
    <w:rsid w:val="00DE11A4"/>
    <w:rsid w:val="00E268C6"/>
    <w:rsid w:val="00EC4BA8"/>
    <w:rsid w:val="00F3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2022-06-17T04:46:00Z</cp:lastPrinted>
  <dcterms:created xsi:type="dcterms:W3CDTF">2023-01-20T08:32:00Z</dcterms:created>
  <dcterms:modified xsi:type="dcterms:W3CDTF">2023-01-20T08:32:00Z</dcterms:modified>
</cp:coreProperties>
</file>