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502EE6" w:rsidRDefault="006355CC" w:rsidP="006355CC">
      <w:pPr>
        <w:jc w:val="center"/>
        <w:rPr>
          <w:b/>
          <w:lang w:eastAsia="en-US"/>
        </w:rPr>
      </w:pPr>
      <w:r w:rsidRPr="00502EE6">
        <w:rPr>
          <w:b/>
          <w:lang w:eastAsia="en-US"/>
        </w:rPr>
        <w:t xml:space="preserve">Повестка заседания Совета муниципального района </w:t>
      </w:r>
    </w:p>
    <w:p w:rsidR="00502EE6" w:rsidRPr="00502EE6" w:rsidRDefault="00995BCD" w:rsidP="00502EE6">
      <w:pPr>
        <w:spacing w:after="200" w:line="276" w:lineRule="auto"/>
        <w:jc w:val="center"/>
        <w:rPr>
          <w:b/>
          <w:lang w:eastAsia="en-US"/>
        </w:rPr>
      </w:pPr>
      <w:r w:rsidRPr="00502EE6">
        <w:rPr>
          <w:b/>
          <w:lang w:eastAsia="en-US"/>
        </w:rPr>
        <w:t>«</w:t>
      </w:r>
      <w:proofErr w:type="spellStart"/>
      <w:r w:rsidRPr="00502EE6">
        <w:rPr>
          <w:b/>
          <w:lang w:eastAsia="en-US"/>
        </w:rPr>
        <w:t>Кыринский</w:t>
      </w:r>
      <w:proofErr w:type="spellEnd"/>
      <w:r w:rsidRPr="00502EE6">
        <w:rPr>
          <w:b/>
          <w:lang w:eastAsia="en-US"/>
        </w:rPr>
        <w:t xml:space="preserve"> район» </w:t>
      </w:r>
      <w:r w:rsidR="00EC40E1" w:rsidRPr="00502EE6">
        <w:rPr>
          <w:b/>
          <w:lang w:eastAsia="en-US"/>
        </w:rPr>
        <w:t>2</w:t>
      </w:r>
      <w:r w:rsidR="004447E2" w:rsidRPr="004447E2">
        <w:rPr>
          <w:b/>
          <w:lang w:eastAsia="en-US"/>
        </w:rPr>
        <w:t>8</w:t>
      </w:r>
      <w:r w:rsidRPr="00502EE6">
        <w:rPr>
          <w:b/>
          <w:lang w:eastAsia="en-US"/>
        </w:rPr>
        <w:t xml:space="preserve"> июня 20</w:t>
      </w:r>
      <w:r w:rsidR="004447E2" w:rsidRPr="002F11D3">
        <w:rPr>
          <w:b/>
          <w:lang w:eastAsia="en-US"/>
        </w:rPr>
        <w:t>23</w:t>
      </w:r>
      <w:r w:rsidR="006355CC" w:rsidRPr="00502EE6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RPr="00502EE6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Докладчик</w:t>
            </w:r>
          </w:p>
        </w:tc>
      </w:tr>
      <w:tr w:rsidR="006355CC" w:rsidRPr="00502EE6" w:rsidTr="00635187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 w:rsidP="002F11D3">
            <w:pPr>
              <w:jc w:val="both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Об отчете главы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 за 20</w:t>
            </w:r>
            <w:r w:rsidR="00AB00E0" w:rsidRPr="00502EE6">
              <w:rPr>
                <w:sz w:val="24"/>
                <w:szCs w:val="24"/>
              </w:rPr>
              <w:t>2</w:t>
            </w:r>
            <w:r w:rsidR="002F11D3" w:rsidRPr="002F11D3">
              <w:rPr>
                <w:sz w:val="24"/>
                <w:szCs w:val="24"/>
              </w:rPr>
              <w:t>2</w:t>
            </w:r>
            <w:r w:rsidR="002658F6" w:rsidRPr="00502EE6">
              <w:rPr>
                <w:sz w:val="24"/>
                <w:szCs w:val="24"/>
              </w:rPr>
              <w:t xml:space="preserve"> </w:t>
            </w:r>
            <w:r w:rsidRPr="00502EE6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5CC">
            <w:pPr>
              <w:rPr>
                <w:b/>
                <w:sz w:val="24"/>
                <w:szCs w:val="24"/>
              </w:rPr>
            </w:pPr>
            <w:r w:rsidRPr="00502EE6">
              <w:rPr>
                <w:b/>
                <w:sz w:val="24"/>
                <w:szCs w:val="24"/>
              </w:rPr>
              <w:t xml:space="preserve">Сакияева Любовь Цеденовна – </w:t>
            </w:r>
            <w:r w:rsidRPr="00502EE6">
              <w:rPr>
                <w:sz w:val="24"/>
                <w:szCs w:val="24"/>
              </w:rPr>
              <w:t>глава муниципального района «Кыринский район»</w:t>
            </w:r>
          </w:p>
        </w:tc>
      </w:tr>
      <w:tr w:rsidR="006355CC" w:rsidRPr="00502EE6" w:rsidTr="008C5E43">
        <w:trPr>
          <w:trHeight w:val="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F63F20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502EE6" w:rsidRDefault="00635187" w:rsidP="002F11D3">
            <w:pPr>
              <w:jc w:val="both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Об исполнении бюджета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 за 202</w:t>
            </w:r>
            <w:r w:rsidR="002F11D3" w:rsidRPr="003F43AC">
              <w:rPr>
                <w:sz w:val="24"/>
                <w:szCs w:val="24"/>
              </w:rPr>
              <w:t>2</w:t>
            </w:r>
            <w:r w:rsidRPr="00502E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Pr="003B24E9" w:rsidRDefault="003B24E9" w:rsidP="008C5E4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24E9">
              <w:rPr>
                <w:b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 w:rsidRPr="003B24E9">
              <w:rPr>
                <w:b/>
                <w:color w:val="000000" w:themeColor="text1"/>
                <w:sz w:val="24"/>
                <w:szCs w:val="24"/>
              </w:rPr>
              <w:t xml:space="preserve"> Светлана Владимировна </w:t>
            </w:r>
            <w:r w:rsidR="006355CC" w:rsidRPr="003B24E9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3B24E9">
              <w:rPr>
                <w:color w:val="000000" w:themeColor="text1"/>
                <w:sz w:val="24"/>
                <w:szCs w:val="24"/>
              </w:rPr>
              <w:t>и.о</w:t>
            </w:r>
            <w:proofErr w:type="gramStart"/>
            <w:r w:rsidRPr="003B24E9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B24E9">
              <w:rPr>
                <w:color w:val="000000" w:themeColor="text1"/>
                <w:sz w:val="24"/>
                <w:szCs w:val="24"/>
              </w:rPr>
              <w:t>редседателя</w:t>
            </w:r>
            <w:r w:rsidR="006355CC" w:rsidRPr="003B24E9">
              <w:rPr>
                <w:color w:val="000000" w:themeColor="text1"/>
                <w:sz w:val="24"/>
                <w:szCs w:val="24"/>
              </w:rPr>
              <w:t xml:space="preserve"> Комитета по финансам администрации муниципального района «Кыринский район»</w:t>
            </w:r>
          </w:p>
        </w:tc>
      </w:tr>
      <w:tr w:rsidR="003F43AC" w:rsidRPr="00502EE6" w:rsidTr="005D32A0">
        <w:trPr>
          <w:trHeight w:val="9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AC" w:rsidRPr="00502EE6" w:rsidRDefault="003F43AC" w:rsidP="008C5E43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AC" w:rsidRPr="00291A76" w:rsidRDefault="003F43AC" w:rsidP="006150F3">
            <w:pPr>
              <w:contextualSpacing/>
              <w:jc w:val="both"/>
              <w:rPr>
                <w:sz w:val="24"/>
                <w:szCs w:val="24"/>
              </w:rPr>
            </w:pPr>
            <w:r w:rsidRPr="00291A76">
              <w:rPr>
                <w:sz w:val="24"/>
                <w:szCs w:val="24"/>
              </w:rPr>
              <w:t xml:space="preserve">О внесении изменений в Устав муниципального района </w:t>
            </w:r>
          </w:p>
          <w:p w:rsidR="003F43AC" w:rsidRPr="005D32A0" w:rsidRDefault="003F43AC" w:rsidP="006150F3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91A76">
              <w:rPr>
                <w:sz w:val="24"/>
                <w:szCs w:val="24"/>
              </w:rPr>
              <w:t>«</w:t>
            </w:r>
            <w:proofErr w:type="spellStart"/>
            <w:r w:rsidRPr="00291A76">
              <w:rPr>
                <w:sz w:val="24"/>
                <w:szCs w:val="24"/>
              </w:rPr>
              <w:t>Кыринский</w:t>
            </w:r>
            <w:proofErr w:type="spellEnd"/>
            <w:r w:rsidRPr="00291A7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AC" w:rsidRPr="00502EE6" w:rsidRDefault="003F43AC" w:rsidP="008C5E43">
            <w:pPr>
              <w:rPr>
                <w:b/>
                <w:sz w:val="24"/>
                <w:szCs w:val="24"/>
              </w:rPr>
            </w:pPr>
            <w:r w:rsidRPr="00502EE6">
              <w:rPr>
                <w:b/>
                <w:sz w:val="24"/>
                <w:szCs w:val="24"/>
              </w:rPr>
              <w:t>Михайлова Елена Владимировна -</w:t>
            </w:r>
            <w:r w:rsidRPr="00502EE6">
              <w:rPr>
                <w:sz w:val="24"/>
                <w:szCs w:val="24"/>
              </w:rPr>
              <w:t xml:space="preserve"> начальник юридического отдела администрации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</w:t>
            </w:r>
          </w:p>
        </w:tc>
      </w:tr>
      <w:tr w:rsidR="001E192F" w:rsidRPr="00502EE6" w:rsidTr="004710BE">
        <w:trPr>
          <w:trHeight w:val="18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2F" w:rsidRPr="00502EE6" w:rsidRDefault="001E192F">
            <w:pPr>
              <w:jc w:val="center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4</w:t>
            </w:r>
          </w:p>
          <w:p w:rsidR="001E192F" w:rsidRPr="00502EE6" w:rsidRDefault="001E192F" w:rsidP="00F9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2F" w:rsidRPr="004710BE" w:rsidRDefault="001E192F" w:rsidP="004710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F43AC">
              <w:rPr>
                <w:sz w:val="24"/>
                <w:szCs w:val="24"/>
              </w:rPr>
              <w:t>Об утверждении Положения об увековечении памяти лиц, имеющих выдающиеся достижения, особые заслуги перед муниципальным районом «</w:t>
            </w:r>
            <w:proofErr w:type="spellStart"/>
            <w:r w:rsidRPr="003F43AC">
              <w:rPr>
                <w:sz w:val="24"/>
                <w:szCs w:val="24"/>
              </w:rPr>
              <w:t>Кыринский</w:t>
            </w:r>
            <w:proofErr w:type="spellEnd"/>
            <w:r w:rsidRPr="003F43AC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2F" w:rsidRPr="00502EE6" w:rsidRDefault="001E192F" w:rsidP="001F367E">
            <w:pPr>
              <w:jc w:val="both"/>
              <w:rPr>
                <w:sz w:val="24"/>
                <w:szCs w:val="24"/>
              </w:rPr>
            </w:pPr>
          </w:p>
        </w:tc>
      </w:tr>
      <w:tr w:rsidR="0079285F" w:rsidRPr="00502EE6" w:rsidTr="00ED7352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7F7033" w:rsidRDefault="001E192F" w:rsidP="00D850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502EE6" w:rsidRDefault="0079285F" w:rsidP="00CF6213">
            <w:pPr>
              <w:jc w:val="both"/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Отчет о ходе реализации Стратегии социально-экономического развития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район».</w:t>
            </w:r>
          </w:p>
          <w:p w:rsidR="0079285F" w:rsidRPr="00502EE6" w:rsidRDefault="0079285F" w:rsidP="004C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5F" w:rsidRPr="008B305D" w:rsidRDefault="008B305D" w:rsidP="00AC48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05D">
              <w:rPr>
                <w:b/>
                <w:color w:val="000000" w:themeColor="text1"/>
                <w:sz w:val="24"/>
                <w:szCs w:val="24"/>
              </w:rPr>
              <w:t>Аносова Ирина Леонидовна</w:t>
            </w:r>
            <w:r w:rsidRPr="008B305D">
              <w:rPr>
                <w:color w:val="000000" w:themeColor="text1"/>
                <w:sz w:val="24"/>
                <w:szCs w:val="24"/>
              </w:rPr>
              <w:t xml:space="preserve"> – и.о</w:t>
            </w:r>
            <w:proofErr w:type="gramStart"/>
            <w:r w:rsidRPr="008B305D">
              <w:rPr>
                <w:color w:val="000000" w:themeColor="text1"/>
                <w:sz w:val="24"/>
                <w:szCs w:val="24"/>
              </w:rPr>
              <w:t>.</w:t>
            </w:r>
            <w:r w:rsidR="0079285F" w:rsidRPr="008B305D">
              <w:rPr>
                <w:color w:val="000000" w:themeColor="text1"/>
                <w:sz w:val="24"/>
                <w:szCs w:val="24"/>
              </w:rPr>
              <w:t>н</w:t>
            </w:r>
            <w:proofErr w:type="gramEnd"/>
            <w:r w:rsidR="0079285F" w:rsidRPr="008B305D">
              <w:rPr>
                <w:color w:val="000000" w:themeColor="text1"/>
                <w:sz w:val="24"/>
                <w:szCs w:val="24"/>
              </w:rPr>
              <w:t>ачальник</w:t>
            </w:r>
            <w:r w:rsidRPr="008B305D">
              <w:rPr>
                <w:color w:val="000000" w:themeColor="text1"/>
                <w:sz w:val="24"/>
                <w:szCs w:val="24"/>
              </w:rPr>
              <w:t>а</w:t>
            </w:r>
            <w:r w:rsidR="0079285F" w:rsidRPr="008B305D">
              <w:rPr>
                <w:color w:val="000000" w:themeColor="text1"/>
                <w:sz w:val="24"/>
                <w:szCs w:val="24"/>
              </w:rPr>
              <w:t xml:space="preserve"> отдела экономики, развития среднего, малого предпринимательства и потребительского рынка администрации муниципального района «</w:t>
            </w:r>
            <w:proofErr w:type="spellStart"/>
            <w:r w:rsidR="0079285F" w:rsidRPr="008B305D">
              <w:rPr>
                <w:color w:val="000000" w:themeColor="text1"/>
                <w:sz w:val="24"/>
                <w:szCs w:val="24"/>
              </w:rPr>
              <w:t>Кыринский</w:t>
            </w:r>
            <w:proofErr w:type="spellEnd"/>
            <w:r w:rsidR="0079285F" w:rsidRPr="008B305D">
              <w:rPr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79285F" w:rsidRPr="00502EE6" w:rsidTr="00215BFC">
        <w:trPr>
          <w:trHeight w:val="3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502EE6" w:rsidRDefault="001E192F" w:rsidP="00DE24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502EE6" w:rsidRDefault="004710BE" w:rsidP="003B5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r w:rsidR="002D403D">
              <w:rPr>
                <w:sz w:val="24"/>
                <w:szCs w:val="24"/>
              </w:rPr>
              <w:t xml:space="preserve">заявления о </w:t>
            </w:r>
            <w:r>
              <w:rPr>
                <w:sz w:val="24"/>
                <w:szCs w:val="24"/>
              </w:rPr>
              <w:t xml:space="preserve">приватизации </w:t>
            </w:r>
            <w:r w:rsidR="002D403D">
              <w:rPr>
                <w:sz w:val="24"/>
                <w:szCs w:val="24"/>
              </w:rPr>
              <w:t xml:space="preserve">жилого </w:t>
            </w:r>
            <w:r>
              <w:rPr>
                <w:sz w:val="24"/>
                <w:szCs w:val="24"/>
              </w:rPr>
              <w:t>помещения, являющегося собственностью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502EE6" w:rsidRDefault="00751386" w:rsidP="0080534F">
            <w:pPr>
              <w:jc w:val="both"/>
              <w:rPr>
                <w:b/>
                <w:sz w:val="24"/>
                <w:szCs w:val="24"/>
              </w:rPr>
            </w:pPr>
            <w:r w:rsidRPr="00DD1E02">
              <w:rPr>
                <w:b/>
              </w:rPr>
              <w:t xml:space="preserve">Забелина Татьяна Андреевна - </w:t>
            </w:r>
            <w:r w:rsidRPr="00DD1E02">
              <w:t>начальник отдела по управлению имуществом и земельными  ресурсами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</w:tc>
      </w:tr>
      <w:tr w:rsidR="007F7033" w:rsidRPr="00502EE6" w:rsidTr="007F7033">
        <w:trPr>
          <w:trHeight w:val="29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033" w:rsidRPr="00502EE6" w:rsidRDefault="001E192F" w:rsidP="00A41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033" w:rsidRPr="00917C0C" w:rsidRDefault="007F7033" w:rsidP="00917C0C">
            <w:pPr>
              <w:jc w:val="both"/>
              <w:rPr>
                <w:sz w:val="24"/>
                <w:szCs w:val="24"/>
              </w:rPr>
            </w:pPr>
            <w:r w:rsidRPr="00917C0C">
              <w:rPr>
                <w:sz w:val="24"/>
                <w:szCs w:val="24"/>
              </w:rPr>
              <w:t>О внесении изменений в правила землепользования и застройки сельского поселения «</w:t>
            </w:r>
            <w:proofErr w:type="spellStart"/>
            <w:r w:rsidRPr="00917C0C">
              <w:rPr>
                <w:sz w:val="24"/>
                <w:szCs w:val="24"/>
              </w:rPr>
              <w:t>Кыринское</w:t>
            </w:r>
            <w:proofErr w:type="spellEnd"/>
            <w:r w:rsidRPr="00917C0C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917C0C">
              <w:rPr>
                <w:sz w:val="24"/>
                <w:szCs w:val="24"/>
              </w:rPr>
              <w:t>Кыринский</w:t>
            </w:r>
            <w:proofErr w:type="spellEnd"/>
            <w:r w:rsidRPr="00917C0C">
              <w:rPr>
                <w:sz w:val="24"/>
                <w:szCs w:val="24"/>
              </w:rPr>
              <w:t xml:space="preserve"> район» Забайкальского края, утвержденные решением Совета муниципального района «</w:t>
            </w:r>
            <w:proofErr w:type="spellStart"/>
            <w:r w:rsidRPr="00917C0C">
              <w:rPr>
                <w:sz w:val="24"/>
                <w:szCs w:val="24"/>
              </w:rPr>
              <w:t>Кыринский</w:t>
            </w:r>
            <w:proofErr w:type="spellEnd"/>
            <w:r w:rsidRPr="00917C0C">
              <w:rPr>
                <w:sz w:val="24"/>
                <w:szCs w:val="24"/>
              </w:rPr>
              <w:t xml:space="preserve"> район» № 260 </w:t>
            </w:r>
          </w:p>
          <w:p w:rsidR="007F7033" w:rsidRPr="00917C0C" w:rsidRDefault="007F7033" w:rsidP="00917C0C">
            <w:pPr>
              <w:jc w:val="both"/>
              <w:rPr>
                <w:sz w:val="24"/>
                <w:szCs w:val="24"/>
              </w:rPr>
            </w:pPr>
            <w:r w:rsidRPr="00917C0C">
              <w:rPr>
                <w:sz w:val="24"/>
                <w:szCs w:val="24"/>
              </w:rPr>
              <w:t>от 22 марта 2017 года</w:t>
            </w:r>
          </w:p>
          <w:p w:rsidR="007F7033" w:rsidRPr="00502EE6" w:rsidRDefault="007F7033" w:rsidP="00326F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033" w:rsidRPr="00502EE6" w:rsidRDefault="007F7033" w:rsidP="004C40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Карелова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Ивановна</w:t>
            </w:r>
            <w:r w:rsidRPr="00502EE6">
              <w:rPr>
                <w:b/>
                <w:sz w:val="24"/>
                <w:szCs w:val="24"/>
              </w:rPr>
              <w:t xml:space="preserve"> – </w:t>
            </w:r>
            <w:r w:rsidRPr="00502EE6">
              <w:rPr>
                <w:sz w:val="24"/>
                <w:szCs w:val="24"/>
              </w:rPr>
              <w:t>главный специалист по архитектуре и градостроительству отдела по управлению имуществом и земельными ресурсами администрации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</w:t>
            </w:r>
          </w:p>
        </w:tc>
      </w:tr>
      <w:tr w:rsidR="0079285F" w:rsidRPr="00502EE6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Pr="001E192F" w:rsidRDefault="001E192F" w:rsidP="00A414FA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5F" w:rsidRDefault="0079285F">
            <w:pPr>
              <w:rPr>
                <w:sz w:val="24"/>
                <w:szCs w:val="24"/>
              </w:rPr>
            </w:pPr>
            <w:r w:rsidRPr="00502EE6">
              <w:rPr>
                <w:sz w:val="24"/>
                <w:szCs w:val="24"/>
              </w:rPr>
              <w:t>Разное</w:t>
            </w:r>
            <w:r>
              <w:rPr>
                <w:sz w:val="24"/>
                <w:szCs w:val="24"/>
              </w:rPr>
              <w:t xml:space="preserve"> </w:t>
            </w:r>
          </w:p>
          <w:p w:rsidR="0079285F" w:rsidRDefault="000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285F" w:rsidRPr="00035DF6" w:rsidRDefault="0079285F">
            <w:pPr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F" w:rsidRPr="00502EE6" w:rsidRDefault="007928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55CC" w:rsidRPr="00502EE6" w:rsidRDefault="006355CC" w:rsidP="006355CC">
      <w:pPr>
        <w:suppressAutoHyphens/>
        <w:ind w:firstLine="709"/>
        <w:jc w:val="both"/>
      </w:pPr>
    </w:p>
    <w:p w:rsidR="006355CC" w:rsidRPr="00502EE6" w:rsidRDefault="006355CC" w:rsidP="006355CC">
      <w:pPr>
        <w:suppressAutoHyphens/>
        <w:ind w:firstLine="709"/>
        <w:jc w:val="both"/>
      </w:pPr>
    </w:p>
    <w:p w:rsidR="0052081F" w:rsidRPr="00502EE6" w:rsidRDefault="0052081F" w:rsidP="000F1033">
      <w:pPr>
        <w:suppressAutoHyphens/>
        <w:ind w:firstLine="709"/>
        <w:jc w:val="both"/>
      </w:pPr>
    </w:p>
    <w:sectPr w:rsidR="0052081F" w:rsidRPr="00502EE6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3132F"/>
    <w:rsid w:val="00035DF6"/>
    <w:rsid w:val="00043326"/>
    <w:rsid w:val="00051384"/>
    <w:rsid w:val="000543C0"/>
    <w:rsid w:val="00077BA6"/>
    <w:rsid w:val="00090777"/>
    <w:rsid w:val="000A12F1"/>
    <w:rsid w:val="000A42DF"/>
    <w:rsid w:val="000A6ACD"/>
    <w:rsid w:val="000B268B"/>
    <w:rsid w:val="000B598A"/>
    <w:rsid w:val="000D0B32"/>
    <w:rsid w:val="000F1033"/>
    <w:rsid w:val="00113535"/>
    <w:rsid w:val="0014309B"/>
    <w:rsid w:val="0016059D"/>
    <w:rsid w:val="00183F03"/>
    <w:rsid w:val="001B03FD"/>
    <w:rsid w:val="001D002A"/>
    <w:rsid w:val="001D3434"/>
    <w:rsid w:val="001D4936"/>
    <w:rsid w:val="001E192F"/>
    <w:rsid w:val="001F367E"/>
    <w:rsid w:val="001F5A43"/>
    <w:rsid w:val="00202C8F"/>
    <w:rsid w:val="002130BF"/>
    <w:rsid w:val="00215BFC"/>
    <w:rsid w:val="0023744A"/>
    <w:rsid w:val="0024178C"/>
    <w:rsid w:val="00250A29"/>
    <w:rsid w:val="002658F6"/>
    <w:rsid w:val="002756F8"/>
    <w:rsid w:val="00291A76"/>
    <w:rsid w:val="002C262F"/>
    <w:rsid w:val="002D403D"/>
    <w:rsid w:val="002F11D3"/>
    <w:rsid w:val="002F38AF"/>
    <w:rsid w:val="003006EC"/>
    <w:rsid w:val="00301E0E"/>
    <w:rsid w:val="00326FC2"/>
    <w:rsid w:val="00343576"/>
    <w:rsid w:val="00351316"/>
    <w:rsid w:val="00372F5C"/>
    <w:rsid w:val="003B0396"/>
    <w:rsid w:val="003B24E9"/>
    <w:rsid w:val="003B54EE"/>
    <w:rsid w:val="003E006A"/>
    <w:rsid w:val="003F2569"/>
    <w:rsid w:val="003F43AC"/>
    <w:rsid w:val="00434985"/>
    <w:rsid w:val="004447E2"/>
    <w:rsid w:val="00451A25"/>
    <w:rsid w:val="00453989"/>
    <w:rsid w:val="004710BE"/>
    <w:rsid w:val="004927DD"/>
    <w:rsid w:val="004A5764"/>
    <w:rsid w:val="004B19B9"/>
    <w:rsid w:val="004C4032"/>
    <w:rsid w:val="004D18CE"/>
    <w:rsid w:val="00502EE6"/>
    <w:rsid w:val="005149D3"/>
    <w:rsid w:val="0052081F"/>
    <w:rsid w:val="0054451F"/>
    <w:rsid w:val="005568AC"/>
    <w:rsid w:val="005713B3"/>
    <w:rsid w:val="005D212C"/>
    <w:rsid w:val="005D32A0"/>
    <w:rsid w:val="005E439F"/>
    <w:rsid w:val="00601B54"/>
    <w:rsid w:val="00620E27"/>
    <w:rsid w:val="00635187"/>
    <w:rsid w:val="006355CC"/>
    <w:rsid w:val="0064767A"/>
    <w:rsid w:val="006A1C1A"/>
    <w:rsid w:val="006A26C7"/>
    <w:rsid w:val="006A4ED6"/>
    <w:rsid w:val="006C7FB0"/>
    <w:rsid w:val="006F7CE7"/>
    <w:rsid w:val="00717638"/>
    <w:rsid w:val="00733315"/>
    <w:rsid w:val="00751386"/>
    <w:rsid w:val="00757E00"/>
    <w:rsid w:val="0079285F"/>
    <w:rsid w:val="007F3516"/>
    <w:rsid w:val="007F7033"/>
    <w:rsid w:val="0080534F"/>
    <w:rsid w:val="008301EC"/>
    <w:rsid w:val="00836EB8"/>
    <w:rsid w:val="00875EF8"/>
    <w:rsid w:val="00890550"/>
    <w:rsid w:val="008A7075"/>
    <w:rsid w:val="008B305D"/>
    <w:rsid w:val="008C5E43"/>
    <w:rsid w:val="008C79D9"/>
    <w:rsid w:val="008D4920"/>
    <w:rsid w:val="008D779D"/>
    <w:rsid w:val="00917C0C"/>
    <w:rsid w:val="00972C70"/>
    <w:rsid w:val="00976645"/>
    <w:rsid w:val="0098642C"/>
    <w:rsid w:val="00995BCD"/>
    <w:rsid w:val="009B5A63"/>
    <w:rsid w:val="009C70CC"/>
    <w:rsid w:val="009E3760"/>
    <w:rsid w:val="009F3B77"/>
    <w:rsid w:val="009F6D75"/>
    <w:rsid w:val="00A00672"/>
    <w:rsid w:val="00A01F52"/>
    <w:rsid w:val="00A0397F"/>
    <w:rsid w:val="00A2377E"/>
    <w:rsid w:val="00A3173F"/>
    <w:rsid w:val="00A354AF"/>
    <w:rsid w:val="00A414FA"/>
    <w:rsid w:val="00A52111"/>
    <w:rsid w:val="00A57652"/>
    <w:rsid w:val="00A81366"/>
    <w:rsid w:val="00A8468A"/>
    <w:rsid w:val="00A85085"/>
    <w:rsid w:val="00AA01BF"/>
    <w:rsid w:val="00AB00E0"/>
    <w:rsid w:val="00AC4815"/>
    <w:rsid w:val="00B05AF3"/>
    <w:rsid w:val="00B325E8"/>
    <w:rsid w:val="00B57167"/>
    <w:rsid w:val="00B575EA"/>
    <w:rsid w:val="00B67622"/>
    <w:rsid w:val="00B8794F"/>
    <w:rsid w:val="00B972C6"/>
    <w:rsid w:val="00BA2A6C"/>
    <w:rsid w:val="00BF3056"/>
    <w:rsid w:val="00C0762F"/>
    <w:rsid w:val="00C4542D"/>
    <w:rsid w:val="00C6420E"/>
    <w:rsid w:val="00C65DBC"/>
    <w:rsid w:val="00C820EE"/>
    <w:rsid w:val="00CD36E2"/>
    <w:rsid w:val="00CF6213"/>
    <w:rsid w:val="00D27387"/>
    <w:rsid w:val="00D3392B"/>
    <w:rsid w:val="00D33C38"/>
    <w:rsid w:val="00D36F17"/>
    <w:rsid w:val="00D41476"/>
    <w:rsid w:val="00D41C56"/>
    <w:rsid w:val="00D55EF9"/>
    <w:rsid w:val="00D850E1"/>
    <w:rsid w:val="00D90B7A"/>
    <w:rsid w:val="00D95C4A"/>
    <w:rsid w:val="00DA6EA5"/>
    <w:rsid w:val="00DB431D"/>
    <w:rsid w:val="00DD0747"/>
    <w:rsid w:val="00DE0F64"/>
    <w:rsid w:val="00DE24E8"/>
    <w:rsid w:val="00E0045F"/>
    <w:rsid w:val="00E17C4C"/>
    <w:rsid w:val="00E228D5"/>
    <w:rsid w:val="00E23552"/>
    <w:rsid w:val="00E32500"/>
    <w:rsid w:val="00E3754B"/>
    <w:rsid w:val="00E55529"/>
    <w:rsid w:val="00E62987"/>
    <w:rsid w:val="00E65E3E"/>
    <w:rsid w:val="00E711DA"/>
    <w:rsid w:val="00EA4484"/>
    <w:rsid w:val="00EC40E1"/>
    <w:rsid w:val="00EC43FE"/>
    <w:rsid w:val="00F25E45"/>
    <w:rsid w:val="00F26DF8"/>
    <w:rsid w:val="00F41F0D"/>
    <w:rsid w:val="00F440A3"/>
    <w:rsid w:val="00F442F8"/>
    <w:rsid w:val="00F52F8F"/>
    <w:rsid w:val="00F573F9"/>
    <w:rsid w:val="00F63F20"/>
    <w:rsid w:val="00F94E49"/>
    <w:rsid w:val="00F9774F"/>
    <w:rsid w:val="00FA1646"/>
    <w:rsid w:val="00FA401D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336</cp:revision>
  <cp:lastPrinted>2023-06-19T01:53:00Z</cp:lastPrinted>
  <dcterms:created xsi:type="dcterms:W3CDTF">2020-06-17T00:58:00Z</dcterms:created>
  <dcterms:modified xsi:type="dcterms:W3CDTF">2023-06-19T01:54:00Z</dcterms:modified>
</cp:coreProperties>
</file>